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8" w:rsidRPr="00A0353F" w:rsidRDefault="00C12978" w:rsidP="00C129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12978" w:rsidRPr="00A0353F" w:rsidRDefault="00C12978" w:rsidP="00C1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C12978" w:rsidRPr="00182FC0" w:rsidRDefault="00E31F06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54</w:t>
      </w:r>
      <w:r w:rsidR="00294E0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внеочередное)</w:t>
      </w:r>
      <w:r w:rsidR="00C12978"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Pr="00182FC0" w:rsidRDefault="00C12978" w:rsidP="00C12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C12978" w:rsidRPr="00182FC0" w:rsidRDefault="00C12978" w:rsidP="00C12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28 марта</w:t>
      </w:r>
      <w:r w:rsidR="007B521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455</w:t>
      </w:r>
    </w:p>
    <w:p w:rsidR="00C12978" w:rsidRPr="00182FC0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5E1" w:rsidRPr="00294E0A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OLE_LINK35"/>
      <w:bookmarkStart w:id="4" w:name="OLE_LINK36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рассмотрении представления прокуратуры</w:t>
      </w:r>
      <w:r w:rsidR="00C12978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Раздольненского района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 2</w:t>
      </w:r>
      <w:r w:rsidR="00C12978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.0</w:t>
      </w:r>
      <w:r w:rsidR="00C12978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№ 15/2-201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«Об устранении нарушений 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законодательства о местном самоуправлении»</w:t>
      </w:r>
    </w:p>
    <w:bookmarkEnd w:id="3"/>
    <w:bookmarkEnd w:id="4"/>
    <w:p w:rsidR="00C345E1" w:rsidRP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31F06" w:rsidRPr="00294E0A" w:rsidRDefault="00C345E1" w:rsidP="00E31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Рассмотрев представление прокуратуры Раздольненского  района от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C12978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C12978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15/2-201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устранении нарушений законодательства о местном самоуправлении »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="00E31F06" w:rsidRPr="00294E0A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>заслушав информацию председателя Ковыльновского сельского совета Михайленко Ю.Н.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Ковыльновский сельский совет</w:t>
      </w:r>
    </w:p>
    <w:p w:rsidR="00E31F06" w:rsidRPr="00E31F06" w:rsidRDefault="00E31F06" w:rsidP="00E31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C345E1" w:rsidRPr="00C12978" w:rsidRDefault="00C12978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РЕШИЛ:</w:t>
      </w:r>
      <w:r w:rsidR="00C345E1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C345E1" w:rsidRP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345E1" w:rsidRPr="00294E0A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1F06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прокуратуры Раздольненского района  от 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C12978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C12978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15/2-201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устранении нарушений законодательства о местном самоуправлении 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2A2C83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5E1" w:rsidRPr="00294E0A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За допущенные нарушения требований федерального законодательства привлечь к дисциплинарной ответственности в виде замечания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Ковыльновского сельского совета -</w:t>
      </w:r>
      <w:r w:rsidR="00E31F06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Николаевича.</w:t>
      </w:r>
    </w:p>
    <w:p w:rsidR="00294E0A" w:rsidRPr="00294E0A" w:rsidRDefault="00294E0A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4E0A">
        <w:rPr>
          <w:rFonts w:ascii="Times New Roman" w:hAnsi="Times New Roman"/>
          <w:sz w:val="28"/>
          <w:szCs w:val="28"/>
        </w:rPr>
        <w:t>3.</w:t>
      </w:r>
      <w:r w:rsidRPr="00294E0A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294E0A">
        <w:rPr>
          <w:rFonts w:ascii="Times New Roman" w:eastAsia="Arial Unicode MS" w:hAnsi="Times New Roman"/>
          <w:sz w:val="28"/>
          <w:szCs w:val="28"/>
        </w:rPr>
        <w:t xml:space="preserve">Обнародовать настоящее решение на информационном стенде Ковыльновского сельского совета, расположенном по адресу: с. Ковыльное, ул. 30 лет Победы 5  </w:t>
      </w:r>
      <w:r w:rsidRPr="00294E0A">
        <w:rPr>
          <w:rFonts w:ascii="Times New Roman" w:hAnsi="Times New Roman"/>
          <w:sz w:val="28"/>
          <w:szCs w:val="28"/>
        </w:rPr>
        <w:t>и  на официальном сайте Администрации Ковыльновского сельского поселения в сети Интернет http://</w:t>
      </w:r>
      <w:proofErr w:type="spellStart"/>
      <w:r w:rsidRPr="00294E0A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Pr="00294E0A">
        <w:rPr>
          <w:rFonts w:ascii="Times New Roman" w:hAnsi="Times New Roman"/>
          <w:sz w:val="28"/>
          <w:szCs w:val="28"/>
        </w:rPr>
        <w:t>-</w:t>
      </w:r>
      <w:r w:rsidRPr="00294E0A">
        <w:rPr>
          <w:rFonts w:ascii="Times New Roman" w:hAnsi="Times New Roman"/>
          <w:sz w:val="28"/>
          <w:szCs w:val="28"/>
          <w:lang w:val="en-US"/>
        </w:rPr>
        <w:t>sp</w:t>
      </w:r>
      <w:r w:rsidRPr="00294E0A">
        <w:rPr>
          <w:rFonts w:ascii="Times New Roman" w:hAnsi="Times New Roman"/>
          <w:sz w:val="28"/>
          <w:szCs w:val="28"/>
        </w:rPr>
        <w:t>.</w:t>
      </w:r>
      <w:proofErr w:type="spellStart"/>
      <w:r w:rsidRPr="00294E0A">
        <w:rPr>
          <w:rFonts w:ascii="Times New Roman" w:hAnsi="Times New Roman"/>
          <w:sz w:val="28"/>
          <w:szCs w:val="28"/>
        </w:rPr>
        <w:t>ru</w:t>
      </w:r>
      <w:proofErr w:type="spellEnd"/>
      <w:r w:rsidRPr="00294E0A">
        <w:rPr>
          <w:rFonts w:ascii="Times New Roman" w:hAnsi="Times New Roman"/>
          <w:sz w:val="28"/>
          <w:szCs w:val="28"/>
        </w:rPr>
        <w:t>/.</w:t>
      </w:r>
      <w:proofErr w:type="gramEnd"/>
    </w:p>
    <w:p w:rsidR="00294E0A" w:rsidRPr="00294E0A" w:rsidRDefault="00294E0A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4E0A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E0A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Pr="00294E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4E0A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 постоянную комиссию </w:t>
      </w:r>
      <w:r w:rsidRPr="00294E0A">
        <w:rPr>
          <w:rFonts w:ascii="Times New Roman" w:eastAsia="Times New Roman" w:hAnsi="Times New Roman"/>
          <w:bCs/>
          <w:sz w:val="28"/>
          <w:szCs w:val="28"/>
          <w:lang w:eastAsia="ar-SA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94E0A" w:rsidRP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345E1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78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Ковыльновского</w:t>
      </w:r>
    </w:p>
    <w:p w:rsidR="00C345E1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217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Ю.Н. </w:t>
      </w:r>
      <w:proofErr w:type="spellStart"/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C345E1" w:rsidRPr="00C345E1" w:rsidRDefault="00C345E1" w:rsidP="00C345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345E1" w:rsidRPr="00C345E1" w:rsidSect="007B521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E1"/>
    <w:rsid w:val="000B22EF"/>
    <w:rsid w:val="001B27FF"/>
    <w:rsid w:val="00216C93"/>
    <w:rsid w:val="00294E0A"/>
    <w:rsid w:val="002A2C83"/>
    <w:rsid w:val="00307CFF"/>
    <w:rsid w:val="003B11E7"/>
    <w:rsid w:val="003C774D"/>
    <w:rsid w:val="004D3F7F"/>
    <w:rsid w:val="004F6356"/>
    <w:rsid w:val="00540AFB"/>
    <w:rsid w:val="00565DCC"/>
    <w:rsid w:val="005A0BCD"/>
    <w:rsid w:val="006016D0"/>
    <w:rsid w:val="00611FF2"/>
    <w:rsid w:val="00655719"/>
    <w:rsid w:val="007179D0"/>
    <w:rsid w:val="007B5217"/>
    <w:rsid w:val="00A62B0D"/>
    <w:rsid w:val="00C12978"/>
    <w:rsid w:val="00C3063E"/>
    <w:rsid w:val="00C345E1"/>
    <w:rsid w:val="00C60C43"/>
    <w:rsid w:val="00CB2E71"/>
    <w:rsid w:val="00E31F06"/>
    <w:rsid w:val="00E32967"/>
    <w:rsid w:val="00E33212"/>
    <w:rsid w:val="00E400C4"/>
    <w:rsid w:val="00EA2F7F"/>
    <w:rsid w:val="00ED7281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E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EA2F7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2F7F"/>
    <w:pPr>
      <w:widowControl w:val="0"/>
      <w:shd w:val="clear" w:color="auto" w:fill="FFFFFF"/>
      <w:spacing w:before="3780" w:after="660" w:line="322" w:lineRule="exact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17</cp:revision>
  <cp:lastPrinted>2018-04-09T20:05:00Z</cp:lastPrinted>
  <dcterms:created xsi:type="dcterms:W3CDTF">2017-04-07T19:17:00Z</dcterms:created>
  <dcterms:modified xsi:type="dcterms:W3CDTF">2018-04-15T06:20:00Z</dcterms:modified>
</cp:coreProperties>
</file>