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B" w:rsidRDefault="00D134E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РЕСПУБЛИКА КРЫМ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РАЗДОЛЬНЕНСКИЙ РАЙОН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АДМИНИСТРАЦИЯ  КОВЫЛЬНОВСКОГО  СЕЛЬСКОГО ПОСЕЛЕНИЯ</w:t>
      </w:r>
    </w:p>
    <w:p w:rsidR="005C4086" w:rsidRPr="005C4086" w:rsidRDefault="005C4086" w:rsidP="005C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5C4086" w:rsidRPr="005C4086" w:rsidRDefault="005C4086" w:rsidP="005C4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5C4086" w:rsidRPr="005C4086" w:rsidRDefault="005C4086" w:rsidP="005C4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4086" w:rsidRPr="005C4086" w:rsidRDefault="005C4086" w:rsidP="005C4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8352B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марта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2017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5C408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</w:t>
      </w:r>
      <w:r w:rsidRPr="005C408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№   </w:t>
      </w:r>
      <w:r w:rsidR="008352BB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4086" w:rsidRDefault="00D40E7A" w:rsidP="005C4086">
      <w:pPr>
        <w:spacing w:after="0" w:line="239" w:lineRule="auto"/>
        <w:ind w:left="70"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5C4086">
        <w:rPr>
          <w:rFonts w:ascii="Times New Roman" w:eastAsia="Times New Roman" w:hAnsi="Times New Roman" w:cs="Times New Roman"/>
          <w:i/>
          <w:color w:val="000000"/>
          <w:spacing w:val="139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проведе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ни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5C408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Г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ода</w:t>
      </w:r>
      <w:r w:rsidRPr="005C408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э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к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ологии</w:t>
      </w:r>
      <w:r w:rsidRPr="005C408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20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1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терр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5C4086"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C4086" w:rsidRPr="005C4086" w:rsidRDefault="005C4086" w:rsidP="005C4086">
      <w:pPr>
        <w:spacing w:after="0" w:line="239" w:lineRule="auto"/>
        <w:ind w:left="70" w:right="-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Ковыльновского</w:t>
      </w:r>
      <w:r w:rsidRPr="005C4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е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льс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к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ого</w:t>
      </w:r>
      <w:r w:rsidRPr="005C408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посе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ен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Pr="005C40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</w:p>
    <w:p w:rsidR="00D134EB" w:rsidRPr="005C4086" w:rsidRDefault="00D134EB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134EB" w:rsidRDefault="00D134E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ФЗ, 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</w:p>
    <w:p w:rsidR="005C4086" w:rsidRPr="005C4086" w:rsidRDefault="005C4086" w:rsidP="005C4086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D134EB" w:rsidRDefault="00D134E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="005C408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Default="00D40E7A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086" w:rsidRDefault="005C4086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B64" w:rsidRPr="006C5B64" w:rsidRDefault="00D40E7A" w:rsidP="006C5B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размещения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информационном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стенде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Ковыльновского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  на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сайте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18"/>
      <w:bookmarkStart w:id="1" w:name="OLE_LINK19"/>
      <w:bookmarkStart w:id="2" w:name="OLE_LINK20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сети 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Интернет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5B64" w:rsidRPr="006C5B64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3" w:name="OLE_LINK29"/>
      <w:bookmarkStart w:id="4" w:name="OLE_LINK30"/>
      <w:bookmarkStart w:id="5" w:name="OLE_LINK31"/>
      <w:r w:rsidR="004C4AF0" w:rsidRPr="006C5B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C5B64"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</w:instrText>
      </w:r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kovilnovskoe</w:instrText>
      </w:r>
      <w:r w:rsidR="006C5B64" w:rsidRPr="006C5B64">
        <w:rPr>
          <w:rFonts w:ascii="Times New Roman" w:eastAsia="Times New Roman" w:hAnsi="Times New Roman" w:cs="Times New Roman"/>
          <w:sz w:val="28"/>
          <w:szCs w:val="28"/>
        </w:rPr>
        <w:instrText>-</w:instrText>
      </w:r>
      <w:r w:rsidR="006C5B64" w:rsidRPr="006C5B64">
        <w:rPr>
          <w:rFonts w:ascii="Times New Roman" w:eastAsia="Times New Roman" w:hAnsi="Times New Roman" w:cs="Times New Roman"/>
          <w:sz w:val="28"/>
          <w:szCs w:val="28"/>
          <w:lang w:val="en-US"/>
        </w:rPr>
        <w:instrText>sp</w:instrText>
      </w:r>
      <w:r w:rsidR="006C5B64" w:rsidRPr="006C5B64">
        <w:rPr>
          <w:rFonts w:ascii="Times New Roman" w:eastAsia="Times New Roman" w:hAnsi="Times New Roman" w:cs="Times New Roman"/>
          <w:sz w:val="28"/>
          <w:szCs w:val="28"/>
        </w:rPr>
        <w:instrText xml:space="preserve">.ru/" </w:instrText>
      </w:r>
      <w:r w:rsidR="004C4AF0" w:rsidRPr="006C5B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C5B64" w:rsidRPr="006C5B64">
        <w:rPr>
          <w:rFonts w:ascii="Times New Roman" w:eastAsia="Times New Roman" w:hAnsi="Times New Roman" w:cs="Times New Roman"/>
          <w:sz w:val="28"/>
        </w:rPr>
        <w:t>http://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  <w:lang w:val="en-US"/>
        </w:rPr>
        <w:t>kovilnovskoe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</w:rPr>
        <w:t>-</w:t>
      </w:r>
      <w:r w:rsidR="006C5B64" w:rsidRPr="006C5B64">
        <w:rPr>
          <w:rFonts w:ascii="Times New Roman" w:eastAsia="Times New Roman" w:hAnsi="Times New Roman" w:cs="Times New Roman"/>
          <w:sz w:val="28"/>
          <w:lang w:val="en-US"/>
        </w:rPr>
        <w:t>sp</w:t>
      </w:r>
      <w:r w:rsidR="006C5B64" w:rsidRPr="006C5B6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6C5B64" w:rsidRPr="006C5B64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="006C5B64" w:rsidRPr="006C5B64">
        <w:rPr>
          <w:rFonts w:ascii="Times New Roman" w:eastAsia="Times New Roman" w:hAnsi="Times New Roman" w:cs="Times New Roman"/>
          <w:sz w:val="28"/>
        </w:rPr>
        <w:t>/</w:t>
      </w:r>
      <w:bookmarkEnd w:id="3"/>
      <w:bookmarkEnd w:id="4"/>
      <w:bookmarkEnd w:id="5"/>
      <w:r w:rsidR="004C4AF0" w:rsidRPr="006C5B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C5B64" w:rsidRPr="006C5B64"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0"/>
      <w:bookmarkEnd w:id="1"/>
      <w:bookmarkEnd w:id="2"/>
    </w:p>
    <w:p w:rsidR="005C4086" w:rsidRDefault="005C4086" w:rsidP="005C4086">
      <w:pPr>
        <w:spacing w:after="0" w:line="239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4EB" w:rsidRDefault="00D40E7A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 w:rsidR="005C40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40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086" w:rsidRPr="005C4086" w:rsidRDefault="005C4086" w:rsidP="005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OLE_LINK53"/>
      <w:bookmarkStart w:id="7" w:name="OLE_LINK65"/>
      <w:bookmarkStart w:id="8" w:name="OLE_LINK66"/>
      <w:bookmarkStart w:id="9" w:name="OLE_LINK67"/>
      <w:bookmarkStart w:id="10" w:name="OLE_LINK78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5C408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5C4086" w:rsidRPr="005C4086" w:rsidRDefault="005C4086" w:rsidP="005C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86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5C4086" w:rsidRPr="005C4086" w:rsidRDefault="005C4086" w:rsidP="005C40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4086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C4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</w:r>
      <w:r w:rsidRPr="005C4086">
        <w:rPr>
          <w:rFonts w:ascii="Times New Roman" w:eastAsia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5C4086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bookmarkEnd w:id="6"/>
    <w:bookmarkEnd w:id="7"/>
    <w:bookmarkEnd w:id="8"/>
    <w:bookmarkEnd w:id="9"/>
    <w:bookmarkEnd w:id="10"/>
    <w:p w:rsidR="005C4086" w:rsidRDefault="005C4086" w:rsidP="005C4086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134E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34EB" w:rsidRDefault="00D134EB">
      <w:pPr>
        <w:sectPr w:rsidR="00D134EB" w:rsidSect="005C4086">
          <w:type w:val="continuous"/>
          <w:pgSz w:w="11899" w:h="16840"/>
          <w:pgMar w:top="1134" w:right="851" w:bottom="1134" w:left="1134" w:header="720" w:footer="720" w:gutter="0"/>
          <w:cols w:space="708"/>
        </w:sectPr>
      </w:pPr>
    </w:p>
    <w:p w:rsidR="005C4086" w:rsidRDefault="00D40E7A" w:rsidP="005C4086">
      <w:pPr>
        <w:spacing w:after="0" w:line="240" w:lineRule="auto"/>
        <w:ind w:left="6327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134EB" w:rsidRDefault="005C4086" w:rsidP="005C4086">
      <w:pPr>
        <w:spacing w:after="0" w:line="24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</w:t>
      </w:r>
      <w:r w:rsidR="00D40E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C4086" w:rsidRDefault="005C4086" w:rsidP="005C4086">
      <w:pPr>
        <w:spacing w:after="0"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Ковыльновского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40E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40E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D134EB" w:rsidRDefault="005C4086" w:rsidP="005C4086">
      <w:pPr>
        <w:spacing w:after="0"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от 2</w:t>
      </w:r>
      <w:r w:rsidR="008352B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.2017    № </w:t>
      </w:r>
      <w:r w:rsidR="008352BB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D134EB" w:rsidRDefault="00D134E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4EB" w:rsidRDefault="00D40E7A">
      <w:pPr>
        <w:spacing w:after="0" w:line="241" w:lineRule="auto"/>
        <w:ind w:left="568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C40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еления</w:t>
      </w:r>
    </w:p>
    <w:p w:rsidR="00D134EB" w:rsidRDefault="00D134E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4832"/>
        <w:gridCol w:w="1274"/>
        <w:gridCol w:w="3119"/>
      </w:tblGrid>
      <w:tr w:rsidR="00D134EB" w:rsidTr="00FC44FB">
        <w:trPr>
          <w:cantSplit/>
          <w:trHeight w:hRule="exact" w:val="76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39" w:lineRule="auto"/>
              <w:ind w:left="108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086" w:rsidRDefault="005C4086" w:rsidP="005C4086">
            <w:pPr>
              <w:spacing w:before="12" w:after="0" w:line="238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D134EB" w:rsidRDefault="00D40E7A" w:rsidP="005C4086">
            <w:pPr>
              <w:spacing w:before="12" w:after="0" w:line="238" w:lineRule="auto"/>
              <w:ind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C4086">
              <w:rPr>
                <w:rFonts w:ascii="Times New Roman" w:eastAsia="Times New Roman" w:hAnsi="Times New Roman" w:cs="Times New Roman"/>
                <w:color w:val="000000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5C4086">
            <w:pPr>
              <w:spacing w:before="12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D134EB">
        <w:trPr>
          <w:cantSplit/>
          <w:trHeight w:hRule="exact" w:val="309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20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Обеспеч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я.</w:t>
            </w:r>
          </w:p>
        </w:tc>
      </w:tr>
      <w:tr w:rsidR="00D134EB" w:rsidTr="00FC44F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отходами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</w:t>
            </w:r>
          </w:p>
          <w:p w:rsidR="00D134EB" w:rsidRDefault="00D40E7A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 охране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</w:p>
          <w:p w:rsidR="00D134EB" w:rsidRDefault="00D40E7A">
            <w:pPr>
              <w:tabs>
                <w:tab w:val="left" w:pos="424"/>
                <w:tab w:val="left" w:pos="894"/>
                <w:tab w:val="left" w:pos="2264"/>
                <w:tab w:val="left" w:pos="3167"/>
              </w:tabs>
              <w:spacing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243" w:right="1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ктябрь 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 w:rsidP="006C5B64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C5B64">
              <w:rPr>
                <w:rFonts w:ascii="Times New Roman" w:eastAsia="Times New Roman" w:hAnsi="Times New Roman" w:cs="Times New Roman"/>
                <w:color w:val="000000"/>
              </w:rPr>
              <w:t xml:space="preserve">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79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4EB" w:rsidRDefault="00D40E7A">
            <w:pPr>
              <w:tabs>
                <w:tab w:val="left" w:pos="1101"/>
                <w:tab w:val="left" w:pos="2557"/>
                <w:tab w:val="left" w:pos="3841"/>
              </w:tabs>
              <w:spacing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="008352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паспорто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плана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астков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B5C53">
              <w:rPr>
                <w:rFonts w:ascii="Times New Roman" w:eastAsia="Times New Roman" w:hAnsi="Times New Roman" w:cs="Times New Roman"/>
                <w:color w:val="000000"/>
              </w:rPr>
              <w:t xml:space="preserve"> детских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B64" w:rsidRDefault="00D40E7A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6C5B64">
              <w:rPr>
                <w:rFonts w:ascii="Times New Roman" w:eastAsia="Times New Roman" w:hAnsi="Times New Roman" w:cs="Times New Roman"/>
                <w:color w:val="000000"/>
              </w:rPr>
              <w:t xml:space="preserve">, специалисты Администрации  </w:t>
            </w:r>
          </w:p>
          <w:p w:rsidR="00D134EB" w:rsidRDefault="006C5B64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</w:tr>
      <w:tr w:rsidR="00D134EB" w:rsidTr="00FC44FB">
        <w:trPr>
          <w:cantSplit/>
          <w:trHeight w:hRule="exact" w:val="71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3" w:after="0" w:line="238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несанкцио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свалок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6C5B64">
            <w:pPr>
              <w:tabs>
                <w:tab w:val="left" w:pos="2004"/>
              </w:tabs>
              <w:spacing w:before="13" w:after="0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228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отхо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1161"/>
                <w:tab w:val="left" w:pos="1454"/>
                <w:tab w:val="left" w:pos="2264"/>
                <w:tab w:val="left" w:pos="2555"/>
                <w:tab w:val="left" w:pos="3291"/>
                <w:tab w:val="left" w:pos="3685"/>
                <w:tab w:val="left" w:pos="4623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сбору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ердых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бытовых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сора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доведением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селения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юридиче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лиц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до 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%,</w:t>
            </w:r>
          </w:p>
          <w:p w:rsidR="00D134EB" w:rsidRDefault="00D40E7A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D40E7A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34EB" w:rsidRDefault="00D40E7A">
            <w:pPr>
              <w:tabs>
                <w:tab w:val="left" w:pos="2090"/>
              </w:tabs>
              <w:spacing w:after="0" w:line="241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46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679"/>
                <w:tab w:val="left" w:pos="2739"/>
                <w:tab w:val="left" w:pos="4354"/>
              </w:tabs>
              <w:spacing w:before="15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рейдов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очагов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сах,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одоохранных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tabs>
                <w:tab w:val="left" w:pos="191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561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7" w:lineRule="auto"/>
              <w:ind w:left="189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83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3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r w:rsidRPr="00835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352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134EB" w:rsidTr="00FC44F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D40E7A">
            <w:pPr>
              <w:tabs>
                <w:tab w:val="left" w:pos="1223"/>
                <w:tab w:val="left" w:pos="1559"/>
                <w:tab w:val="left" w:pos="2075"/>
                <w:tab w:val="left" w:pos="2564"/>
                <w:tab w:val="left" w:pos="3704"/>
              </w:tabs>
              <w:spacing w:before="15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тернет),  плака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34EB" w:rsidRDefault="00D40E7A">
            <w:pPr>
              <w:spacing w:after="0" w:line="239" w:lineRule="auto"/>
              <w:ind w:left="242" w:right="1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3 меся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15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106"/>
                <w:tab w:val="left" w:pos="2068"/>
                <w:tab w:val="left" w:pos="3164"/>
              </w:tabs>
              <w:spacing w:before="15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охраны,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 пам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иков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астникам 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2003"/>
                <w:tab w:val="left" w:pos="2441"/>
              </w:tabs>
              <w:spacing w:before="15" w:after="0" w:line="238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</w:tc>
      </w:tr>
      <w:tr w:rsidR="00D134EB" w:rsidTr="00FC44FB">
        <w:trPr>
          <w:cantSplit/>
          <w:trHeight w:hRule="exact" w:val="178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Pr="008352BB" w:rsidRDefault="00FC44FB">
            <w:pPr>
              <w:tabs>
                <w:tab w:val="left" w:pos="571"/>
                <w:tab w:val="left" w:pos="2049"/>
                <w:tab w:val="left" w:pos="3956"/>
              </w:tabs>
              <w:spacing w:before="15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П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ро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едение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нв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ентар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зац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и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</w:rPr>
              <w:t>зеле</w:t>
            </w:r>
            <w:r w:rsidR="00D40E7A" w:rsidRPr="008352B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х нас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D40E7A" w:rsidRPr="008352BB">
              <w:rPr>
                <w:rFonts w:ascii="Times New Roman" w:eastAsia="Times New Roman" w:hAnsi="Times New Roman" w:cs="Times New Roman"/>
              </w:rPr>
              <w:t xml:space="preserve">ждений 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D40E7A" w:rsidRPr="008352BB">
              <w:rPr>
                <w:rFonts w:ascii="Times New Roman" w:eastAsia="Times New Roman" w:hAnsi="Times New Roman" w:cs="Times New Roman"/>
              </w:rPr>
              <w:t xml:space="preserve">а 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ерритор</w:t>
            </w:r>
            <w:r w:rsidR="00D40E7A" w:rsidRPr="008352B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и сель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ко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о пос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лени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, обследование с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сто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н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я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="00D40E7A" w:rsidRPr="008352BB">
              <w:rPr>
                <w:rFonts w:ascii="Times New Roman" w:eastAsia="Times New Roman" w:hAnsi="Times New Roman" w:cs="Times New Roman"/>
              </w:rPr>
              <w:t xml:space="preserve">еленых 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ас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ж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ен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Pr="008352B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Pr="008352B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Pr="008352BB" w:rsidRDefault="00D134E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Pr="008352B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Еже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 w:rsidRPr="008352BB">
              <w:rPr>
                <w:rFonts w:ascii="Times New Roman" w:eastAsia="Times New Roman" w:hAnsi="Times New Roman" w:cs="Times New Roman"/>
              </w:rPr>
              <w:t>одно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Pr="008352BB" w:rsidRDefault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Глава</w:t>
            </w:r>
            <w:r w:rsidRPr="008352BB">
              <w:rPr>
                <w:rFonts w:ascii="Times New Roman" w:eastAsia="Times New Roman" w:hAnsi="Times New Roman" w:cs="Times New Roman"/>
                <w:spacing w:val="155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</w:rPr>
              <w:t>сел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8352BB">
              <w:rPr>
                <w:rFonts w:ascii="Times New Roman" w:eastAsia="Times New Roman" w:hAnsi="Times New Roman" w:cs="Times New Roman"/>
              </w:rPr>
              <w:t>ск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352BB">
              <w:rPr>
                <w:rFonts w:ascii="Times New Roman" w:eastAsia="Times New Roman" w:hAnsi="Times New Roman" w:cs="Times New Roman"/>
              </w:rPr>
              <w:t>го</w:t>
            </w:r>
            <w:r w:rsidRPr="008352BB">
              <w:rPr>
                <w:rFonts w:ascii="Times New Roman" w:eastAsia="Times New Roman" w:hAnsi="Times New Roman" w:cs="Times New Roman"/>
                <w:spacing w:val="155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</w:rPr>
              <w:t>пос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352BB">
              <w:rPr>
                <w:rFonts w:ascii="Times New Roman" w:eastAsia="Times New Roman" w:hAnsi="Times New Roman" w:cs="Times New Roman"/>
              </w:rPr>
              <w:t>ен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352BB">
              <w:rPr>
                <w:rFonts w:ascii="Times New Roman" w:eastAsia="Times New Roman" w:hAnsi="Times New Roman" w:cs="Times New Roman"/>
              </w:rPr>
              <w:t xml:space="preserve">я, специалисты Администрации                </w:t>
            </w:r>
          </w:p>
          <w:p w:rsidR="00D134EB" w:rsidRPr="008352BB" w:rsidRDefault="00D40E7A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школьн</w:t>
            </w:r>
            <w:r w:rsidRPr="008352B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352BB">
              <w:rPr>
                <w:rFonts w:ascii="Times New Roman" w:eastAsia="Times New Roman" w:hAnsi="Times New Roman" w:cs="Times New Roman"/>
              </w:rPr>
              <w:t>ки,</w:t>
            </w:r>
            <w:r w:rsidR="00FC44FB" w:rsidRPr="008352BB">
              <w:t xml:space="preserve"> 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8352BB">
              <w:rPr>
                <w:rFonts w:ascii="Times New Roman" w:eastAsia="Times New Roman" w:hAnsi="Times New Roman" w:cs="Times New Roman"/>
              </w:rPr>
              <w:t>и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352BB">
              <w:rPr>
                <w:rFonts w:ascii="Times New Roman" w:eastAsia="Times New Roman" w:hAnsi="Times New Roman" w:cs="Times New Roman"/>
              </w:rPr>
              <w:t>ели поселени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я</w:t>
            </w:r>
          </w:p>
          <w:p w:rsidR="00D134EB" w:rsidRPr="008352BB" w:rsidRDefault="00D134EB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34EB" w:rsidTr="00FC44FB">
        <w:trPr>
          <w:cantSplit/>
          <w:trHeight w:hRule="exact" w:val="51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Pr="008352BB" w:rsidRDefault="00FC44FB">
            <w:pPr>
              <w:tabs>
                <w:tab w:val="left" w:pos="1504"/>
                <w:tab w:val="left" w:pos="1904"/>
                <w:tab w:val="left" w:pos="2998"/>
                <w:tab w:val="left" w:pos="3953"/>
              </w:tabs>
              <w:spacing w:before="12" w:after="0" w:line="237" w:lineRule="auto"/>
              <w:ind w:left="108" w:right="55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С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оде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жание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</w:rPr>
              <w:t>и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ек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ущ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ий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</w:rPr>
              <w:t>ремонт</w:t>
            </w:r>
            <w:r w:rsidR="00D40E7A" w:rsidRPr="008352BB">
              <w:tab/>
            </w:r>
            <w:r w:rsidR="00D40E7A" w:rsidRPr="008352BB">
              <w:rPr>
                <w:rFonts w:ascii="Times New Roman" w:eastAsia="Times New Roman" w:hAnsi="Times New Roman" w:cs="Times New Roman"/>
              </w:rPr>
              <w:t>зелен</w:t>
            </w:r>
            <w:r w:rsidR="00D40E7A" w:rsidRPr="008352BB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х нас</w:t>
            </w:r>
            <w:r w:rsidR="00D40E7A" w:rsidRPr="008352BB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D40E7A" w:rsidRPr="008352BB">
              <w:rPr>
                <w:rFonts w:ascii="Times New Roman" w:eastAsia="Times New Roman" w:hAnsi="Times New Roman" w:cs="Times New Roman"/>
              </w:rPr>
              <w:t>ждений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Pr="008352BB" w:rsidRDefault="00D134EB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Pr="008352B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Pr="008352B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</w:rPr>
            </w:pPr>
            <w:r w:rsidRPr="008352BB">
              <w:rPr>
                <w:rFonts w:ascii="Times New Roman" w:eastAsia="Times New Roman" w:hAnsi="Times New Roman" w:cs="Times New Roman"/>
              </w:rPr>
              <w:t>Глава</w:t>
            </w:r>
            <w:r w:rsidRPr="008352BB">
              <w:rPr>
                <w:rFonts w:ascii="Times New Roman" w:eastAsia="Times New Roman" w:hAnsi="Times New Roman" w:cs="Times New Roman"/>
                <w:spacing w:val="155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</w:rPr>
              <w:t>сел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8352BB">
              <w:rPr>
                <w:rFonts w:ascii="Times New Roman" w:eastAsia="Times New Roman" w:hAnsi="Times New Roman" w:cs="Times New Roman"/>
              </w:rPr>
              <w:t>ск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352BB">
              <w:rPr>
                <w:rFonts w:ascii="Times New Roman" w:eastAsia="Times New Roman" w:hAnsi="Times New Roman" w:cs="Times New Roman"/>
              </w:rPr>
              <w:t>го</w:t>
            </w:r>
            <w:r w:rsidRPr="008352BB">
              <w:rPr>
                <w:rFonts w:ascii="Times New Roman" w:eastAsia="Times New Roman" w:hAnsi="Times New Roman" w:cs="Times New Roman"/>
                <w:spacing w:val="155"/>
              </w:rPr>
              <w:t xml:space="preserve"> </w:t>
            </w:r>
            <w:r w:rsidRPr="008352BB">
              <w:rPr>
                <w:rFonts w:ascii="Times New Roman" w:eastAsia="Times New Roman" w:hAnsi="Times New Roman" w:cs="Times New Roman"/>
              </w:rPr>
              <w:t>пос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352B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352BB">
              <w:rPr>
                <w:rFonts w:ascii="Times New Roman" w:eastAsia="Times New Roman" w:hAnsi="Times New Roman" w:cs="Times New Roman"/>
              </w:rPr>
              <w:t>ен</w:t>
            </w:r>
            <w:r w:rsidRPr="008352B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352BB">
              <w:rPr>
                <w:rFonts w:ascii="Times New Roman" w:eastAsia="Times New Roman" w:hAnsi="Times New Roman" w:cs="Times New Roman"/>
              </w:rPr>
              <w:t xml:space="preserve">я, специалисты Администрации                </w:t>
            </w:r>
          </w:p>
          <w:p w:rsidR="00D134EB" w:rsidRPr="008352BB" w:rsidRDefault="00D134EB">
            <w:pPr>
              <w:tabs>
                <w:tab w:val="left" w:pos="2003"/>
              </w:tabs>
              <w:spacing w:before="12" w:after="0" w:line="237" w:lineRule="auto"/>
              <w:ind w:left="108" w:right="52"/>
              <w:rPr>
                <w:rFonts w:ascii="Times New Roman" w:eastAsia="Times New Roman" w:hAnsi="Times New Roman" w:cs="Times New Roman"/>
              </w:rPr>
            </w:pPr>
          </w:p>
        </w:tc>
      </w:tr>
      <w:tr w:rsidR="00D134EB" w:rsidTr="00FC44FB">
        <w:trPr>
          <w:cantSplit/>
          <w:trHeight w:hRule="exact" w:val="51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FC44F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одер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ание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етск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х и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ных пло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51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tabs>
                <w:tab w:val="left" w:pos="1624"/>
                <w:tab w:val="left" w:pos="2096"/>
                <w:tab w:val="left" w:pos="3265"/>
                <w:tab w:val="left" w:pos="4292"/>
              </w:tabs>
              <w:spacing w:before="15" w:after="0" w:line="237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захоронен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77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иков погибшим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1022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FC44FB">
            <w:pPr>
              <w:tabs>
                <w:tab w:val="left" w:pos="3129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лечен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предприн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ей,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еских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 лиц к соз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ю 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леных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</w:tabs>
              <w:spacing w:before="12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>
        <w:trPr>
          <w:cantSplit/>
          <w:trHeight w:hRule="exact" w:val="285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D134EB" w:rsidTr="00FC44FB">
        <w:trPr>
          <w:cantSplit/>
          <w:trHeight w:hRule="exact" w:val="203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й:</w:t>
            </w:r>
          </w:p>
          <w:p w:rsidR="00FC44FB" w:rsidRDefault="00FC44FB" w:rsidP="00FC44F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лечени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борке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хостой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деревьев,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FC44FB" w:rsidP="00FC44FB">
            <w:pPr>
              <w:spacing w:after="0" w:line="238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информацио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разъ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снительн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60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 населен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FC44FB">
            <w:pPr>
              <w:tabs>
                <w:tab w:val="left" w:pos="2003"/>
                <w:tab w:val="left" w:pos="244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837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FC44F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асе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ф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="00FC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  <w:p w:rsidR="00D134EB" w:rsidRDefault="00D134EB" w:rsidP="00FC44FB">
            <w:pPr>
              <w:spacing w:after="0" w:line="237" w:lineRule="auto"/>
              <w:ind w:left="108" w:right="28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4EB" w:rsidTr="00FC44FB">
        <w:trPr>
          <w:cantSplit/>
          <w:trHeight w:hRule="exact" w:val="304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40" w:lineRule="auto"/>
              <w:ind w:left="108" w:right="16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и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1733"/>
              </w:tabs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лечением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ке:</w:t>
            </w:r>
          </w:p>
          <w:p w:rsidR="00D134EB" w:rsidRDefault="00D40E7A">
            <w:pPr>
              <w:spacing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нктах,</w:t>
            </w:r>
          </w:p>
          <w:p w:rsidR="00D134EB" w:rsidRDefault="00D40E7A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к,</w:t>
            </w:r>
          </w:p>
          <w:p w:rsidR="00D134EB" w:rsidRDefault="00D40E7A">
            <w:pPr>
              <w:tabs>
                <w:tab w:val="left" w:pos="458"/>
                <w:tab w:val="left" w:pos="1849"/>
                <w:tab w:val="left" w:pos="2245"/>
                <w:tab w:val="left" w:pos="3337"/>
                <w:tab w:val="left" w:pos="4287"/>
              </w:tabs>
              <w:spacing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 захоронен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Великой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  <w:p w:rsidR="00D134EB" w:rsidRDefault="00D40E7A" w:rsidP="00FC44FB">
            <w:pPr>
              <w:spacing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                </w:t>
            </w:r>
          </w:p>
          <w:p w:rsidR="00D134EB" w:rsidRDefault="00D134EB">
            <w:pPr>
              <w:tabs>
                <w:tab w:val="left" w:pos="2003"/>
                <w:tab w:val="left" w:pos="244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 w:rsidTr="00FC44FB">
        <w:trPr>
          <w:cantSplit/>
          <w:trHeight w:hRule="exact" w:val="2035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Экология.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tabs>
                <w:tab w:val="left" w:pos="463"/>
                <w:tab w:val="left" w:pos="849"/>
                <w:tab w:val="left" w:pos="1451"/>
                <w:tab w:val="left" w:pos="1873"/>
                <w:tab w:val="left" w:pos="2939"/>
                <w:tab w:val="left" w:pos="3351"/>
                <w:tab w:val="left" w:pos="3752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детских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заведени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, сельских клубах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планету»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проблемам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д.).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4FB" w:rsidRDefault="00FC44FB" w:rsidP="00FC44FB">
            <w:pPr>
              <w:tabs>
                <w:tab w:val="left" w:pos="2320"/>
              </w:tabs>
              <w:spacing w:before="15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специалисты Администрации,                </w:t>
            </w:r>
          </w:p>
          <w:p w:rsidR="00D134EB" w:rsidRDefault="00D40E7A" w:rsidP="00FC44FB">
            <w:pPr>
              <w:tabs>
                <w:tab w:val="left" w:pos="2003"/>
                <w:tab w:val="left" w:pos="2441"/>
              </w:tabs>
              <w:spacing w:before="15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одители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тских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дений,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ющие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 xml:space="preserve"> библиот</w:t>
            </w:r>
            <w:r w:rsidR="00FC44F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="00FC44FB">
              <w:rPr>
                <w:rFonts w:ascii="Times New Roman" w:eastAsia="Times New Roman" w:hAnsi="Times New Roman" w:cs="Times New Roman"/>
                <w:color w:val="000000"/>
              </w:rPr>
              <w:t>, учреждений куль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C44FB">
              <w:rPr>
                <w:rFonts w:ascii="Times New Roman" w:eastAsia="Times New Roman" w:hAnsi="Times New Roman" w:cs="Times New Roman"/>
                <w:color w:val="000000"/>
              </w:rPr>
              <w:t>уры</w:t>
            </w:r>
          </w:p>
        </w:tc>
      </w:tr>
    </w:tbl>
    <w:p w:rsidR="00D134EB" w:rsidRDefault="00D134EB">
      <w:pPr>
        <w:sectPr w:rsidR="00D134EB">
          <w:pgSz w:w="11906" w:h="16838"/>
          <w:pgMar w:top="1132" w:right="422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4832"/>
        <w:gridCol w:w="1274"/>
        <w:gridCol w:w="3119"/>
      </w:tblGrid>
      <w:tr w:rsidR="00D134EB">
        <w:trPr>
          <w:cantSplit/>
          <w:trHeight w:hRule="exact" w:val="263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/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/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4EB">
        <w:trPr>
          <w:cantSplit/>
          <w:trHeight w:hRule="exact" w:val="516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8" w:lineRule="auto"/>
              <w:ind w:left="108" w:right="8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огам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2" w:after="0" w:line="238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</w:tabs>
              <w:spacing w:before="12" w:after="0" w:line="238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специалисты Администрации</w:t>
            </w:r>
          </w:p>
        </w:tc>
      </w:tr>
      <w:tr w:rsidR="00D134EB">
        <w:trPr>
          <w:cantSplit/>
          <w:trHeight w:hRule="exact" w:val="285"/>
        </w:trPr>
        <w:tc>
          <w:tcPr>
            <w:tcW w:w="98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</w:p>
        </w:tc>
      </w:tr>
      <w:tr w:rsidR="00D134EB">
        <w:trPr>
          <w:cantSplit/>
          <w:trHeight w:hRule="exact" w:val="1780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 w:rsidP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предотвращен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хой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134EB" w:rsidRDefault="00D40E7A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дов,</w:t>
            </w:r>
          </w:p>
          <w:p w:rsidR="00D134EB" w:rsidRDefault="00D40E7A">
            <w:pPr>
              <w:spacing w:after="0" w:line="239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практики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40E7A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2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спектор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</w:p>
        </w:tc>
      </w:tr>
      <w:tr w:rsidR="00D134EB">
        <w:trPr>
          <w:cantSplit/>
          <w:trHeight w:hRule="exact" w:val="1781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8352BB" w:rsidP="00B573F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134EB" w:rsidRDefault="00D40E7A">
            <w:pPr>
              <w:tabs>
                <w:tab w:val="left" w:pos="1622"/>
                <w:tab w:val="left" w:pos="2478"/>
                <w:tab w:val="left" w:pos="2927"/>
                <w:tab w:val="left" w:pos="3788"/>
                <w:tab w:val="left" w:pos="4494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арной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 поселени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34EB" w:rsidRDefault="00D40E7A" w:rsidP="00B573F4">
            <w:pPr>
              <w:tabs>
                <w:tab w:val="left" w:pos="429"/>
                <w:tab w:val="left" w:pos="1429"/>
                <w:tab w:val="left" w:pos="2787"/>
                <w:tab w:val="left" w:pos="3797"/>
              </w:tabs>
              <w:spacing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ab/>
            </w:r>
            <w:r w:rsidR="00B573F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</w:t>
            </w:r>
            <w:r w:rsidR="00B573F4">
              <w:rPr>
                <w:rFonts w:ascii="Times New Roman" w:eastAsia="Times New Roman" w:hAnsi="Times New Roman" w:cs="Times New Roman"/>
                <w:color w:val="000000"/>
              </w:rPr>
              <w:t>ашка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поселения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B573F4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март- май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1264"/>
                <w:tab w:val="left" w:pos="2003"/>
                <w:tab w:val="left" w:pos="2441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одители       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фер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их хоз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йств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и     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собствен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ики земли</w:t>
            </w:r>
          </w:p>
        </w:tc>
      </w:tr>
      <w:tr w:rsidR="00D134EB">
        <w:trPr>
          <w:cantSplit/>
          <w:trHeight w:hRule="exact" w:val="1274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B573F4">
            <w:pPr>
              <w:tabs>
                <w:tab w:val="left" w:pos="499"/>
                <w:tab w:val="left" w:pos="2096"/>
                <w:tab w:val="left" w:pos="3077"/>
                <w:tab w:val="left" w:pos="3514"/>
              </w:tabs>
              <w:spacing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ыка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ант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ой растительн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 те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ории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2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</w:t>
            </w:r>
          </w:p>
        </w:tc>
      </w:tr>
      <w:tr w:rsidR="00D134EB">
        <w:trPr>
          <w:cantSplit/>
          <w:trHeight w:hRule="exact" w:val="1277"/>
        </w:trPr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40E7A" w:rsidP="008352BB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52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B573F4">
            <w:pPr>
              <w:tabs>
                <w:tab w:val="left" w:pos="1600"/>
                <w:tab w:val="left" w:pos="2085"/>
                <w:tab w:val="left" w:pos="2985"/>
                <w:tab w:val="left" w:pos="3340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насе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ходе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проведения меропри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40E7A">
              <w:tab/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аран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и растени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40E7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40E7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D134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4EB" w:rsidRDefault="00D134EB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134EB" w:rsidRDefault="00D40E7A">
            <w:pPr>
              <w:spacing w:after="0" w:line="239" w:lineRule="auto"/>
              <w:ind w:left="165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4EB" w:rsidRDefault="00B573F4">
            <w:pPr>
              <w:tabs>
                <w:tab w:val="left" w:pos="2003"/>
                <w:tab w:val="left" w:pos="2441"/>
              </w:tabs>
              <w:spacing w:before="15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специалис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Администрации</w:t>
            </w:r>
          </w:p>
        </w:tc>
      </w:tr>
    </w:tbl>
    <w:p w:rsidR="00D134EB" w:rsidRDefault="00D134EB" w:rsidP="00B573F4">
      <w:pPr>
        <w:spacing w:before="200"/>
      </w:pPr>
    </w:p>
    <w:sectPr w:rsidR="00D134EB" w:rsidSect="00D134EB">
      <w:pgSz w:w="11906" w:h="16838"/>
      <w:pgMar w:top="1132" w:right="422" w:bottom="1134" w:left="15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4EB"/>
    <w:rsid w:val="004C4AF0"/>
    <w:rsid w:val="005C4086"/>
    <w:rsid w:val="006C5B64"/>
    <w:rsid w:val="008352BB"/>
    <w:rsid w:val="008B5C53"/>
    <w:rsid w:val="00AD4F20"/>
    <w:rsid w:val="00B573F4"/>
    <w:rsid w:val="00D134EB"/>
    <w:rsid w:val="00D40E7A"/>
    <w:rsid w:val="00FC44FB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8</cp:revision>
  <cp:lastPrinted>2017-03-27T07:55:00Z</cp:lastPrinted>
  <dcterms:created xsi:type="dcterms:W3CDTF">2017-03-24T18:20:00Z</dcterms:created>
  <dcterms:modified xsi:type="dcterms:W3CDTF">2017-03-27T07:57:00Z</dcterms:modified>
</cp:coreProperties>
</file>