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03" w:rsidRPr="00C40414" w:rsidRDefault="001F4C03" w:rsidP="001F4C03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1F4C03" w:rsidRPr="00C40414" w:rsidRDefault="001F4C03" w:rsidP="001F4C03">
      <w:pPr>
        <w:widowControl w:val="0"/>
        <w:numPr>
          <w:ilvl w:val="0"/>
          <w:numId w:val="2"/>
        </w:numPr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C03" w:rsidRPr="00C40414" w:rsidRDefault="001F4C03" w:rsidP="001F4C03">
      <w:pPr>
        <w:widowControl w:val="0"/>
        <w:numPr>
          <w:ilvl w:val="0"/>
          <w:numId w:val="2"/>
        </w:numPr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F4C03" w:rsidRPr="00C40414" w:rsidRDefault="001F4C03" w:rsidP="001F4C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F4C03" w:rsidRPr="00C40414" w:rsidRDefault="001F4C03" w:rsidP="001F4C03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C4041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РЕСПУБЛИКА    КРЫМ</w:t>
      </w:r>
    </w:p>
    <w:p w:rsidR="001F4C03" w:rsidRPr="00C40414" w:rsidRDefault="001F4C03" w:rsidP="001F4C03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C4041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РАЗДОЛЬНЕНСКИЙ РАЙОН</w:t>
      </w:r>
    </w:p>
    <w:p w:rsidR="001F4C03" w:rsidRPr="00C40414" w:rsidRDefault="001F4C03" w:rsidP="001F4C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404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КОВЫЛЬНОВСКИЙ СЕЛЬСКИЙ СОВЕТ</w:t>
      </w:r>
    </w:p>
    <w:p w:rsidR="001F4C03" w:rsidRPr="00C40414" w:rsidRDefault="001F4C03" w:rsidP="001F4C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404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41 </w:t>
      </w:r>
      <w:proofErr w:type="gramStart"/>
      <w:r w:rsidRPr="00C404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 </w:t>
      </w:r>
      <w:proofErr w:type="gramEnd"/>
      <w:r w:rsidRPr="00C404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внеочередное) заседание 1 созыва  </w:t>
      </w:r>
    </w:p>
    <w:p w:rsidR="001F4C03" w:rsidRPr="00C40414" w:rsidRDefault="001F4C03" w:rsidP="001F4C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404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1F4C03" w:rsidRPr="00C40414" w:rsidRDefault="001F4C03" w:rsidP="001F4C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0414">
        <w:rPr>
          <w:rFonts w:ascii="Times New Roman" w:eastAsia="Calibri" w:hAnsi="Times New Roman" w:cs="Times New Roman"/>
          <w:b/>
          <w:sz w:val="28"/>
          <w:szCs w:val="28"/>
        </w:rPr>
        <w:t xml:space="preserve">   РЕШЕНИЕ </w:t>
      </w:r>
    </w:p>
    <w:p w:rsidR="001F4C03" w:rsidRPr="00C40414" w:rsidRDefault="001F4C03" w:rsidP="001F4C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C03" w:rsidRDefault="001F4C03" w:rsidP="001F4C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0414">
        <w:rPr>
          <w:rFonts w:ascii="Times New Roman" w:eastAsia="Calibri" w:hAnsi="Times New Roman" w:cs="Times New Roman"/>
          <w:sz w:val="28"/>
          <w:szCs w:val="28"/>
        </w:rPr>
        <w:t xml:space="preserve">  31.05. 2017 года                                    с</w:t>
      </w:r>
      <w:proofErr w:type="gramStart"/>
      <w:r w:rsidRPr="00C40414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C40414">
        <w:rPr>
          <w:rFonts w:ascii="Times New Roman" w:eastAsia="Calibri" w:hAnsi="Times New Roman" w:cs="Times New Roman"/>
          <w:sz w:val="28"/>
          <w:szCs w:val="28"/>
        </w:rPr>
        <w:t>овыльное                                       № 3</w:t>
      </w:r>
      <w:r>
        <w:rPr>
          <w:rFonts w:ascii="Times New Roman" w:eastAsia="Calibri" w:hAnsi="Times New Roman" w:cs="Times New Roman"/>
          <w:sz w:val="28"/>
          <w:szCs w:val="28"/>
        </w:rPr>
        <w:t>70</w:t>
      </w:r>
      <w:r w:rsidRPr="00C40414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126F98" w:rsidRPr="00126F98" w:rsidRDefault="00126F98" w:rsidP="00126F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</w:p>
    <w:p w:rsidR="00126F98" w:rsidRPr="00686280" w:rsidRDefault="00126F98" w:rsidP="0068628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862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 порядке формирования и управления специализированным жилищным фондом для детей-сирот, детей, оставшихся без попечения родителей, и лиц из их числа, в </w:t>
      </w:r>
      <w:r w:rsidR="006862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Ковыльновском</w:t>
      </w:r>
      <w:r w:rsidRPr="006862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сельском поселении Раздольненского района Республики Крым</w:t>
      </w:r>
    </w:p>
    <w:p w:rsidR="00126F98" w:rsidRPr="00126F98" w:rsidRDefault="00126F98" w:rsidP="00126F9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26F98" w:rsidRDefault="00126F98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proofErr w:type="gramStart"/>
      <w:r w:rsidRPr="00126F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 соответствии с пунктом 8 части 1 статьи 92</w:t>
      </w:r>
      <w:r w:rsidRPr="00126F98">
        <w:rPr>
          <w:rFonts w:ascii="Calibri" w:eastAsia="Times New Roman" w:hAnsi="Calibri" w:cs="Times New Roman"/>
          <w:spacing w:val="2"/>
          <w:sz w:val="28"/>
          <w:lang w:eastAsia="ru-RU"/>
        </w:rPr>
        <w:t xml:space="preserve"> </w:t>
      </w:r>
      <w:hyperlink r:id="rId6" w:history="1">
        <w:r w:rsidRPr="00126F98">
          <w:rPr>
            <w:rFonts w:ascii="Times New Roman" w:eastAsia="Times New Roman" w:hAnsi="Times New Roman" w:cs="Times New Roman"/>
            <w:spacing w:val="2"/>
            <w:sz w:val="28"/>
            <w:lang w:eastAsia="ru-RU"/>
          </w:rPr>
          <w:t>Жилищного кодекса Российской Федерации</w:t>
        </w:r>
      </w:hyperlink>
      <w:r w:rsidRPr="00126F9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, </w:t>
      </w:r>
      <w:hyperlink r:id="rId7" w:history="1">
        <w:r w:rsidRPr="00126F98">
          <w:rPr>
            <w:rFonts w:ascii="Times New Roman" w:eastAsia="Times New Roman" w:hAnsi="Times New Roman" w:cs="Times New Roman"/>
            <w:spacing w:val="2"/>
            <w:sz w:val="28"/>
            <w:lang w:eastAsia="ru-RU"/>
          </w:rPr>
          <w:t>Правилами отнесения жилого помещения к специализированному жилищному фонду</w:t>
        </w:r>
      </w:hyperlink>
      <w:r w:rsidRPr="00126F9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 утвержденными</w:t>
      </w:r>
      <w:r w:rsidRPr="00126F98">
        <w:rPr>
          <w:rFonts w:ascii="Calibri" w:eastAsia="Times New Roman" w:hAnsi="Calibri" w:cs="Times New Roman"/>
          <w:spacing w:val="2"/>
          <w:sz w:val="28"/>
          <w:lang w:eastAsia="ru-RU"/>
        </w:rPr>
        <w:t xml:space="preserve"> </w:t>
      </w:r>
      <w:hyperlink r:id="rId8" w:history="1">
        <w:r w:rsidRPr="00126F98">
          <w:rPr>
            <w:rFonts w:ascii="Times New Roman" w:eastAsia="Times New Roman" w:hAnsi="Times New Roman" w:cs="Times New Roman"/>
            <w:spacing w:val="2"/>
            <w:sz w:val="28"/>
            <w:lang w:eastAsia="ru-RU"/>
          </w:rPr>
          <w:t>Постановлением Правительства Российской Федерации от 26</w:t>
        </w:r>
        <w:r w:rsidR="00686280">
          <w:rPr>
            <w:rFonts w:ascii="Times New Roman" w:eastAsia="Times New Roman" w:hAnsi="Times New Roman" w:cs="Times New Roman"/>
            <w:spacing w:val="2"/>
            <w:sz w:val="28"/>
            <w:lang w:eastAsia="ru-RU"/>
          </w:rPr>
          <w:t>.01.</w:t>
        </w:r>
        <w:r w:rsidRPr="00126F98">
          <w:rPr>
            <w:rFonts w:ascii="Times New Roman" w:eastAsia="Times New Roman" w:hAnsi="Times New Roman" w:cs="Times New Roman"/>
            <w:spacing w:val="2"/>
            <w:sz w:val="28"/>
            <w:lang w:eastAsia="ru-RU"/>
          </w:rPr>
          <w:t>2006 года № 42</w:t>
        </w:r>
      </w:hyperlink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126F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Российской Федерации от 28</w:t>
      </w:r>
      <w:r w:rsidR="006862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.06.</w:t>
      </w:r>
      <w:smartTag w:uri="urn:schemas-microsoft-com:office:smarttags" w:element="metricconverter">
        <w:smartTagPr>
          <w:attr w:name="ProductID" w:val="2013 г"/>
        </w:smartTagPr>
        <w:r w:rsidRPr="00126F9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shd w:val="clear" w:color="auto" w:fill="FFFFFF"/>
            <w:lang w:eastAsia="ru-RU"/>
          </w:rPr>
          <w:t>2013 г</w:t>
        </w:r>
      </w:smartTag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6862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№</w:t>
      </w:r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548 «Об утверждении типового договора найма</w:t>
      </w:r>
      <w:proofErr w:type="gramEnd"/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жилого помещения для детей-сирот и детей, оставшихся без попечения родителей, лиц из числа детей-сирот и детей, оставшихся без попечения родителей», Законом Республики Крым от 18.12.2014 № 46-ЗРК/2014 «Об обеспечении жилыми помещениями детей-сирот, детей, оставшихся без попечения родителей и лиц из их числа в Республике Крым», </w:t>
      </w:r>
      <w:r w:rsidRPr="00126F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постановлением Совета министров Республики Крым от 15.07.2015 № 404 «О некоторых вопросах по защите жилищных и</w:t>
      </w:r>
      <w:proofErr w:type="gramEnd"/>
      <w:r w:rsidRPr="00126F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26F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имущественных прав детей-сирот, детей, оставшихся без попечения родителей, и лиц из числа детей-сирот и детей, оставшихся без попечения родителей», 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3</w:t>
      </w:r>
      <w:r w:rsidR="0068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</w:t>
      </w:r>
      <w:r w:rsidR="0068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1-го созыва от </w:t>
      </w:r>
      <w:r w:rsidR="0068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68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.2016 г. № </w:t>
      </w:r>
      <w:r w:rsidR="0068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309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Порядка организации и осуществления Администрацией </w:t>
      </w:r>
      <w:r w:rsidR="0068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отдельных государственных полномочий по обеспечению жилыми помещениями детей-сирот и детей, оставшихся без попечения  родителей, и лиц из их числа</w:t>
      </w:r>
      <w:proofErr w:type="gramEnd"/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D5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D5916" w:rsidRPr="00DD5916">
        <w:rPr>
          <w:rFonts w:ascii="Times New Roman" w:hAnsi="Times New Roman" w:cs="Times New Roman"/>
          <w:sz w:val="28"/>
          <w:szCs w:val="28"/>
        </w:rPr>
        <w:t xml:space="preserve"> </w:t>
      </w:r>
      <w:r w:rsidR="00DD5916">
        <w:rPr>
          <w:rFonts w:ascii="Times New Roman" w:hAnsi="Times New Roman" w:cs="Times New Roman"/>
          <w:sz w:val="28"/>
          <w:szCs w:val="28"/>
        </w:rPr>
        <w:t xml:space="preserve">принимая во внимание заключение прокуратуры  </w:t>
      </w:r>
      <w:r w:rsidR="00DD5916" w:rsidRPr="00F12457">
        <w:rPr>
          <w:rFonts w:ascii="Times New Roman" w:hAnsi="Times New Roman" w:cs="Times New Roman"/>
          <w:sz w:val="28"/>
          <w:szCs w:val="28"/>
        </w:rPr>
        <w:t xml:space="preserve">Раздольненского района от </w:t>
      </w:r>
      <w:r w:rsidR="00DD5916">
        <w:rPr>
          <w:rFonts w:ascii="Times New Roman" w:hAnsi="Times New Roman" w:cs="Times New Roman"/>
          <w:sz w:val="28"/>
          <w:szCs w:val="28"/>
        </w:rPr>
        <w:t>03</w:t>
      </w:r>
      <w:r w:rsidR="00DD5916" w:rsidRPr="00F12457">
        <w:rPr>
          <w:rFonts w:ascii="Times New Roman" w:hAnsi="Times New Roman" w:cs="Times New Roman"/>
          <w:sz w:val="28"/>
          <w:szCs w:val="28"/>
        </w:rPr>
        <w:t>.</w:t>
      </w:r>
      <w:r w:rsidR="00DD5916">
        <w:rPr>
          <w:rFonts w:ascii="Times New Roman" w:hAnsi="Times New Roman" w:cs="Times New Roman"/>
          <w:sz w:val="28"/>
          <w:szCs w:val="28"/>
        </w:rPr>
        <w:t>04</w:t>
      </w:r>
      <w:r w:rsidR="00DD5916" w:rsidRPr="00F12457">
        <w:rPr>
          <w:rFonts w:ascii="Times New Roman" w:hAnsi="Times New Roman" w:cs="Times New Roman"/>
          <w:sz w:val="28"/>
          <w:szCs w:val="28"/>
        </w:rPr>
        <w:t>.201</w:t>
      </w:r>
      <w:r w:rsidR="00DD5916">
        <w:rPr>
          <w:rFonts w:ascii="Times New Roman" w:hAnsi="Times New Roman" w:cs="Times New Roman"/>
          <w:sz w:val="28"/>
          <w:szCs w:val="28"/>
        </w:rPr>
        <w:t>7</w:t>
      </w:r>
      <w:r w:rsidR="00DD5916" w:rsidRPr="00F12457">
        <w:rPr>
          <w:rFonts w:ascii="Times New Roman" w:hAnsi="Times New Roman" w:cs="Times New Roman"/>
          <w:sz w:val="28"/>
          <w:szCs w:val="28"/>
        </w:rPr>
        <w:t xml:space="preserve"> № </w:t>
      </w:r>
      <w:r w:rsidR="00DD5916">
        <w:rPr>
          <w:rFonts w:ascii="Times New Roman" w:hAnsi="Times New Roman" w:cs="Times New Roman"/>
          <w:sz w:val="28"/>
          <w:szCs w:val="28"/>
        </w:rPr>
        <w:t>21</w:t>
      </w:r>
      <w:r w:rsidR="00DD5916" w:rsidRPr="00F12457">
        <w:rPr>
          <w:rFonts w:ascii="Times New Roman" w:hAnsi="Times New Roman" w:cs="Times New Roman"/>
          <w:sz w:val="28"/>
          <w:szCs w:val="28"/>
        </w:rPr>
        <w:t>-201</w:t>
      </w:r>
      <w:r w:rsidR="00DD5916">
        <w:rPr>
          <w:rFonts w:ascii="Times New Roman" w:hAnsi="Times New Roman" w:cs="Times New Roman"/>
          <w:sz w:val="28"/>
          <w:szCs w:val="28"/>
        </w:rPr>
        <w:t>7</w:t>
      </w:r>
      <w:r w:rsidR="00D274F9">
        <w:rPr>
          <w:rFonts w:ascii="Times New Roman" w:hAnsi="Times New Roman" w:cs="Times New Roman"/>
          <w:sz w:val="28"/>
          <w:szCs w:val="28"/>
        </w:rPr>
        <w:t>,</w:t>
      </w:r>
      <w:r w:rsidR="006862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Ковыльновский сельский совет</w:t>
      </w:r>
    </w:p>
    <w:p w:rsidR="00686280" w:rsidRPr="00686280" w:rsidRDefault="00686280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68628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РЕШИЛ:</w:t>
      </w:r>
    </w:p>
    <w:p w:rsidR="00126F98" w:rsidRPr="00126F98" w:rsidRDefault="00126F98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26F98" w:rsidRDefault="00E3765F" w:rsidP="00E37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1.</w:t>
      </w:r>
      <w:r w:rsidR="00126F98" w:rsidRPr="00126F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Утвердить Порядок формирования </w:t>
      </w:r>
      <w:r w:rsidR="00126F98"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управления специализированным жилищным фондом для детей-сирот, детей, оставшихся без попечения родителей, </w:t>
      </w:r>
      <w:r w:rsidR="00126F98"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лиц из их числа в </w:t>
      </w:r>
      <w:r w:rsidR="0068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Ковыльновском</w:t>
      </w:r>
      <w:r w:rsidR="00126F98"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Раздольненского района Республики Крым (приложение 1).</w:t>
      </w:r>
    </w:p>
    <w:p w:rsidR="00E3765F" w:rsidRPr="00126F98" w:rsidRDefault="00E3765F" w:rsidP="00E37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F98" w:rsidRDefault="00E3765F" w:rsidP="00E3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26F98"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форму договора </w:t>
      </w:r>
      <w:r w:rsidR="00126F98"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найма специализированного жи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лого помещения для детей-сирот</w:t>
      </w:r>
      <w:r w:rsidR="006862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126F98"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детей, оставшихся без попечения родителей, </w:t>
      </w:r>
      <w:r w:rsidR="00686280" w:rsidRPr="00E37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126F98" w:rsidRPr="00E37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 из </w:t>
      </w:r>
      <w:r w:rsidR="00686280" w:rsidRPr="00E37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</w:t>
      </w:r>
      <w:r w:rsidR="00126F98" w:rsidRPr="00E37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числа (приложение </w:t>
      </w:r>
      <w:r w:rsidR="00DD5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="001F4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Порядку</w:t>
      </w:r>
      <w:proofErr w:type="gramStart"/>
      <w:r w:rsidR="001F4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6F98" w:rsidRPr="00E37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proofErr w:type="gramEnd"/>
      <w:r w:rsidR="00126F98" w:rsidRPr="00E37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3765F" w:rsidRPr="00E3765F" w:rsidRDefault="00E3765F" w:rsidP="00E37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6F98" w:rsidRDefault="00E3765F" w:rsidP="00126F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bookmarkStart w:id="0" w:name="OLE_LINK18"/>
      <w:bookmarkStart w:id="1" w:name="OLE_LINK19"/>
      <w:bookmarkStart w:id="2" w:name="OLE_LINK20"/>
      <w:r w:rsidR="00DD5916" w:rsidRPr="00DD59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5916" w:rsidRPr="00DB2DA2">
        <w:rPr>
          <w:rFonts w:ascii="Times New Roman" w:hAnsi="Times New Roman" w:cs="Times New Roman"/>
          <w:sz w:val="28"/>
          <w:szCs w:val="28"/>
        </w:rPr>
        <w:t>Настоящее решение обнародовать путем размещения на информационном стенде Ковыльновского</w:t>
      </w:r>
      <w:r w:rsidR="00DD5916">
        <w:rPr>
          <w:rFonts w:ascii="Times New Roman" w:hAnsi="Times New Roman" w:cs="Times New Roman"/>
          <w:sz w:val="28"/>
          <w:szCs w:val="28"/>
        </w:rPr>
        <w:t xml:space="preserve">  сельского совета,</w:t>
      </w:r>
      <w:r w:rsidR="00DD5916" w:rsidRPr="003516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5916" w:rsidRPr="00C40414">
        <w:rPr>
          <w:rFonts w:ascii="Times New Roman" w:eastAsia="Calibri" w:hAnsi="Times New Roman" w:cs="Times New Roman"/>
          <w:sz w:val="28"/>
          <w:szCs w:val="28"/>
        </w:rPr>
        <w:t xml:space="preserve">расположенном  по адресу: с. Ковыльное, ул. 30 лет Победы 5 </w:t>
      </w:r>
      <w:r w:rsidR="00DD5916" w:rsidRPr="00DB2DA2">
        <w:rPr>
          <w:rFonts w:ascii="Times New Roman" w:hAnsi="Times New Roman" w:cs="Times New Roman"/>
          <w:sz w:val="28"/>
          <w:szCs w:val="28"/>
        </w:rPr>
        <w:t xml:space="preserve"> </w:t>
      </w:r>
      <w:r w:rsidR="00DD5916">
        <w:rPr>
          <w:rFonts w:ascii="Times New Roman" w:hAnsi="Times New Roman" w:cs="Times New Roman"/>
          <w:sz w:val="28"/>
          <w:szCs w:val="28"/>
        </w:rPr>
        <w:t>и</w:t>
      </w:r>
      <w:r w:rsidR="00DD5916" w:rsidRPr="00DB2DA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DD591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D5916" w:rsidRPr="00DB2DA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="00DD5916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r w:rsidR="00DD5916"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bookmarkStart w:id="3" w:name="OLE_LINK29"/>
      <w:bookmarkStart w:id="4" w:name="OLE_LINK30"/>
      <w:bookmarkStart w:id="5" w:name="OLE_LINK31"/>
      <w:r w:rsidR="00DD5916"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</w:t>
      </w:r>
      <w:proofErr w:type="spellStart"/>
      <w:r w:rsidR="00DD5916" w:rsidRPr="00DB2D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kovilnovskoe</w:t>
      </w:r>
      <w:proofErr w:type="spellEnd"/>
      <w:r w:rsidR="00DD5916"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5916" w:rsidRPr="00DB2D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="00DD5916"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D5916"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="00DD5916"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bookmarkEnd w:id="3"/>
      <w:bookmarkEnd w:id="4"/>
      <w:bookmarkEnd w:id="5"/>
      <w:r w:rsidR="00DD5916"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86280" w:rsidRPr="00E37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  <w:bookmarkEnd w:id="1"/>
      <w:bookmarkEnd w:id="2"/>
      <w:proofErr w:type="gramEnd"/>
    </w:p>
    <w:p w:rsidR="00E3765F" w:rsidRPr="00E3765F" w:rsidRDefault="00E3765F" w:rsidP="00126F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98" w:rsidRDefault="00E3765F" w:rsidP="00E37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86280" w:rsidRPr="00E3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126F98" w:rsidRPr="00E3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обнародования.</w:t>
      </w:r>
    </w:p>
    <w:p w:rsidR="00E3765F" w:rsidRPr="00E3765F" w:rsidRDefault="00E3765F" w:rsidP="00E37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98" w:rsidRDefault="00E3765F" w:rsidP="00DD5916">
      <w:pPr>
        <w:spacing w:after="0" w:line="240" w:lineRule="auto"/>
        <w:jc w:val="both"/>
        <w:rPr>
          <w:rFonts w:ascii="Times New Roman" w:eastAsia="A" w:hAnsi="Times New Roman" w:cs="Times New Roman"/>
          <w:sz w:val="28"/>
          <w:szCs w:val="28"/>
          <w:lang w:eastAsia="ru-RU"/>
        </w:rPr>
      </w:pPr>
      <w:r>
        <w:rPr>
          <w:rFonts w:ascii="Times New Roman" w:eastAsia="A" w:hAnsi="Times New Roman" w:cs="Times New Roman"/>
          <w:sz w:val="28"/>
          <w:szCs w:val="28"/>
          <w:lang w:eastAsia="ru-RU"/>
        </w:rPr>
        <w:t>5.</w:t>
      </w:r>
      <w:r w:rsidR="00DD5916" w:rsidRPr="00DD59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5916" w:rsidRPr="00DB2D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D5916" w:rsidRPr="00DB2DA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</w:t>
      </w:r>
      <w:r w:rsidR="00DD5916" w:rsidRPr="00DB2DA2">
        <w:rPr>
          <w:rFonts w:ascii="Times New Roman" w:hAnsi="Times New Roman" w:cs="Times New Roman"/>
          <w:sz w:val="28"/>
          <w:szCs w:val="28"/>
        </w:rPr>
        <w:t>Ковыльновского</w:t>
      </w:r>
      <w:r w:rsidR="00DD5916" w:rsidRPr="00DB2DA2">
        <w:rPr>
          <w:rFonts w:ascii="Times New Roman" w:hAnsi="Times New Roman"/>
          <w:sz w:val="28"/>
          <w:szCs w:val="28"/>
        </w:rPr>
        <w:t xml:space="preserve"> сельского совета - главу </w:t>
      </w:r>
      <w:r w:rsidR="00DD5916">
        <w:rPr>
          <w:rFonts w:ascii="Times New Roman" w:hAnsi="Times New Roman"/>
          <w:sz w:val="28"/>
          <w:szCs w:val="28"/>
        </w:rPr>
        <w:t>А</w:t>
      </w:r>
      <w:r w:rsidR="00DD5916" w:rsidRPr="00DB2DA2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DD5916" w:rsidRPr="00DB2DA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="00DD5916" w:rsidRPr="00DB2DA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D5916" w:rsidRPr="00DB2DA2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DD5916" w:rsidRPr="00DB2DA2">
        <w:rPr>
          <w:rFonts w:ascii="Times New Roman" w:hAnsi="Times New Roman"/>
          <w:sz w:val="28"/>
          <w:szCs w:val="28"/>
        </w:rPr>
        <w:t xml:space="preserve"> Ю.Н.</w:t>
      </w:r>
    </w:p>
    <w:p w:rsidR="00E3765F" w:rsidRDefault="00E3765F" w:rsidP="00126F98">
      <w:pPr>
        <w:spacing w:after="0" w:line="240" w:lineRule="auto"/>
        <w:ind w:firstLine="567"/>
        <w:jc w:val="both"/>
        <w:rPr>
          <w:rFonts w:ascii="Times New Roman" w:eastAsia="A" w:hAnsi="Times New Roman" w:cs="Times New Roman"/>
          <w:sz w:val="28"/>
          <w:szCs w:val="28"/>
          <w:lang w:eastAsia="ru-RU"/>
        </w:rPr>
      </w:pPr>
    </w:p>
    <w:p w:rsidR="00E3765F" w:rsidRDefault="00E3765F" w:rsidP="00126F98">
      <w:pPr>
        <w:spacing w:after="0" w:line="240" w:lineRule="auto"/>
        <w:ind w:firstLine="567"/>
        <w:jc w:val="both"/>
        <w:rPr>
          <w:rFonts w:ascii="Times New Roman" w:eastAsia="A" w:hAnsi="Times New Roman" w:cs="Times New Roman"/>
          <w:sz w:val="28"/>
          <w:szCs w:val="28"/>
          <w:lang w:eastAsia="ru-RU"/>
        </w:rPr>
      </w:pPr>
    </w:p>
    <w:p w:rsidR="00E3765F" w:rsidRPr="00126F98" w:rsidRDefault="00E3765F" w:rsidP="00126F98">
      <w:pPr>
        <w:spacing w:after="0" w:line="240" w:lineRule="auto"/>
        <w:ind w:firstLine="567"/>
        <w:jc w:val="both"/>
        <w:rPr>
          <w:rFonts w:ascii="Times New Roman" w:eastAsia="A" w:hAnsi="Times New Roman" w:cs="Times New Roman"/>
          <w:sz w:val="28"/>
          <w:szCs w:val="28"/>
          <w:lang w:eastAsia="ru-RU"/>
        </w:rPr>
      </w:pPr>
    </w:p>
    <w:p w:rsidR="00126F98" w:rsidRPr="00126F98" w:rsidRDefault="00126F98" w:rsidP="00126F98">
      <w:pPr>
        <w:spacing w:after="0" w:line="240" w:lineRule="auto"/>
        <w:ind w:firstLine="567"/>
        <w:jc w:val="both"/>
        <w:rPr>
          <w:rFonts w:ascii="Times New Roman" w:eastAsia="A" w:hAnsi="Times New Roman" w:cs="Times New Roman"/>
          <w:sz w:val="28"/>
          <w:szCs w:val="28"/>
          <w:lang w:eastAsia="ru-RU"/>
        </w:rPr>
      </w:pPr>
    </w:p>
    <w:p w:rsidR="00126F98" w:rsidRPr="00126F98" w:rsidRDefault="00126F98" w:rsidP="00126F98">
      <w:pPr>
        <w:spacing w:after="0" w:line="240" w:lineRule="auto"/>
        <w:ind w:firstLine="567"/>
        <w:jc w:val="both"/>
        <w:rPr>
          <w:rFonts w:ascii="Times New Roman" w:eastAsia="A" w:hAnsi="Times New Roman" w:cs="Times New Roman"/>
          <w:sz w:val="28"/>
          <w:szCs w:val="28"/>
          <w:lang w:eastAsia="ru-RU"/>
        </w:rPr>
      </w:pPr>
    </w:p>
    <w:p w:rsidR="00126F98" w:rsidRDefault="00686280" w:rsidP="00126F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OLE_LINK45"/>
      <w:bookmarkStart w:id="7" w:name="OLE_LINK4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686280" w:rsidRPr="00126F98" w:rsidRDefault="00686280" w:rsidP="00126F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                            </w:t>
      </w:r>
      <w:r w:rsidR="00E3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Ю.Н.Михайленко</w:t>
      </w:r>
      <w:proofErr w:type="spellEnd"/>
    </w:p>
    <w:bookmarkEnd w:id="6"/>
    <w:bookmarkEnd w:id="7"/>
    <w:p w:rsidR="00DD5916" w:rsidRPr="00C40414" w:rsidRDefault="00126F98" w:rsidP="00DD5916">
      <w:pPr>
        <w:spacing w:after="0" w:line="240" w:lineRule="auto"/>
        <w:ind w:left="43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br w:type="page"/>
      </w:r>
      <w:r w:rsidR="00DD5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                                               </w:t>
      </w:r>
      <w:r w:rsidR="00DD5916" w:rsidRPr="00C40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DD5916" w:rsidRPr="00C40414" w:rsidRDefault="00DD5916" w:rsidP="00DD5916">
      <w:pPr>
        <w:numPr>
          <w:ilvl w:val="0"/>
          <w:numId w:val="2"/>
        </w:num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к решению 41 </w:t>
      </w:r>
      <w:proofErr w:type="gramStart"/>
      <w:r w:rsidRPr="00C40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C40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внеочередного) </w:t>
      </w:r>
    </w:p>
    <w:p w:rsidR="00DD5916" w:rsidRPr="00C40414" w:rsidRDefault="00DD5916" w:rsidP="00DD5916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заседания Ковыльновского</w:t>
      </w:r>
    </w:p>
    <w:p w:rsidR="00DD5916" w:rsidRPr="00C40414" w:rsidRDefault="00DD5916" w:rsidP="00DD5916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сельского совета 1</w:t>
      </w:r>
      <w:r w:rsidRPr="00C404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C40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                                                                 </w:t>
      </w:r>
    </w:p>
    <w:p w:rsidR="00DD5916" w:rsidRDefault="00DD5916" w:rsidP="00DD5916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C40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1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31.05.2017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370</w:t>
      </w:r>
      <w:r w:rsidRPr="00C40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D5916" w:rsidRDefault="00DD5916" w:rsidP="00DD5916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6F98" w:rsidRPr="00126F98" w:rsidRDefault="00DD5916" w:rsidP="00DD5916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C40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</w:t>
      </w:r>
    </w:p>
    <w:p w:rsidR="00126F98" w:rsidRPr="00126F98" w:rsidRDefault="00126F98" w:rsidP="00126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8" w:name="_GoBack"/>
      <w:bookmarkEnd w:id="8"/>
      <w:r w:rsidRPr="00126F9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Порядок формирования </w:t>
      </w:r>
      <w:r w:rsidRPr="00126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управления </w:t>
      </w:r>
    </w:p>
    <w:p w:rsidR="00126F98" w:rsidRPr="00126F98" w:rsidRDefault="00126F98" w:rsidP="00126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специализированным жилищным фондом для детей-сирот, детей, </w:t>
      </w:r>
    </w:p>
    <w:p w:rsidR="00126F98" w:rsidRPr="00126F98" w:rsidRDefault="00126F98" w:rsidP="00126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оставшихся без попечения родителей, и лиц из их числа </w:t>
      </w:r>
    </w:p>
    <w:p w:rsidR="00126F98" w:rsidRPr="00126F98" w:rsidRDefault="00126F98" w:rsidP="00126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6862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Ковыльновском</w:t>
      </w:r>
      <w:r w:rsidRPr="00126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сельском поселении Раздольненского района Республики Крым</w:t>
      </w:r>
    </w:p>
    <w:p w:rsidR="00126F98" w:rsidRPr="00126F98" w:rsidRDefault="00126F98" w:rsidP="00126F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F98" w:rsidRPr="00126F98" w:rsidRDefault="00126F98" w:rsidP="00126F9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126F98" w:rsidRPr="00126F98" w:rsidRDefault="00126F98" w:rsidP="00126F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F98" w:rsidRPr="00126F98" w:rsidRDefault="00126F98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определяет принципы и условия формирования и управления специализированным жилищным фондом </w:t>
      </w:r>
      <w:r w:rsidR="0068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Раздольненского района Республики Крым для обеспечения жилыми помещениями детей-сирот, детей, оставшихся без попечения родителей, и лиц из числа детей-сирот и детей, оставшихся без попечения родителей (далее – специализированный жилищный фонд для детей-сирот). </w:t>
      </w:r>
    </w:p>
    <w:p w:rsidR="00126F98" w:rsidRPr="00126F98" w:rsidRDefault="00126F98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Специализированный жилищный фонд для детей-сирот формируется из жилых помещений, приобретенных за счет средств субсидии из бюджета Республики Крым бюджету </w:t>
      </w:r>
      <w:r w:rsidR="0068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Раздольненского района Республики Крым или средств местного бюджета муниципального образования. </w:t>
      </w:r>
    </w:p>
    <w:p w:rsidR="00126F98" w:rsidRPr="00126F98" w:rsidRDefault="00126F98" w:rsidP="00126F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Благоустроенные жилые помещения предоставляются однократно детям-сиротам, включенным в муниципальный список детей-сирот, по достижении ими возраста 18 лет, а также в случае приобретения ими полной дееспособности до достижения совершеннолетия по месту жительства </w:t>
      </w: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 Раздольненского района Республики Крым, детям-сиротам, достигшим возраста 18 лет, по окончании срока пребывания в учрежд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ениях для детей-сирот и детей, оставшихся без попечения родителей, а также по завершении</w:t>
      </w:r>
      <w:proofErr w:type="gramEnd"/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в образовательных учреждениях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учреждениях.</w:t>
      </w:r>
    </w:p>
    <w:p w:rsidR="00126F98" w:rsidRPr="00126F98" w:rsidRDefault="00126F98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proofErr w:type="gramStart"/>
      <w:r w:rsidRPr="00126F98">
        <w:rPr>
          <w:rFonts w:ascii="Times New Roman" w:eastAsia="Times New Roman" w:hAnsi="Times New Roman" w:cs="Times New Roman"/>
          <w:sz w:val="28"/>
          <w:szCs w:val="28"/>
        </w:rPr>
        <w:t xml:space="preserve">Жилые помещения специализированного жилого фонда по договорам найма специализированных жилых помещений предоставляются детям-сиротам и детям, оставшимся без попечения родителей, в виде жилых домов, квартир, благоустроенных применительно к условиям соответствующего населенного пункта, по норме предоставления  не менее утвержденной учетной нормы площади на территории сельского поселения. </w:t>
      </w:r>
      <w:proofErr w:type="gramEnd"/>
    </w:p>
    <w:p w:rsidR="00126F98" w:rsidRPr="00126F98" w:rsidRDefault="00126F98" w:rsidP="00126F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Специализированный жилищный фонд для детей-сирот составляют </w:t>
      </w:r>
      <w:r w:rsidRPr="00E376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жилые помещения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отнесенные к специализированному 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жилищному фонду для детей-сирот на основании постановления </w:t>
      </w:r>
      <w:r w:rsidR="00EF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EF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Раздольненского района Республики Крым.</w:t>
      </w:r>
    </w:p>
    <w:p w:rsidR="00126F98" w:rsidRPr="00126F98" w:rsidRDefault="00126F98" w:rsidP="00126F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Данным порядком определены функции </w:t>
      </w:r>
      <w:r w:rsidR="00EF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EF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Раздольненского района Республики Крым по формированию и управлению специализированным жилищным фондом для детей-сирот.</w:t>
      </w:r>
    </w:p>
    <w:p w:rsidR="00126F98" w:rsidRPr="00126F98" w:rsidRDefault="00126F98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F98" w:rsidRPr="00126F98" w:rsidRDefault="00126F98" w:rsidP="00126F9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Приобретение жилых помещений</w:t>
      </w:r>
    </w:p>
    <w:p w:rsidR="00126F98" w:rsidRPr="00126F98" w:rsidRDefault="00126F98" w:rsidP="00126F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F98" w:rsidRPr="00126F98" w:rsidRDefault="00126F98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Приобретение жилых помещений (квартир) на первичном и вторичном рынках в муниципальную собственность для детей-сирот, детей, оставшихся без попечения родителей, и лиц из числа детей-сирот и детей, оставшихся без попечения родителей, осуществляет </w:t>
      </w:r>
      <w:r w:rsidR="00EF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EF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Раздольненского района Республики Крым.</w:t>
      </w:r>
    </w:p>
    <w:p w:rsidR="00126F98" w:rsidRPr="00126F98" w:rsidRDefault="00126F98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Стоимость квадратного метра общей площади приобретаемого в муниципальную собственность жилого помещения для формирования специализированного жилищного фонда определяется в соответствии с действующим законодательством. </w:t>
      </w:r>
    </w:p>
    <w:p w:rsidR="00126F98" w:rsidRPr="00126F98" w:rsidRDefault="00126F98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Администрация </w:t>
      </w:r>
      <w:r w:rsidR="00EF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Раздольненского района Республики Крым до 15 марта текущего финансового года предоставляет в Администрацию Раздольненского района Республики Крым  (Отдел по делам несовершеннолетних и защите их прав) </w:t>
      </w:r>
      <w:r w:rsidRPr="00DD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детей-сирот, подлежащих обеспечению жилыми помещениями на территории </w:t>
      </w:r>
      <w:r w:rsidR="00EF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очередной финансовый год. </w:t>
      </w:r>
    </w:p>
    <w:p w:rsidR="00126F98" w:rsidRPr="00126F98" w:rsidRDefault="00126F98" w:rsidP="00126F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Количество жилых помещений, заявленных для приобретения в муниципальную собственность для детей-сирот, детей, оставшихся без попечения родителей, и лиц из числа детей-сирот и детей, оставшихся без попечения родителей, в текущем году определяет </w:t>
      </w:r>
      <w:r w:rsidR="00EF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EF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Раздольненского района Республики Крым.</w:t>
      </w:r>
    </w:p>
    <w:p w:rsidR="00126F98" w:rsidRPr="00126F98" w:rsidRDefault="00126F98" w:rsidP="00126F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Жилые помещения должны соответствовать требованиям, установленным законодательством Российской Федерации и Республики Крым:</w:t>
      </w:r>
    </w:p>
    <w:p w:rsidR="00126F98" w:rsidRPr="00126F98" w:rsidRDefault="00126F98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должны быть пригодны для постоянного проживания граждан, отвечать установленным санитарным и техническим правилам и нормам, иным требованиям законодательства Российской Федерации; </w:t>
      </w:r>
    </w:p>
    <w:p w:rsidR="00126F98" w:rsidRPr="00126F98" w:rsidRDefault="00126F98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должны быть предметом залога, состоять в споре или под арестом (запрещением), обременены правами третьих лиц, а также в них не должны быть зарегистрированы граждане, в том числе: недееспособные, ограниченно дееспособные и несовершеннолетние; </w:t>
      </w:r>
    </w:p>
    <w:p w:rsidR="00126F98" w:rsidRPr="00126F98" w:rsidRDefault="00126F98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должны быть объектами каких-либо договоров, в том числе предварительным, долевого участия в строительстве, аренды, хранения и т.п., а также в отношении их не должно быть спора о праве собственности; </w:t>
      </w:r>
    </w:p>
    <w:p w:rsidR="00126F98" w:rsidRPr="00126F98" w:rsidRDefault="00126F98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площадь приобретаемого жилого помещения должна быть не ниже </w:t>
      </w:r>
      <w:r w:rsidRPr="00126F98">
        <w:rPr>
          <w:rFonts w:ascii="Times New Roman" w:eastAsia="Times New Roman" w:hAnsi="Times New Roman" w:cs="Times New Roman"/>
          <w:sz w:val="28"/>
          <w:szCs w:val="28"/>
        </w:rPr>
        <w:t>утвержденной учетной нормы площади на территории сельского поселения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6F98" w:rsidRPr="00126F98" w:rsidRDefault="00126F98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С целью приобретения жилых помещений </w:t>
      </w:r>
      <w:r w:rsidR="00EF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EF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Раздольненского района Республики Крым: </w:t>
      </w:r>
    </w:p>
    <w:p w:rsidR="00126F98" w:rsidRPr="00126F98" w:rsidRDefault="00126F98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2.6.1 осуществляет деятельность по подбору объектов для приобретения их с целью формирования специализированного жилищного фонда для детей-сирот;</w:t>
      </w:r>
    </w:p>
    <w:p w:rsidR="00126F98" w:rsidRPr="00126F98" w:rsidRDefault="00126F98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 до осуществления закупки и регистрации права собственности жилого помещения обследует вид и качество жилого помещения с последующим составлением акта обследования (</w:t>
      </w:r>
      <w:proofErr w:type="spellStart"/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комиссионно</w:t>
      </w:r>
      <w:proofErr w:type="spellEnd"/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126F98" w:rsidRPr="00126F98" w:rsidRDefault="00126F98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 готовит аукционную документацию, техническое задание, начальную цену контракта для осуществления закупки жилых помещений;</w:t>
      </w:r>
    </w:p>
    <w:p w:rsidR="00126F98" w:rsidRPr="00126F98" w:rsidRDefault="00126F98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2.6.4. вносит сведения о приобретенных жилых помещениях (квартирах), в необходимых случаях сведения о земельных участках, на которых располагаются жилые помещения на основании (контракта, договора) купли-продажи жилого помещения, свидетельства о государственной регистрации права, копии соответствующего акта о предоставлении жилого помещения по договору специализированного найма, в реестр имущества </w:t>
      </w:r>
      <w:r w:rsidR="00EF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Раздольненского района Республики Крым.</w:t>
      </w:r>
      <w:proofErr w:type="gramEnd"/>
    </w:p>
    <w:p w:rsidR="00126F98" w:rsidRPr="00126F98" w:rsidRDefault="00126F98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Отдел по вопросам финансов и бухгалтерского учета </w:t>
      </w:r>
      <w:r w:rsidR="00EF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EF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Раздольненского района Республики Крым осуществляет процедуру закупки конкурентным способом жилых помещений, предназначенных для предоставления детям-сиротам по договорам </w:t>
      </w:r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найма специализированного жилого помещения.</w:t>
      </w:r>
    </w:p>
    <w:p w:rsidR="00126F98" w:rsidRPr="00126F98" w:rsidRDefault="00126F98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proofErr w:type="gramStart"/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бюджета Республики Крым, поступившие в виде субсидий из бюджета Администрации Раздольненского района бюджету </w:t>
      </w:r>
      <w:r w:rsidR="00EF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Раздольненского района Республики Крым, а также средства местного бюджета, перечисляются в форме платежей на лицевые счета продавцов жилых помещений (квартир) по указанным в муниципальном контракте реквизитам на основании акта приема-передачи жилого помещения (квартиры), подписанного продавцом и покупателем, и на основании соответствующего решения </w:t>
      </w:r>
      <w:r w:rsidR="00EF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proofErr w:type="gramEnd"/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совета. </w:t>
      </w:r>
    </w:p>
    <w:p w:rsidR="00126F98" w:rsidRPr="00126F98" w:rsidRDefault="00126F98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F98" w:rsidRPr="00126F98" w:rsidRDefault="00126F98" w:rsidP="00126F9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26F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Формирование специализированного жилищного фонда для детей-сирот и детей, оставшихся без попечения родителей, и лиц из их числа</w:t>
      </w:r>
    </w:p>
    <w:p w:rsidR="00126F98" w:rsidRPr="00126F98" w:rsidRDefault="00126F98" w:rsidP="00126F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F98" w:rsidRPr="00126F98" w:rsidRDefault="00126F98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Специализированные жилые помещения не подлежат отчуждению, передаче в аренду, внаем. Кроме того, исключена приватизация специализированных жилых помещений, т.е. передача их в собственность нанимателям и/или членам их семей. </w:t>
      </w:r>
    </w:p>
    <w:p w:rsidR="00126F98" w:rsidRPr="00126F98" w:rsidRDefault="00126F98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Регистрация детей-сирот, детей, оставшихся без попечения родителей, и лиц из числа детей-сирот и детей, оставшихся без попечения родителей, которые вселяются в жилые помещения специализированного жилищного фонда для детей</w:t>
      </w:r>
      <w:r w:rsidR="00EF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сирот, осуществляется в соответствии с законодательством Российской Федерации.</w:t>
      </w:r>
    </w:p>
    <w:p w:rsidR="00126F98" w:rsidRPr="00126F98" w:rsidRDefault="00126F98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3.3.Ведущий специалист по муниципальному имуществу, землеустройству и территориальному планированию </w:t>
      </w:r>
      <w:r w:rsidR="00EF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EF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Раздольненского района Республики Крым:</w:t>
      </w:r>
    </w:p>
    <w:p w:rsidR="00126F98" w:rsidRPr="00126F98" w:rsidRDefault="00126F98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3.3.1 осуществляет юридическое оформление прав муниципальной собственности на жилые помещения (квартиры), земельные участки, на которых располагаются жилые помещения в установленном порядке; </w:t>
      </w:r>
    </w:p>
    <w:p w:rsidR="00126F98" w:rsidRPr="00126F98" w:rsidRDefault="00126F98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3.3.2 вносит сведения о приобретенных жилых помещениях (квартирах) в необходимых случаях сведения о земельных участках, на которых располагаются жилые помещения на основании муниципального контракта купли-продажи жилого помещения, свидетельства о государственной регистрации права; </w:t>
      </w:r>
    </w:p>
    <w:p w:rsidR="00126F98" w:rsidRPr="00126F98" w:rsidRDefault="00126F98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3.3.3 готовит постановление </w:t>
      </w:r>
      <w:r w:rsidR="00EF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о включении объекта в муниципальную собственность, а именно - в специализированный жилищный фонд для детей-сирот, детей, оставшихся без попечения родителей, и лиц из их числа.</w:t>
      </w:r>
    </w:p>
    <w:p w:rsidR="00126F98" w:rsidRPr="00126F98" w:rsidRDefault="00126F98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3.3.5 ведет 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учет жилых помещений специализированного жилищного фонда для детей-сирот;</w:t>
      </w:r>
    </w:p>
    <w:p w:rsidR="00126F98" w:rsidRPr="00B33E26" w:rsidRDefault="00126F98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3.3.6 </w:t>
      </w:r>
      <w:r w:rsidRPr="00B33E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готовит постановление </w:t>
      </w:r>
      <w:r w:rsidR="00EF5DC1" w:rsidRPr="00B33E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B33E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дминистрации</w:t>
      </w:r>
      <w:r w:rsidRPr="00B3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жилого специализированного помещения по договору найма;</w:t>
      </w:r>
    </w:p>
    <w:p w:rsidR="00126F98" w:rsidRPr="00126F98" w:rsidRDefault="00126F98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3E26">
        <w:rPr>
          <w:rFonts w:ascii="Times New Roman" w:eastAsia="Times New Roman" w:hAnsi="Times New Roman" w:cs="Times New Roman"/>
          <w:sz w:val="28"/>
          <w:szCs w:val="28"/>
          <w:lang w:eastAsia="ru-RU"/>
        </w:rPr>
        <w:t>3.3.7 готовит проект договора найма специализированного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 помещения, ведет 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реестр договоров найма специализированных жилых помещений;</w:t>
      </w:r>
    </w:p>
    <w:p w:rsidR="00126F98" w:rsidRPr="00126F98" w:rsidRDefault="00126F98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3.3.8 готовит проект договора социального найма жилого помещения после исключения такого помещения из специализированного жилищного фонда для детей-сирот;</w:t>
      </w:r>
    </w:p>
    <w:p w:rsidR="00126F98" w:rsidRPr="00126F98" w:rsidRDefault="00126F98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3.3.9 ведет реестр договоров найма специализированных жилых помещений;</w:t>
      </w:r>
    </w:p>
    <w:p w:rsidR="00126F98" w:rsidRPr="00126F98" w:rsidRDefault="00126F98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3.3.10 осуществляет </w:t>
      </w:r>
      <w:proofErr w:type="gramStart"/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сохранностью жилых помещений специализированного жилищного фонда для детей-сирот.</w:t>
      </w:r>
    </w:p>
    <w:p w:rsidR="00126F98" w:rsidRPr="00126F98" w:rsidRDefault="00126F98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Плата за жилое помещение и коммунальные услуги, предоставляемые в жилых помещениях специализированного жилищного фонда для детей-сирот, производится по ценам и тарифам, установленным Государственным комитетом по ценам и тарифам Республики Крым. </w:t>
      </w:r>
    </w:p>
    <w:p w:rsidR="00126F98" w:rsidRPr="00126F98" w:rsidRDefault="00126F98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F98" w:rsidRPr="00126F98" w:rsidRDefault="00126F98" w:rsidP="00126F9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 специализированным жилищным фондом для детей-сирот (заключение, прекращение и расторжение договоров найма жилого помещения)</w:t>
      </w:r>
    </w:p>
    <w:p w:rsidR="00126F98" w:rsidRPr="001625BB" w:rsidRDefault="00126F98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9" w:name="OLE_LINK1"/>
      <w:bookmarkStart w:id="10" w:name="OLE_LINK2"/>
      <w:bookmarkStart w:id="11" w:name="OLE_LINK3"/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Администрация </w:t>
      </w:r>
      <w:r w:rsidR="00EF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Раздольненского района Республики Крым</w:t>
      </w:r>
      <w:r w:rsidR="004A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3BD9" w:rsidRPr="00B33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4A125A" w:rsidRPr="00B3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поданного заявления по форме  </w:t>
      </w:r>
      <w:proofErr w:type="gramStart"/>
      <w:r w:rsidR="004A125A" w:rsidRPr="00B33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4A125A" w:rsidRPr="00B3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Порядку  </w:t>
      </w:r>
      <w:r w:rsidRPr="00B33E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с детьми-сиротами договоры найма специализированных жилых помещений</w:t>
      </w:r>
      <w:r w:rsidR="001703E0" w:rsidRPr="00B3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 согласно приложения </w:t>
      </w:r>
      <w:r w:rsidR="004A125A" w:rsidRPr="00B33E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03E0" w:rsidRPr="00B3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916" w:rsidRPr="00B3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703E0" w:rsidRPr="00B33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DD5916" w:rsidRPr="00B33E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1703E0" w:rsidRPr="00B3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916" w:rsidRPr="00B33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="0017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 рабочих дней </w:t>
      </w:r>
      <w:r w:rsidRPr="00162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 дня принятия постановления о предоставлении жилого помещения. </w:t>
      </w:r>
    </w:p>
    <w:bookmarkEnd w:id="9"/>
    <w:bookmarkEnd w:id="10"/>
    <w:bookmarkEnd w:id="11"/>
    <w:p w:rsidR="00126F98" w:rsidRPr="00126F98" w:rsidRDefault="00126F98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A1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случае неоднократного (два и более раз) письменного отказа вышеуказанных лиц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подписания договора найма специализированного жилого помещения </w:t>
      </w:r>
      <w:r w:rsidR="00EF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EF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Раздольненского района Республики Крым в течение 5 рабочих дней после получения такого отказа исключает детей-сирот из сводного списка и включает его в сводный список на следующий финансовый год, а также направляет ходатайство с измененными данными в списке в</w:t>
      </w:r>
      <w:proofErr w:type="gramEnd"/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5 рабочих дней в 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Администрацию Раздольненского района (отдел по делам несовершеннолетних и защите их прав). </w:t>
      </w:r>
    </w:p>
    <w:p w:rsidR="00126F98" w:rsidRPr="00126F98" w:rsidRDefault="00126F98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Договор найма специализированного жилого помещения заключается сроком на пять лет. До окончания </w:t>
      </w:r>
      <w:proofErr w:type="gramStart"/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 действия договора найма специализированного жилого помещения</w:t>
      </w:r>
      <w:proofErr w:type="gramEnd"/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26F98" w:rsidRPr="00126F98" w:rsidRDefault="00126F98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случае выявления обстоятельств, свидетельствующих о необходимости оказания детям-сиротам содействия в преодолении трудной жизненной ситуации, договор найма специализированного жилого помещения может быть заключен на новый пятилетний срок, но не более чем один раз. </w:t>
      </w:r>
    </w:p>
    <w:p w:rsidR="00126F98" w:rsidRPr="00126F98" w:rsidRDefault="00126F98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10 дней до дня окончания действия договора найма специализированного жилого помещения </w:t>
      </w:r>
      <w:r w:rsidR="00EF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EF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Раздольненского района Республики Крым на основании постановления </w:t>
      </w:r>
      <w:r w:rsidR="00EF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заключает договор найма специализированного жилого помещения на новый пятилетний срок или принимает решение об исключении жилого помещения из специализированного жилищного фонда (далее - решение) и заключает договор социального найма жилого помещения. Копия решения и проект соответствующего договора в течение 5 рабочих дней со дня принятия соответствующего решения направляется детям-сиротам. Решение может быть обжаловано в судебном порядке. </w:t>
      </w:r>
    </w:p>
    <w:p w:rsidR="00126F98" w:rsidRPr="00126F98" w:rsidRDefault="00126F98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не </w:t>
      </w:r>
      <w:proofErr w:type="gramStart"/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10 дней до дня окончания действия договора найма специализированного жилого помещения на основании постановления </w:t>
      </w:r>
      <w:r w:rsidR="00EF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EF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Раздольненского района Республики Крым жилое помещение исключается из специализированного жилищного фонда, и в отношении этого жилого помещения заключается договор социального найма. </w:t>
      </w:r>
    </w:p>
    <w:p w:rsidR="00126F98" w:rsidRPr="00126F98" w:rsidRDefault="00126F98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При прекращении договора найма специализированного жилого помещения и/или его освобождении, такое жилое помещение предоставляется иным детям-сиротам. Прекращение, расторжение договора найма специализированного жилого помещения, выселение из специализированных жилых помещений, предоставление других благоустроенных жилых помещений осуществляется в соответствии с Жилищным кодексом Российской Федерации.</w:t>
      </w:r>
    </w:p>
    <w:p w:rsidR="00126F98" w:rsidRPr="00126F98" w:rsidRDefault="00126F98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proofErr w:type="gramStart"/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100 Жилищного кодекса Российской Федерации по договору найма специализированного жилого помещения одна сторона - собственник специализированного жилого помещения или уполномоченное им лицо (</w:t>
      </w:r>
      <w:proofErr w:type="spellStart"/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обязуется передать другой стороне - гражданину (нанимателю) данное жилое помещение за плату во владение и пользование для временного проживания в нем. От имени собственника специализированного жилого помещения действует </w:t>
      </w:r>
      <w:r w:rsidR="000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0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Раздольненского района Республики</w:t>
      </w:r>
      <w:proofErr w:type="gramEnd"/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Крым. Договор найма специализированного жилого помещения заключается на основании постановления </w:t>
      </w:r>
      <w:r w:rsidR="000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о предоставлении такого помещения. В договоре определяются предмет договора, права и обязанности сторон по пользованию специализированным жилым помещением. </w:t>
      </w:r>
    </w:p>
    <w:p w:rsidR="00126F98" w:rsidRPr="00126F98" w:rsidRDefault="00126F98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Наниматель специализированного жилого помещения не вправе обменивать занимаемое жилое помещение, а также передавать его в поднаем. К пользованию 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специализированными жилыми помещениями по договорам их найма применяются правила, предусмотренные статьей 65, частями 3 и 4 статьи 67 и статьёй 69 Жилищного кодекса Российской Федерации. Специализированное жилое помещение предоставляется детям-сиротам, детям, оставшимся без попечения родителей, и лицам из числа детей-сирот и детей, оставшихся без попечения родителей. </w:t>
      </w:r>
      <w:r w:rsidRPr="00E3765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семьи могут быть вселены в установленном законодательством порядке в данное жилое помещение в качестве семьи нанимателя путем оформления дополнительного соглашения к договору специализированного жилищного фонда.</w:t>
      </w:r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6F98" w:rsidRPr="00126F98" w:rsidRDefault="00126F98" w:rsidP="0012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найма специализированного жилого помещения расторгается в любое время по соглашению сторон (в соответствии с частью 1 статьи 101 Жилищного кодекса Российской Федерации), в судебном порядке по требованию </w:t>
      </w:r>
      <w:proofErr w:type="spellStart"/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Pr="0012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наниматель и проживающие совместно с ним члены его семьи не исполняют обязательства, предусмотренные договором, а также в иных предусмотренных статьей 83 Жилищного кодекса Российской Федерации случаях.</w:t>
      </w:r>
      <w:proofErr w:type="gramEnd"/>
    </w:p>
    <w:p w:rsidR="00126F98" w:rsidRDefault="00126F98" w:rsidP="00126F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65F" w:rsidRDefault="00E3765F" w:rsidP="00126F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65F" w:rsidRPr="00126F98" w:rsidRDefault="00E3765F" w:rsidP="00126F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__________________________________________</w:t>
      </w:r>
    </w:p>
    <w:p w:rsidR="00126F98" w:rsidRPr="00126F98" w:rsidRDefault="00126F98" w:rsidP="00126F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F98" w:rsidRPr="00126F98" w:rsidRDefault="00126F98" w:rsidP="00126F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318" w:rsidRDefault="00032318" w:rsidP="00126F98">
      <w:pPr>
        <w:spacing w:after="0" w:line="240" w:lineRule="auto"/>
        <w:ind w:left="4248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32318" w:rsidRDefault="00032318" w:rsidP="00126F98">
      <w:pPr>
        <w:spacing w:after="0" w:line="240" w:lineRule="auto"/>
        <w:ind w:left="4248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32318" w:rsidRDefault="00032318" w:rsidP="00126F98">
      <w:pPr>
        <w:spacing w:after="0" w:line="240" w:lineRule="auto"/>
        <w:ind w:left="4248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32318" w:rsidRDefault="00032318" w:rsidP="00126F98">
      <w:pPr>
        <w:spacing w:after="0" w:line="240" w:lineRule="auto"/>
        <w:ind w:left="4248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32318" w:rsidRDefault="00032318" w:rsidP="00126F98">
      <w:pPr>
        <w:spacing w:after="0" w:line="240" w:lineRule="auto"/>
        <w:ind w:left="4248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32318" w:rsidRDefault="00032318" w:rsidP="00126F98">
      <w:pPr>
        <w:spacing w:after="0" w:line="240" w:lineRule="auto"/>
        <w:ind w:left="4248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3765F" w:rsidRDefault="00E3765F" w:rsidP="00126F98">
      <w:pPr>
        <w:spacing w:after="0" w:line="240" w:lineRule="auto"/>
        <w:ind w:left="4248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3765F" w:rsidRDefault="00E3765F" w:rsidP="00126F98">
      <w:pPr>
        <w:spacing w:after="0" w:line="240" w:lineRule="auto"/>
        <w:ind w:left="4248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3765F" w:rsidRDefault="00E3765F" w:rsidP="00126F98">
      <w:pPr>
        <w:spacing w:after="0" w:line="240" w:lineRule="auto"/>
        <w:ind w:left="4248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3765F" w:rsidRDefault="00E3765F" w:rsidP="00126F98">
      <w:pPr>
        <w:spacing w:after="0" w:line="240" w:lineRule="auto"/>
        <w:ind w:left="4248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3765F" w:rsidRDefault="00E3765F" w:rsidP="00126F98">
      <w:pPr>
        <w:spacing w:after="0" w:line="240" w:lineRule="auto"/>
        <w:ind w:left="4248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3765F" w:rsidRDefault="00E3765F" w:rsidP="00126F98">
      <w:pPr>
        <w:spacing w:after="0" w:line="240" w:lineRule="auto"/>
        <w:ind w:left="4248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3765F" w:rsidRDefault="00E3765F" w:rsidP="00126F98">
      <w:pPr>
        <w:spacing w:after="0" w:line="240" w:lineRule="auto"/>
        <w:ind w:left="4248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3765F" w:rsidRDefault="00E3765F" w:rsidP="00126F98">
      <w:pPr>
        <w:spacing w:after="0" w:line="240" w:lineRule="auto"/>
        <w:ind w:left="4248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3765F" w:rsidRDefault="00E3765F" w:rsidP="00126F98">
      <w:pPr>
        <w:spacing w:after="0" w:line="240" w:lineRule="auto"/>
        <w:ind w:left="4248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3765F" w:rsidRDefault="00E3765F" w:rsidP="00126F98">
      <w:pPr>
        <w:spacing w:after="0" w:line="240" w:lineRule="auto"/>
        <w:ind w:left="4248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3765F" w:rsidRDefault="00E3765F" w:rsidP="00126F98">
      <w:pPr>
        <w:spacing w:after="0" w:line="240" w:lineRule="auto"/>
        <w:ind w:left="4248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3765F" w:rsidRDefault="00E3765F" w:rsidP="00126F98">
      <w:pPr>
        <w:spacing w:after="0" w:line="240" w:lineRule="auto"/>
        <w:ind w:left="4248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3765F" w:rsidRDefault="00E3765F" w:rsidP="00126F98">
      <w:pPr>
        <w:spacing w:after="0" w:line="240" w:lineRule="auto"/>
        <w:ind w:left="4248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3765F" w:rsidRDefault="00E3765F" w:rsidP="00126F98">
      <w:pPr>
        <w:spacing w:after="0" w:line="240" w:lineRule="auto"/>
        <w:ind w:left="4248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3765F" w:rsidRDefault="00E3765F" w:rsidP="00126F98">
      <w:pPr>
        <w:spacing w:after="0" w:line="240" w:lineRule="auto"/>
        <w:ind w:left="4248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3765F" w:rsidRDefault="00E3765F" w:rsidP="00126F98">
      <w:pPr>
        <w:spacing w:after="0" w:line="240" w:lineRule="auto"/>
        <w:ind w:left="4248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32318" w:rsidRDefault="00032318" w:rsidP="00126F98">
      <w:pPr>
        <w:spacing w:after="0" w:line="240" w:lineRule="auto"/>
        <w:ind w:left="4248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32318" w:rsidRDefault="00032318" w:rsidP="00126F98">
      <w:pPr>
        <w:spacing w:after="0" w:line="240" w:lineRule="auto"/>
        <w:ind w:left="4248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625BB" w:rsidRPr="00126F98" w:rsidRDefault="001625BB" w:rsidP="001625BB">
      <w:pPr>
        <w:spacing w:after="0" w:line="240" w:lineRule="auto"/>
        <w:ind w:left="4248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12" w:name="OLE_LINK4"/>
      <w:bookmarkStart w:id="13" w:name="OLE_LINK5"/>
      <w:r w:rsidRPr="00126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Приложение </w:t>
      </w:r>
      <w:r w:rsidR="00993B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</w:p>
    <w:p w:rsidR="001625BB" w:rsidRPr="00126F98" w:rsidRDefault="001625BB" w:rsidP="001625BB">
      <w:pPr>
        <w:spacing w:after="0" w:line="240" w:lineRule="auto"/>
        <w:ind w:left="49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26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Порядку  формирования и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спецжилфондом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для детей- сирот, детей оставшихся без попечения родителей и лиц из их числа</w:t>
      </w:r>
      <w:r w:rsidRPr="00126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91CB2" w:rsidRPr="001625BB" w:rsidRDefault="00291CB2" w:rsidP="00291C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BB">
        <w:rPr>
          <w:rFonts w:ascii="Times New Roman" w:eastAsia="Times New Roman" w:hAnsi="Times New Roman" w:cs="Courier New"/>
          <w:sz w:val="28"/>
          <w:lang w:eastAsia="ru-RU"/>
        </w:rPr>
        <w:t xml:space="preserve">                                                            </w:t>
      </w:r>
    </w:p>
    <w:p w:rsidR="00291CB2" w:rsidRPr="001625BB" w:rsidRDefault="00291CB2" w:rsidP="00291CB2">
      <w:pPr>
        <w:tabs>
          <w:tab w:val="left" w:pos="420"/>
          <w:tab w:val="left" w:pos="495"/>
          <w:tab w:val="left" w:pos="3207"/>
        </w:tabs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</w:t>
      </w:r>
    </w:p>
    <w:p w:rsidR="00291CB2" w:rsidRPr="001625BB" w:rsidRDefault="00291CB2" w:rsidP="00291CB2">
      <w:pPr>
        <w:tabs>
          <w:tab w:val="left" w:pos="420"/>
          <w:tab w:val="left" w:pos="495"/>
          <w:tab w:val="left" w:pos="3207"/>
        </w:tabs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 сельского совета –</w:t>
      </w:r>
    </w:p>
    <w:p w:rsidR="00291CB2" w:rsidRPr="001625BB" w:rsidRDefault="00291CB2" w:rsidP="00291CB2">
      <w:pPr>
        <w:tabs>
          <w:tab w:val="left" w:pos="420"/>
          <w:tab w:val="left" w:pos="495"/>
          <w:tab w:val="left" w:pos="3207"/>
        </w:tabs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</w:p>
    <w:p w:rsidR="00291CB2" w:rsidRPr="001625BB" w:rsidRDefault="00291CB2" w:rsidP="00291CB2">
      <w:pPr>
        <w:tabs>
          <w:tab w:val="left" w:pos="420"/>
          <w:tab w:val="left" w:pos="495"/>
          <w:tab w:val="left" w:pos="3207"/>
        </w:tabs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  сельского поселения</w:t>
      </w:r>
    </w:p>
    <w:p w:rsidR="00291CB2" w:rsidRPr="001625BB" w:rsidRDefault="00291CB2" w:rsidP="00291CB2">
      <w:pPr>
        <w:tabs>
          <w:tab w:val="left" w:pos="420"/>
          <w:tab w:val="left" w:pos="495"/>
          <w:tab w:val="left" w:pos="3207"/>
        </w:tabs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291CB2" w:rsidRPr="001625BB" w:rsidRDefault="00291CB2" w:rsidP="00291CB2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291CB2" w:rsidRPr="001625BB" w:rsidRDefault="00291CB2" w:rsidP="00291CB2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</w:t>
      </w:r>
    </w:p>
    <w:p w:rsidR="00291CB2" w:rsidRPr="001625BB" w:rsidRDefault="00291CB2" w:rsidP="00291CB2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291CB2" w:rsidRPr="001625BB" w:rsidRDefault="00291CB2" w:rsidP="00291CB2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291CB2" w:rsidRPr="001625BB" w:rsidRDefault="00291CB2" w:rsidP="00291CB2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291CB2" w:rsidRPr="001625BB" w:rsidRDefault="00291CB2" w:rsidP="00291CB2">
      <w:pPr>
        <w:spacing w:after="0" w:line="240" w:lineRule="auto"/>
        <w:ind w:left="5523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25BB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заявителя, адрес проживания, контактный телефон)</w:t>
      </w:r>
    </w:p>
    <w:p w:rsidR="00291CB2" w:rsidRPr="001625BB" w:rsidRDefault="00291CB2" w:rsidP="00291CB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625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</w:t>
      </w:r>
    </w:p>
    <w:p w:rsidR="00291CB2" w:rsidRPr="001625BB" w:rsidRDefault="00291CB2" w:rsidP="00291CB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91CB2" w:rsidRPr="001625BB" w:rsidRDefault="00291CB2" w:rsidP="00291CB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625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Прошу заключить договор найма специализированного жилого помещения на ___ комнатную квартиру (комнату площадью ___ кв</w:t>
      </w:r>
      <w:proofErr w:type="gramStart"/>
      <w:r w:rsidRPr="001625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.м</w:t>
      </w:r>
      <w:proofErr w:type="gramEnd"/>
      <w:r w:rsidRPr="001625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____ комнатной квартире) № _____ в доме № ____ по ул. ___________________________________ Раздольненский район Республика Крым и внести в договор найма специализированного жилого помещения членов моей семьи: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986"/>
        <w:gridCol w:w="3917"/>
        <w:gridCol w:w="2626"/>
        <w:gridCol w:w="2541"/>
      </w:tblGrid>
      <w:tr w:rsidR="00291CB2" w:rsidRPr="001625BB" w:rsidTr="00D43CBE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CB2" w:rsidRPr="001625BB" w:rsidRDefault="00291CB2" w:rsidP="00E26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91CB2" w:rsidRPr="001625BB" w:rsidRDefault="00291CB2" w:rsidP="00E26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6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6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6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CB2" w:rsidRPr="001625BB" w:rsidRDefault="00291CB2" w:rsidP="00E26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Фамилия, имя, отчество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CB2" w:rsidRPr="001625BB" w:rsidRDefault="00291CB2" w:rsidP="00E26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Родственные отношения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CB2" w:rsidRPr="001625BB" w:rsidRDefault="00291CB2" w:rsidP="00E26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291CB2" w:rsidRPr="001625BB" w:rsidTr="00D43CBE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CB2" w:rsidRPr="001625BB" w:rsidRDefault="00291CB2" w:rsidP="00E26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CB2" w:rsidRPr="001625BB" w:rsidRDefault="00291CB2" w:rsidP="00E26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CB2" w:rsidRPr="001625BB" w:rsidRDefault="00291CB2" w:rsidP="00E26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CB2" w:rsidRPr="001625BB" w:rsidRDefault="00291CB2" w:rsidP="00E26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CB2" w:rsidRPr="001625BB" w:rsidTr="00D43CBE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CB2" w:rsidRPr="001625BB" w:rsidRDefault="00291CB2" w:rsidP="00E26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CB2" w:rsidRPr="001625BB" w:rsidRDefault="00291CB2" w:rsidP="00E26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CB2" w:rsidRPr="001625BB" w:rsidRDefault="00291CB2" w:rsidP="00E26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CB2" w:rsidRPr="001625BB" w:rsidRDefault="00291CB2" w:rsidP="00E26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CB2" w:rsidRPr="001625BB" w:rsidTr="00D43CBE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CB2" w:rsidRPr="001625BB" w:rsidRDefault="00291CB2" w:rsidP="00E26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CB2" w:rsidRPr="001625BB" w:rsidRDefault="00291CB2" w:rsidP="00E26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CB2" w:rsidRPr="001625BB" w:rsidRDefault="00291CB2" w:rsidP="00E26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CB2" w:rsidRPr="001625BB" w:rsidRDefault="00291CB2" w:rsidP="00E26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CB2" w:rsidRPr="001625BB" w:rsidTr="00D43CBE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CB2" w:rsidRPr="001625BB" w:rsidRDefault="00291CB2" w:rsidP="00E26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CB2" w:rsidRPr="001625BB" w:rsidRDefault="00291CB2" w:rsidP="00E26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CB2" w:rsidRPr="001625BB" w:rsidRDefault="00291CB2" w:rsidP="00E26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CB2" w:rsidRPr="001625BB" w:rsidRDefault="00291CB2" w:rsidP="00E26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CB2" w:rsidRPr="001625BB" w:rsidTr="00D43CBE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CB2" w:rsidRPr="001625BB" w:rsidRDefault="00291CB2" w:rsidP="00E26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CB2" w:rsidRPr="001625BB" w:rsidRDefault="00291CB2" w:rsidP="00E26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CB2" w:rsidRPr="001625BB" w:rsidRDefault="00291CB2" w:rsidP="00E26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1CB2" w:rsidRPr="001625BB" w:rsidRDefault="00291CB2" w:rsidP="00E26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1CB2" w:rsidRPr="001625BB" w:rsidRDefault="00291CB2" w:rsidP="00291CB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91CB2" w:rsidRPr="001625BB" w:rsidRDefault="00291CB2" w:rsidP="00291CB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625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заявлению прилагаю следующие документы:1. _____________________________________________________________________</w:t>
      </w:r>
    </w:p>
    <w:p w:rsidR="00291CB2" w:rsidRPr="001625BB" w:rsidRDefault="00291CB2" w:rsidP="00291CB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625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___________________________________________________________________</w:t>
      </w:r>
    </w:p>
    <w:p w:rsidR="00291CB2" w:rsidRPr="001625BB" w:rsidRDefault="00291CB2" w:rsidP="00291CB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625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3.____________________________________________________________________</w:t>
      </w:r>
    </w:p>
    <w:p w:rsidR="00291CB2" w:rsidRPr="001625BB" w:rsidRDefault="00291CB2" w:rsidP="00291CB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625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4.____________________________________________________________________</w:t>
      </w:r>
    </w:p>
    <w:p w:rsidR="00291CB2" w:rsidRPr="001625BB" w:rsidRDefault="00291CB2" w:rsidP="00291CB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625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5.____________________________________________________________________</w:t>
      </w:r>
    </w:p>
    <w:p w:rsidR="00291CB2" w:rsidRPr="001625BB" w:rsidRDefault="00291CB2" w:rsidP="00291CB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625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6.____________________________________________________________________</w:t>
      </w:r>
    </w:p>
    <w:p w:rsidR="00291CB2" w:rsidRPr="001625BB" w:rsidRDefault="00291CB2" w:rsidP="00291CB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91CB2" w:rsidRPr="001625BB" w:rsidRDefault="00291CB2" w:rsidP="00291CB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625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«___» ______________ 20__ год</w:t>
      </w:r>
      <w:r w:rsidRPr="001625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1625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1625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_____________________________</w:t>
      </w:r>
    </w:p>
    <w:p w:rsidR="00291CB2" w:rsidRPr="001625BB" w:rsidRDefault="00291CB2" w:rsidP="00291CB2">
      <w:pPr>
        <w:shd w:val="clear" w:color="auto" w:fill="FFFFFF"/>
        <w:spacing w:after="0" w:line="315" w:lineRule="atLeast"/>
        <w:ind w:left="5664"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625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подпись / расшифровка подписи</w:t>
      </w:r>
    </w:p>
    <w:bookmarkEnd w:id="12"/>
    <w:bookmarkEnd w:id="13"/>
    <w:p w:rsidR="00126F98" w:rsidRPr="00126F98" w:rsidRDefault="00126F98" w:rsidP="00126F98">
      <w:pPr>
        <w:spacing w:after="0" w:line="240" w:lineRule="auto"/>
        <w:ind w:left="4248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6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Приложение </w:t>
      </w:r>
      <w:r w:rsidR="00993B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</w:p>
    <w:p w:rsidR="00126F98" w:rsidRPr="00126F98" w:rsidRDefault="00E3765F" w:rsidP="00126F98">
      <w:pPr>
        <w:spacing w:after="0" w:line="240" w:lineRule="auto"/>
        <w:ind w:left="49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26F98" w:rsidRPr="00126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</w:t>
      </w:r>
      <w:r w:rsidR="00DD59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Порядку  формирования и управления </w:t>
      </w:r>
      <w:proofErr w:type="spellStart"/>
      <w:r w:rsidR="00DD59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спецжилфондом</w:t>
      </w:r>
      <w:proofErr w:type="spellEnd"/>
      <w:r w:rsidR="00DD59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969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D59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</w:t>
      </w:r>
      <w:r w:rsidR="00E969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D59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детей- сирот, детей оставшихся без попечения родителей и лиц из их числа</w:t>
      </w:r>
      <w:r w:rsidR="00126F98" w:rsidRPr="00126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26F98" w:rsidRPr="00126F98" w:rsidRDefault="00E3765F" w:rsidP="00DD5916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</w:t>
      </w:r>
    </w:p>
    <w:p w:rsidR="00126F98" w:rsidRPr="00126F98" w:rsidRDefault="00126F98" w:rsidP="00126F98">
      <w:pPr>
        <w:spacing w:after="0" w:line="240" w:lineRule="auto"/>
        <w:ind w:left="595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126F98" w:rsidRPr="00126F98" w:rsidRDefault="00126F98" w:rsidP="00126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ДОГОВОР № ____</w:t>
      </w:r>
    </w:p>
    <w:p w:rsidR="00126F98" w:rsidRPr="00126F98" w:rsidRDefault="00126F98" w:rsidP="00126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найма специализированного жилого помещения </w:t>
      </w:r>
    </w:p>
    <w:p w:rsidR="00126F98" w:rsidRPr="00126F98" w:rsidRDefault="00126F98" w:rsidP="00126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детей-сирот и детей, оставшихся без попечения родителей, </w:t>
      </w:r>
    </w:p>
    <w:p w:rsidR="00126F98" w:rsidRPr="00126F98" w:rsidRDefault="00126F98" w:rsidP="00126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 из числа детей-сирот и детей, оставшихся без попечения родителей</w:t>
      </w:r>
    </w:p>
    <w:p w:rsidR="00126F98" w:rsidRPr="00126F98" w:rsidRDefault="00126F98" w:rsidP="00126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98" w:rsidRPr="00126F98" w:rsidRDefault="00126F98" w:rsidP="00126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с. </w:t>
      </w:r>
      <w:proofErr w:type="gramStart"/>
      <w:r w:rsidR="000323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Ковыльное</w:t>
      </w:r>
      <w:proofErr w:type="gramEnd"/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«___» __________ 20_____г.</w:t>
      </w:r>
    </w:p>
    <w:p w:rsidR="00126F98" w:rsidRPr="00126F98" w:rsidRDefault="00126F98" w:rsidP="00126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26F98" w:rsidRPr="00126F98" w:rsidRDefault="00126F98" w:rsidP="0012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F98" w:rsidRPr="00126F98" w:rsidRDefault="00126F98" w:rsidP="00126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Администрация </w:t>
      </w:r>
      <w:r w:rsidR="000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Раздольненского района Республики Крым в лице </w:t>
      </w:r>
    </w:p>
    <w:p w:rsidR="00126F98" w:rsidRPr="00126F98" w:rsidRDefault="00126F98" w:rsidP="00126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__________________________________________________________________,</w:t>
      </w:r>
    </w:p>
    <w:p w:rsidR="00126F98" w:rsidRPr="00126F98" w:rsidRDefault="00126F98" w:rsidP="00126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действующей</w:t>
      </w:r>
      <w:proofErr w:type="gramEnd"/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(-го) на основании ____________</w:t>
      </w:r>
      <w:r w:rsidR="00E96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</w:t>
      </w:r>
    </w:p>
    <w:p w:rsidR="00126F98" w:rsidRPr="00126F98" w:rsidRDefault="00126F98" w:rsidP="00126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__________________________________________________________________,</w:t>
      </w:r>
    </w:p>
    <w:p w:rsidR="00126F98" w:rsidRPr="00126F98" w:rsidRDefault="00126F98" w:rsidP="00126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именуемый в дальнейшем </w:t>
      </w:r>
      <w:proofErr w:type="spellStart"/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Наймодателем</w:t>
      </w:r>
      <w:proofErr w:type="spellEnd"/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 одной стороны, и гражданин</w:t>
      </w:r>
      <w:proofErr w:type="gramStart"/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(-</w:t>
      </w:r>
      <w:proofErr w:type="spellStart"/>
      <w:proofErr w:type="gramEnd"/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</w:t>
      </w:r>
      <w:proofErr w:type="spellEnd"/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126F98" w:rsidRPr="00126F98" w:rsidRDefault="00126F98" w:rsidP="0012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__________________________________________________________________,</w:t>
      </w:r>
    </w:p>
    <w:p w:rsidR="00126F98" w:rsidRPr="00126F98" w:rsidRDefault="00126F98" w:rsidP="0012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F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(фамилия, имя, отчество)</w:t>
      </w:r>
    </w:p>
    <w:p w:rsidR="00126F98" w:rsidRPr="00126F98" w:rsidRDefault="00126F98" w:rsidP="0012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________________ 20______ года рождения</w:t>
      </w:r>
      <w:r w:rsidR="00E9694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 рождения: ___________</w:t>
      </w:r>
    </w:p>
    <w:p w:rsidR="00126F98" w:rsidRPr="00126F98" w:rsidRDefault="00126F98" w:rsidP="0012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__________________________________________________________________, </w:t>
      </w:r>
    </w:p>
    <w:p w:rsidR="00126F98" w:rsidRPr="00126F98" w:rsidRDefault="00126F98" w:rsidP="0012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 серия _______ номер ___________, выдан ______________, код подразделения______________________________________________________</w:t>
      </w:r>
    </w:p>
    <w:p w:rsidR="00126F98" w:rsidRPr="00126F98" w:rsidRDefault="00126F98" w:rsidP="0012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126F98" w:rsidRPr="00126F98" w:rsidRDefault="00126F98" w:rsidP="00126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26F98" w:rsidRPr="00126F98" w:rsidRDefault="00126F98" w:rsidP="00126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именуемы</w:t>
      </w:r>
      <w:proofErr w:type="gramStart"/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й(</w:t>
      </w:r>
      <w:proofErr w:type="spellStart"/>
      <w:proofErr w:type="gramEnd"/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</w:t>
      </w:r>
      <w:proofErr w:type="spellEnd"/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в дальнейшем Нанимателем, с другой стороны, на основании  постановления </w:t>
      </w:r>
      <w:r w:rsidR="000323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дминистрации </w:t>
      </w:r>
      <w:r w:rsidR="000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Раздольненского района Республики Крым от "___" _______________ 20___ г. № ______ заключили настоящий договор о нижеследующем.</w:t>
      </w:r>
    </w:p>
    <w:p w:rsidR="00126F98" w:rsidRPr="00126F98" w:rsidRDefault="00126F98" w:rsidP="00126F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26F98" w:rsidRPr="00126F98" w:rsidRDefault="00126F98" w:rsidP="00126F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I. Предмет Договора</w:t>
      </w:r>
    </w:p>
    <w:p w:rsidR="00126F98" w:rsidRPr="00126F98" w:rsidRDefault="00126F98" w:rsidP="00126F98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26F98" w:rsidRPr="00126F98" w:rsidRDefault="00126F98" w:rsidP="00126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Наймодатель</w:t>
      </w:r>
      <w:proofErr w:type="spellEnd"/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передает Нанимателю во владение и пользование жилое помещение, находящееся в муниципальной собственности на основании свидетельства о государственной регистрации права от  "____" </w:t>
      </w:r>
      <w:proofErr w:type="spellStart"/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_______________г</w:t>
      </w:r>
      <w:proofErr w:type="spellEnd"/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№ ___________, состоящее из квартиры (жилого  дома)  общей площадью  _____  кв.  метров,  расположенное  в  по адресу: __________________________________________________________________для проживания в нем с правом оформления регистрации по месту жительства.</w:t>
      </w:r>
      <w:proofErr w:type="gramEnd"/>
    </w:p>
    <w:p w:rsidR="00126F98" w:rsidRPr="00126F98" w:rsidRDefault="00126F98" w:rsidP="0012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Предоставляемое жилое помещение отнесено к специализированному жилищному фонду </w:t>
      </w:r>
      <w:r w:rsidR="000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126F98"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  <w:t xml:space="preserve"> сельского поселения Раздольненского</w:t>
      </w: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 для детей-сирот и детей, оставшихся без попечения родителей, </w:t>
      </w: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также лиц из их числа постановлением </w:t>
      </w:r>
      <w:r w:rsidR="000323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3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126F98"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  <w:t xml:space="preserve"> сельского поселения Раздольненского</w:t>
      </w: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 от _____________ № ___________.</w:t>
      </w:r>
    </w:p>
    <w:p w:rsidR="00126F98" w:rsidRPr="00126F98" w:rsidRDefault="00126F98" w:rsidP="00126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3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126F98" w:rsidRPr="00126F98" w:rsidRDefault="00126F98" w:rsidP="00126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4. Совместно с Нанимателем в жилое помещение  вселяются  члены  его  семьи:</w:t>
      </w:r>
    </w:p>
    <w:p w:rsidR="00126F98" w:rsidRPr="00126F98" w:rsidRDefault="00126F98" w:rsidP="00126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1)________________________________________________________________;</w:t>
      </w:r>
    </w:p>
    <w:p w:rsidR="00126F98" w:rsidRPr="00126F98" w:rsidRDefault="00126F98" w:rsidP="00126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126F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(фамилия, имя, отчество члена семьи Нанимателя и степень родства с ним)</w:t>
      </w:r>
    </w:p>
    <w:p w:rsidR="00126F98" w:rsidRPr="00126F98" w:rsidRDefault="00126F98" w:rsidP="00126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2)________________________________________________________________;</w:t>
      </w:r>
    </w:p>
    <w:p w:rsidR="00126F98" w:rsidRPr="00126F98" w:rsidRDefault="00126F98" w:rsidP="00126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126F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(фамилия, имя, отчество члена семьи Нанимателя и степень родства с ним)</w:t>
      </w:r>
    </w:p>
    <w:p w:rsidR="00126F98" w:rsidRPr="00126F98" w:rsidRDefault="00126F98" w:rsidP="00126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________________________________________________________________</w:t>
      </w:r>
    </w:p>
    <w:p w:rsidR="00126F98" w:rsidRPr="00126F98" w:rsidRDefault="00126F98" w:rsidP="00126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126F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(фамилия, имя, отчество члена семьи Нанимателя и степень родства с ним)</w:t>
      </w:r>
    </w:p>
    <w:p w:rsidR="00126F98" w:rsidRPr="00126F98" w:rsidRDefault="00126F98" w:rsidP="00126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26F98" w:rsidRPr="00126F98" w:rsidRDefault="00126F98" w:rsidP="00126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5. Срок действия Договора составляет 5 лет с "___ " _________20__ г. по "___"________ 20___ г.</w:t>
      </w:r>
    </w:p>
    <w:p w:rsidR="00126F98" w:rsidRPr="00126F98" w:rsidRDefault="00126F98" w:rsidP="00126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6. По окончании срока настоящего договора при наличии обстоятельств, свидетельствующих о необходимости оказания Нанимателю содействия в преодолении трудной жизненной ситуации, договор найма специализированного жилого помещения может быть заключен с Нанимателем однократно на новый 5-летний срок.</w:t>
      </w: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26F98" w:rsidRPr="00126F98" w:rsidRDefault="00126F98" w:rsidP="00126F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126F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Обязанности сторон</w:t>
      </w:r>
    </w:p>
    <w:p w:rsidR="00126F98" w:rsidRPr="00126F98" w:rsidRDefault="00126F98" w:rsidP="00126F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Наниматель обязуется:</w:t>
      </w: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Принять от </w:t>
      </w:r>
      <w:proofErr w:type="spellStart"/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акту в срок, не превышающий 3 (трех) дней со дня подписания настоящего Договора, пригодное для проживания жилое помещение.</w:t>
      </w: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Соблюдать правила пользования жилыми помещениями.</w:t>
      </w: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Использовать жилое помещение в соответствии с его назначением.</w:t>
      </w: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Обеспечивать сохранность и поддерживать надлежащее состояние жилого помещения, технического и иного оборудования. При обнаружении неисправностей в жилом помещении немедленно принимать возможные меры к их устранению и сообщать о них </w:t>
      </w:r>
      <w:proofErr w:type="spellStart"/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Наймодателю</w:t>
      </w:r>
      <w:proofErr w:type="spellEnd"/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Содержать в чистоте и порядке жилое помещение, общее имущество в многоквартирном доме, объекты благоустройства, нести ответственность за порчу жилого помещения и общего имущества.</w:t>
      </w: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Проводить текущий ремонт жилого помещения. </w:t>
      </w:r>
      <w:proofErr w:type="gramStart"/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Не производить переустройство, перепланировку жилого и подсобного помещений без получения соответствующего согласования  Главного архитектора </w:t>
      </w: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Раздольненского района, предусмотренного жилищным законодательством Российской Федерации.</w:t>
      </w: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2.1.8. Ежемесячно не позднее десятого числа следующего за прожитым месяцем вносить плату за пользование жилым помещением, а также за коммунальные услуги по установленным ценам и тарифам.</w:t>
      </w:r>
    </w:p>
    <w:p w:rsidR="00126F98" w:rsidRPr="00126F98" w:rsidRDefault="00126F98" w:rsidP="00126F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Дееспособные и ограниченные судом в дееспособности члены семьи гражданина, проживающие в специализированном жилом помещении, в течение </w:t>
      </w:r>
      <w:proofErr w:type="gramStart"/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действия договора найма специализированного жилого помещения</w:t>
      </w:r>
      <w:proofErr w:type="gramEnd"/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солидарную ответственность с гражданином по обязательствам, вытекающим из договора найма специализированного жилого помещения.</w:t>
      </w: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2.1.9.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проведены без выселения Нанимателя), в предоставляемое </w:t>
      </w:r>
      <w:proofErr w:type="spellStart"/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жилое помещение, отвечающее санитарным и техническим требованиям.</w:t>
      </w: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2.1.10. Допускать в занимаемое жилое помещение представителей </w:t>
      </w:r>
      <w:proofErr w:type="spellStart"/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работников жилищной ремонтно-эксплуатационной организации, обслуживающей дом, для осмотра технического и санитарного состояния жилого помещения, санитарно-технического и иного оборудования; для выполнения необходимых ремонтных работ, а также ликвидации аварий.</w:t>
      </w: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2.1.11. При расторжении настоящего Договора, выезда из жилого помещения на другое постоянное место жительства со всеми членами семьи - освободить и сдать </w:t>
      </w:r>
      <w:proofErr w:type="spellStart"/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Наймодателю</w:t>
      </w:r>
      <w:proofErr w:type="spellEnd"/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жилое помещение, санитарно-техническое и иное оборудование по акту в надлежащем состоянии.</w:t>
      </w: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2.1.12. При временном отсутствии Нанимателя и членов его семьи, осуществлять отопление жилого помещения для поддержания нормальной температуры в нем в целях обеспечения сохранности жилого помещения и дома.</w:t>
      </w: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2.1.13.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2.1.14. Не осуществлять обмен занимаемого жилого помещения, а также не передавать его в поднаем.</w:t>
      </w: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2.1.15. </w:t>
      </w:r>
      <w:proofErr w:type="gramStart"/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иные обязанности</w:t>
      </w:r>
      <w:proofErr w:type="gramEnd"/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законодательством Российской Федерации.</w:t>
      </w: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Передать Нанимателю по акту в течение 3 (трех) дней со дня подписания настоящего Договора свободное от прав иных лиц жилое помещение в состоянии, пригодном для проживания.</w:t>
      </w: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Своевременно производить ремонт жилого помещения Нанимателя в случаях, когда такой ремонт связан с устранением неисправностей отдельных конструктивных элементов жилого дома или оборудования в нем либо с производством капитального ремонта.</w:t>
      </w: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Предоставлять Нанимателю и членам его семьи на время капитального ремонта жилого дома (когда ремонт не может быть произведен без выселения </w:t>
      </w: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Нанимателя) другое жилое помещение, не расторгая при этом настоящего Договора.</w:t>
      </w: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Принять жилое помещение у Нанимателя по акту сдачи жилого помещения в случае расторжения или прекращения настоящего Договора в течение 3 календарных дней с момента снятия претензий к Нанимателю по состоянию жилого помещения и ликвидации задолженности по оплате жилого помещения и коммунальных услуг.</w:t>
      </w: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</w:t>
      </w:r>
      <w:proofErr w:type="gramStart"/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иные обязанности</w:t>
      </w:r>
      <w:proofErr w:type="gramEnd"/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законодательством Российской Федерации.</w:t>
      </w:r>
    </w:p>
    <w:p w:rsidR="00126F98" w:rsidRPr="00126F98" w:rsidRDefault="00126F98" w:rsidP="00126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98" w:rsidRPr="00126F98" w:rsidRDefault="00126F98" w:rsidP="00126F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 сторон</w:t>
      </w:r>
    </w:p>
    <w:p w:rsidR="00126F98" w:rsidRPr="00126F98" w:rsidRDefault="00126F98" w:rsidP="00126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Наниматель вправе:</w:t>
      </w: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Пользоваться общим имуществом многоквартирного дома.</w:t>
      </w: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Требовать от </w:t>
      </w:r>
      <w:proofErr w:type="spellStart"/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своевременного проведения капитального ремонта жилого помещения, надлежащего участия в содержании общего имущества дома и предоставления жилищно-коммунальных услуг.</w:t>
      </w: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С согласия в письменной форме проживающих совместно с Нанимателем членов его семьи в любое время расторгнуть настоящий Договор.</w:t>
      </w: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Осуществлять другие права по пользованию специализированным жилым помещением, предусмотренные законодательством Российской Федерации.</w:t>
      </w: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Наниматель жилого помещения не вправе отчуждать, обменивать, разменивать, приватизировать, сдавать в поднаем, в аренду, специализированное жилое помещение.</w:t>
      </w: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Члены семьи Нанимателя, проживающие совместно с ним, имеют равные с Нанимателем права и обязанности, вытекающие из настоящего Договора.</w:t>
      </w: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Члены семьи несут солидарную с Нанимателем ответственность по обязательствам, вытекающим из настоящего Договора.</w:t>
      </w: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Временное отсутствие Нанимателя и членов его семьи не влечет изменение их прав и обязанностей по настоящему Договору.</w:t>
      </w: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spellStart"/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вправе:</w:t>
      </w: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Требовать своевременного внесения Нанимателем и членами его семьи платы за жилое помещение и коммунальные услуги.</w:t>
      </w: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Предупредить Нанимателя о необходимости устранения нарушений, связанных с использованием жилого помещения не по назначению либо с ущемлением прав и интересов соседей.</w:t>
      </w: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Производить осмотры состояния инженерного оборудования в жилом помещении Нанимателя, в том числе с участием представителей охраны для осмотра технического и санитарного состояния жилого помещения, санитарно-технического и иного оборудования для выполнения необходимых ремонтных работ, ликвидации аварий.</w:t>
      </w: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3.6.4. Осуществлять иные права, не нарушающие предусмотренные законодательством гражданские права Нанимателя.</w:t>
      </w: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98" w:rsidRPr="00126F98" w:rsidRDefault="00126F98" w:rsidP="00126F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изменения, расторжения и прекращения Договора</w:t>
      </w:r>
    </w:p>
    <w:p w:rsidR="00126F98" w:rsidRPr="00126F98" w:rsidRDefault="00126F98" w:rsidP="00126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договорились, что в случае внесения в законодательство Российской Федерации изменений, касающихся прав и обязанностей сторон по договору найма специализированных жилых помещений для детей-сирот и детей, оставшихся без попечения родителей, а также лиц из их числа, они в своих действиях будут руководствоваться данными нормами до момента внесения соответствующих изменений в настоящий Договор.</w:t>
      </w:r>
      <w:proofErr w:type="gramEnd"/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Настоящий Договор может быть изменен по соглашению сторон.</w:t>
      </w: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в любое время по соглашению сторон.</w:t>
      </w: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Настоящий </w:t>
      </w:r>
      <w:proofErr w:type="gramStart"/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по требованию </w:t>
      </w:r>
      <w:proofErr w:type="spellStart"/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основаниям, установленным законом, и в судебном порядке в случаях:</w:t>
      </w: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невнесения Нанимателем платы за жилое помещение и (или) коммунальные услуги более 6 (шести) месяцев;</w:t>
      </w: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ухудшения состояния жилого помещения в результате систематического разрушения или повреждения жилого помещения и мест общего пользования Нанимателем и (или) другими гражданами, за действие которых он отвечает;</w:t>
      </w: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использования Нанимателем или другими гражданами, за действие которых он отвечает, жилого помещения не по назначению либо систематического нарушения прав и законных интересов соседей, если такие действия делают невозможным совместное проживание в одном жилом помещении;</w:t>
      </w: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неисполнения Нанимателем и (или) проживающими совместно с ним членами его семьи обязательств по настоящему Договору;</w:t>
      </w: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случаях, предусмотренных законодательством Российской Федерации.</w:t>
      </w:r>
    </w:p>
    <w:p w:rsidR="00126F98" w:rsidRPr="00126F98" w:rsidRDefault="00126F98" w:rsidP="00126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98" w:rsidRPr="00126F98" w:rsidRDefault="00126F98" w:rsidP="00126F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Прочие условия</w:t>
      </w:r>
    </w:p>
    <w:p w:rsidR="00126F98" w:rsidRPr="00126F98" w:rsidRDefault="00126F98" w:rsidP="00126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126F98" w:rsidRPr="00126F98" w:rsidRDefault="00126F98" w:rsidP="00126F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Настоящий Договор составлен в 2 (двух) экземплярах, один из которых находится у </w:t>
      </w:r>
      <w:proofErr w:type="spellStart"/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другой - у Нанимателя.</w:t>
      </w:r>
    </w:p>
    <w:p w:rsidR="00126F98" w:rsidRPr="00126F98" w:rsidRDefault="00126F98" w:rsidP="00126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F98" w:rsidRPr="00126F98" w:rsidRDefault="00126F98" w:rsidP="0012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Наниматель:</w:t>
      </w:r>
    </w:p>
    <w:p w:rsidR="00126F98" w:rsidRPr="00126F98" w:rsidRDefault="00126F98" w:rsidP="0012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________________/____________</w:t>
      </w:r>
      <w:r w:rsidRPr="00126F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6F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6F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________________/_______________</w:t>
      </w:r>
    </w:p>
    <w:p w:rsidR="00126F98" w:rsidRPr="00126F98" w:rsidRDefault="00126F98" w:rsidP="0012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                                           (подпись)                                                   </w:t>
      </w:r>
    </w:p>
    <w:p w:rsidR="00126F98" w:rsidRPr="00126F98" w:rsidRDefault="00126F98" w:rsidP="0012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9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216C93" w:rsidRDefault="00216C93"/>
    <w:sectPr w:rsidR="00216C93" w:rsidSect="001F4C0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89364D9"/>
    <w:multiLevelType w:val="multilevel"/>
    <w:tmpl w:val="852C67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F98"/>
    <w:rsid w:val="00032318"/>
    <w:rsid w:val="00064340"/>
    <w:rsid w:val="00126F98"/>
    <w:rsid w:val="001625BB"/>
    <w:rsid w:val="001703E0"/>
    <w:rsid w:val="001D09D9"/>
    <w:rsid w:val="001F4C03"/>
    <w:rsid w:val="00216C93"/>
    <w:rsid w:val="002406D7"/>
    <w:rsid w:val="002472B0"/>
    <w:rsid w:val="00291CB2"/>
    <w:rsid w:val="003B2ED6"/>
    <w:rsid w:val="003B79D5"/>
    <w:rsid w:val="003D3D90"/>
    <w:rsid w:val="004015C5"/>
    <w:rsid w:val="004A125A"/>
    <w:rsid w:val="004A3498"/>
    <w:rsid w:val="005D185D"/>
    <w:rsid w:val="00666A78"/>
    <w:rsid w:val="00686280"/>
    <w:rsid w:val="006E5B77"/>
    <w:rsid w:val="007109DC"/>
    <w:rsid w:val="007810CB"/>
    <w:rsid w:val="008460A3"/>
    <w:rsid w:val="00854318"/>
    <w:rsid w:val="0086102C"/>
    <w:rsid w:val="0087466F"/>
    <w:rsid w:val="008D7B8A"/>
    <w:rsid w:val="00993BD9"/>
    <w:rsid w:val="00B33E26"/>
    <w:rsid w:val="00BD63CA"/>
    <w:rsid w:val="00D274F9"/>
    <w:rsid w:val="00D43CBE"/>
    <w:rsid w:val="00D46BF7"/>
    <w:rsid w:val="00DD5916"/>
    <w:rsid w:val="00DF1792"/>
    <w:rsid w:val="00E3765F"/>
    <w:rsid w:val="00E9694D"/>
    <w:rsid w:val="00EF5DC1"/>
    <w:rsid w:val="00F83F77"/>
    <w:rsid w:val="00FC6A41"/>
    <w:rsid w:val="00FE376F"/>
    <w:rsid w:val="00FF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F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3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3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E376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661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661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4739</Words>
  <Characters>27014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Секретарь</cp:lastModifiedBy>
  <cp:revision>27</cp:revision>
  <cp:lastPrinted>2017-06-16T08:12:00Z</cp:lastPrinted>
  <dcterms:created xsi:type="dcterms:W3CDTF">2017-03-12T07:28:00Z</dcterms:created>
  <dcterms:modified xsi:type="dcterms:W3CDTF">2017-08-01T08:05:00Z</dcterms:modified>
</cp:coreProperties>
</file>