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38" w:rsidRPr="00C40414" w:rsidRDefault="00351638" w:rsidP="0035163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351638" w:rsidRPr="00C40414" w:rsidRDefault="00351638" w:rsidP="0035163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38" w:rsidRPr="00C40414" w:rsidRDefault="00351638" w:rsidP="0035163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351638" w:rsidRPr="00C40414" w:rsidRDefault="00351638" w:rsidP="003516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351638" w:rsidRPr="00C40414" w:rsidRDefault="00351638" w:rsidP="0035163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351638" w:rsidRPr="00C40414" w:rsidRDefault="00351638" w:rsidP="0035163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351638" w:rsidRPr="00C40414" w:rsidRDefault="00351638" w:rsidP="003516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351638" w:rsidRPr="00C40414" w:rsidRDefault="00351638" w:rsidP="003516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41 </w:t>
      </w:r>
      <w:proofErr w:type="gramStart"/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внеочередное) заседание 1 созыва  </w:t>
      </w:r>
    </w:p>
    <w:p w:rsidR="00351638" w:rsidRPr="00C40414" w:rsidRDefault="00351638" w:rsidP="003516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51638" w:rsidRPr="00C40414" w:rsidRDefault="00351638" w:rsidP="00351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414">
        <w:rPr>
          <w:rFonts w:ascii="Times New Roman" w:eastAsia="Calibri" w:hAnsi="Times New Roman" w:cs="Times New Roman"/>
          <w:b/>
          <w:sz w:val="28"/>
          <w:szCs w:val="28"/>
        </w:rPr>
        <w:t xml:space="preserve">   РЕШЕНИЕ </w:t>
      </w:r>
    </w:p>
    <w:p w:rsidR="00351638" w:rsidRPr="00C40414" w:rsidRDefault="00351638" w:rsidP="00351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638" w:rsidRDefault="00351638" w:rsidP="00351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31.05. 2017 года                                    с</w:t>
      </w:r>
      <w:proofErr w:type="gramStart"/>
      <w:r w:rsidRPr="00C4041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40414">
        <w:rPr>
          <w:rFonts w:ascii="Times New Roman" w:eastAsia="Calibri" w:hAnsi="Times New Roman" w:cs="Times New Roman"/>
          <w:sz w:val="28"/>
          <w:szCs w:val="28"/>
        </w:rPr>
        <w:t>овыльное                                       № 36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51638" w:rsidRPr="00C40414" w:rsidRDefault="00351638" w:rsidP="00351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15A" w:rsidRPr="009F61FB" w:rsidRDefault="00DB615A" w:rsidP="00644D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DB2DA2" w:rsidRDefault="00BB13B3" w:rsidP="001716DA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DA2">
        <w:rPr>
          <w:rFonts w:ascii="Times New Roman" w:hAnsi="Times New Roman" w:cs="Times New Roman"/>
          <w:i/>
          <w:sz w:val="28"/>
          <w:szCs w:val="28"/>
        </w:rPr>
        <w:t xml:space="preserve">О создании штаба народных дружин  муниципального образования </w:t>
      </w:r>
      <w:r w:rsidR="00DB2DA2">
        <w:rPr>
          <w:rFonts w:ascii="Times New Roman" w:hAnsi="Times New Roman" w:cs="Times New Roman"/>
          <w:i/>
          <w:sz w:val="28"/>
          <w:szCs w:val="28"/>
        </w:rPr>
        <w:t>Ковыльновское</w:t>
      </w:r>
      <w:r w:rsidRPr="00DB2DA2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="001716DA" w:rsidRPr="00DB2DA2">
        <w:rPr>
          <w:rFonts w:ascii="Times New Roman" w:hAnsi="Times New Roman" w:cs="Times New Roman"/>
          <w:i/>
          <w:sz w:val="28"/>
          <w:szCs w:val="28"/>
        </w:rPr>
        <w:t>Раздольненского района Республики Крым</w:t>
      </w:r>
    </w:p>
    <w:p w:rsidR="004D6C43" w:rsidRPr="00DB2DA2" w:rsidRDefault="004D6C4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C43" w:rsidRPr="00DB2DA2" w:rsidRDefault="004D6C43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DA2">
        <w:rPr>
          <w:rFonts w:ascii="Times New Roman" w:hAnsi="Times New Roman" w:cs="Times New Roman"/>
          <w:sz w:val="28"/>
          <w:szCs w:val="28"/>
        </w:rPr>
        <w:t xml:space="preserve">В целях взаимодействия и координации деятельности народных дружин на территории </w:t>
      </w:r>
      <w:r w:rsidR="00DB2DA2">
        <w:rPr>
          <w:rFonts w:ascii="Times New Roman" w:hAnsi="Times New Roman" w:cs="Times New Roman"/>
          <w:sz w:val="28"/>
          <w:szCs w:val="28"/>
        </w:rPr>
        <w:t>Ковыльновского</w:t>
      </w:r>
      <w:r w:rsidR="00290F82" w:rsidRPr="00DB2D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4D9A" w:rsidRPr="00DB2DA2">
        <w:rPr>
          <w:rFonts w:ascii="Times New Roman" w:hAnsi="Times New Roman" w:cs="Times New Roman"/>
          <w:sz w:val="28"/>
          <w:szCs w:val="28"/>
        </w:rPr>
        <w:t>, в соответствии с Федеральным законом</w:t>
      </w:r>
      <w:r w:rsidRPr="00DB2DA2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="00E34D9A" w:rsidRPr="00DB2DA2">
          <w:rPr>
            <w:rFonts w:ascii="Times New Roman" w:hAnsi="Times New Roman" w:cs="Times New Roman"/>
            <w:sz w:val="28"/>
            <w:szCs w:val="28"/>
          </w:rPr>
          <w:t>№</w:t>
        </w:r>
        <w:r w:rsidRPr="00DB2DA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E34D9A" w:rsidRPr="00DB2DA2">
        <w:rPr>
          <w:rFonts w:ascii="Times New Roman" w:hAnsi="Times New Roman" w:cs="Times New Roman"/>
          <w:sz w:val="28"/>
          <w:szCs w:val="28"/>
        </w:rPr>
        <w:t>«</w:t>
      </w:r>
      <w:r w:rsidRPr="00DB2D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4D9A" w:rsidRPr="00DB2DA2">
        <w:rPr>
          <w:rFonts w:ascii="Times New Roman" w:hAnsi="Times New Roman" w:cs="Times New Roman"/>
          <w:sz w:val="28"/>
          <w:szCs w:val="28"/>
        </w:rPr>
        <w:t>»</w:t>
      </w:r>
      <w:r w:rsidRPr="00DB2DA2">
        <w:rPr>
          <w:rFonts w:ascii="Times New Roman" w:hAnsi="Times New Roman" w:cs="Times New Roman"/>
          <w:sz w:val="28"/>
          <w:szCs w:val="28"/>
        </w:rPr>
        <w:t xml:space="preserve">, </w:t>
      </w:r>
      <w:r w:rsidR="00E34D9A" w:rsidRPr="00DB2DA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B2DA2">
        <w:rPr>
          <w:rFonts w:ascii="Times New Roman" w:hAnsi="Times New Roman" w:cs="Times New Roman"/>
          <w:sz w:val="28"/>
          <w:szCs w:val="28"/>
        </w:rPr>
        <w:t xml:space="preserve">от 02.04.2014 </w:t>
      </w:r>
      <w:hyperlink r:id="rId7" w:history="1">
        <w:r w:rsidR="00E34D9A" w:rsidRPr="00DB2DA2">
          <w:rPr>
            <w:rFonts w:ascii="Times New Roman" w:hAnsi="Times New Roman" w:cs="Times New Roman"/>
            <w:sz w:val="28"/>
            <w:szCs w:val="28"/>
          </w:rPr>
          <w:t>№</w:t>
        </w:r>
        <w:r w:rsidRPr="00DB2DA2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E34D9A" w:rsidRPr="00DB2DA2">
        <w:rPr>
          <w:rFonts w:ascii="Times New Roman" w:hAnsi="Times New Roman" w:cs="Times New Roman"/>
          <w:sz w:val="28"/>
          <w:szCs w:val="28"/>
        </w:rPr>
        <w:t>«</w:t>
      </w:r>
      <w:r w:rsidRPr="00DB2DA2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E34D9A" w:rsidRPr="00DB2DA2">
        <w:rPr>
          <w:rFonts w:ascii="Times New Roman" w:hAnsi="Times New Roman" w:cs="Times New Roman"/>
          <w:sz w:val="28"/>
          <w:szCs w:val="28"/>
        </w:rPr>
        <w:t>»</w:t>
      </w:r>
      <w:r w:rsidRPr="00DB2DA2">
        <w:rPr>
          <w:rFonts w:ascii="Times New Roman" w:hAnsi="Times New Roman" w:cs="Times New Roman"/>
          <w:sz w:val="28"/>
          <w:szCs w:val="28"/>
        </w:rPr>
        <w:t xml:space="preserve">, </w:t>
      </w:r>
      <w:r w:rsidR="00E34D9A" w:rsidRPr="00DB2DA2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</w:t>
      </w:r>
      <w:proofErr w:type="gramEnd"/>
      <w:r w:rsidR="00E34D9A" w:rsidRPr="00DB2DA2">
        <w:rPr>
          <w:rFonts w:ascii="Times New Roman" w:hAnsi="Times New Roman" w:cs="Times New Roman"/>
          <w:sz w:val="28"/>
          <w:szCs w:val="28"/>
        </w:rPr>
        <w:t xml:space="preserve"> Крым», </w:t>
      </w:r>
      <w:r w:rsidRPr="00DB2D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DB2D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4D9A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90F82" w:rsidRPr="00DB2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2DA2">
        <w:rPr>
          <w:rFonts w:ascii="Times New Roman" w:hAnsi="Times New Roman" w:cs="Times New Roman"/>
          <w:sz w:val="28"/>
          <w:szCs w:val="28"/>
        </w:rPr>
        <w:t>Ковыльновское</w:t>
      </w:r>
      <w:r w:rsidR="00290F82" w:rsidRPr="00DB2DA2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DB2DA2">
        <w:rPr>
          <w:rFonts w:ascii="Times New Roman" w:hAnsi="Times New Roman" w:cs="Times New Roman"/>
          <w:sz w:val="28"/>
          <w:szCs w:val="28"/>
        </w:rPr>
        <w:t xml:space="preserve">, </w:t>
      </w:r>
      <w:r w:rsid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8B2DCA">
        <w:rPr>
          <w:rFonts w:ascii="Times New Roman" w:hAnsi="Times New Roman" w:cs="Times New Roman"/>
          <w:sz w:val="28"/>
          <w:szCs w:val="28"/>
        </w:rPr>
        <w:t xml:space="preserve">принимая во внимание проект НПА, направленный в порядке нормотворческой инициативы  прокуратурой Раздольненского района от </w:t>
      </w:r>
      <w:r w:rsidR="00DB2DA2" w:rsidRPr="008B2DCA">
        <w:rPr>
          <w:rFonts w:ascii="Times New Roman" w:hAnsi="Times New Roman" w:cs="Times New Roman"/>
          <w:sz w:val="28"/>
          <w:szCs w:val="28"/>
        </w:rPr>
        <w:t>27.12.2016 № 88-2016</w:t>
      </w:r>
      <w:r w:rsidR="00351638" w:rsidRPr="00351638">
        <w:rPr>
          <w:rFonts w:ascii="Times New Roman" w:hAnsi="Times New Roman" w:cs="Times New Roman"/>
          <w:sz w:val="28"/>
          <w:szCs w:val="28"/>
        </w:rPr>
        <w:t xml:space="preserve"> </w:t>
      </w:r>
      <w:r w:rsidR="00351638">
        <w:rPr>
          <w:rFonts w:ascii="Times New Roman" w:hAnsi="Times New Roman" w:cs="Times New Roman"/>
          <w:sz w:val="28"/>
          <w:szCs w:val="28"/>
        </w:rPr>
        <w:t xml:space="preserve">и заключение прокуратуры  </w:t>
      </w:r>
      <w:r w:rsidR="00351638" w:rsidRPr="00F12457">
        <w:rPr>
          <w:rFonts w:ascii="Times New Roman" w:hAnsi="Times New Roman" w:cs="Times New Roman"/>
          <w:sz w:val="28"/>
          <w:szCs w:val="28"/>
        </w:rPr>
        <w:t xml:space="preserve">Раздольненского района от </w:t>
      </w:r>
      <w:r w:rsidR="00351638">
        <w:rPr>
          <w:rFonts w:ascii="Times New Roman" w:hAnsi="Times New Roman" w:cs="Times New Roman"/>
          <w:sz w:val="28"/>
          <w:szCs w:val="28"/>
        </w:rPr>
        <w:t>03</w:t>
      </w:r>
      <w:r w:rsidR="00351638" w:rsidRPr="00F12457">
        <w:rPr>
          <w:rFonts w:ascii="Times New Roman" w:hAnsi="Times New Roman" w:cs="Times New Roman"/>
          <w:sz w:val="28"/>
          <w:szCs w:val="28"/>
        </w:rPr>
        <w:t>.</w:t>
      </w:r>
      <w:r w:rsidR="00351638">
        <w:rPr>
          <w:rFonts w:ascii="Times New Roman" w:hAnsi="Times New Roman" w:cs="Times New Roman"/>
          <w:sz w:val="28"/>
          <w:szCs w:val="28"/>
        </w:rPr>
        <w:t>04</w:t>
      </w:r>
      <w:r w:rsidR="00351638" w:rsidRPr="00F12457">
        <w:rPr>
          <w:rFonts w:ascii="Times New Roman" w:hAnsi="Times New Roman" w:cs="Times New Roman"/>
          <w:sz w:val="28"/>
          <w:szCs w:val="28"/>
        </w:rPr>
        <w:t>.201</w:t>
      </w:r>
      <w:r w:rsidR="00351638">
        <w:rPr>
          <w:rFonts w:ascii="Times New Roman" w:hAnsi="Times New Roman" w:cs="Times New Roman"/>
          <w:sz w:val="28"/>
          <w:szCs w:val="28"/>
        </w:rPr>
        <w:t>7</w:t>
      </w:r>
      <w:r w:rsidR="00351638" w:rsidRPr="00F12457">
        <w:rPr>
          <w:rFonts w:ascii="Times New Roman" w:hAnsi="Times New Roman" w:cs="Times New Roman"/>
          <w:sz w:val="28"/>
          <w:szCs w:val="28"/>
        </w:rPr>
        <w:t xml:space="preserve"> № </w:t>
      </w:r>
      <w:r w:rsidR="00351638">
        <w:rPr>
          <w:rFonts w:ascii="Times New Roman" w:hAnsi="Times New Roman" w:cs="Times New Roman"/>
          <w:sz w:val="28"/>
          <w:szCs w:val="28"/>
        </w:rPr>
        <w:t>21</w:t>
      </w:r>
      <w:r w:rsidR="00351638" w:rsidRPr="00F12457">
        <w:rPr>
          <w:rFonts w:ascii="Times New Roman" w:hAnsi="Times New Roman" w:cs="Times New Roman"/>
          <w:sz w:val="28"/>
          <w:szCs w:val="28"/>
        </w:rPr>
        <w:t>-201</w:t>
      </w:r>
      <w:r w:rsidR="00351638">
        <w:rPr>
          <w:rFonts w:ascii="Times New Roman" w:hAnsi="Times New Roman" w:cs="Times New Roman"/>
          <w:sz w:val="28"/>
          <w:szCs w:val="28"/>
        </w:rPr>
        <w:t>7,</w:t>
      </w:r>
      <w:r w:rsidR="00DB2DA2">
        <w:rPr>
          <w:rFonts w:ascii="Times New Roman" w:hAnsi="Times New Roman" w:cs="Times New Roman"/>
          <w:sz w:val="28"/>
          <w:szCs w:val="28"/>
        </w:rPr>
        <w:t xml:space="preserve"> Ковыльновский </w:t>
      </w:r>
      <w:r w:rsidR="00290F82" w:rsidRPr="00DB2DA2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2C0B5F" w:rsidRPr="00DB2DA2" w:rsidRDefault="002C0B5F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F82" w:rsidRDefault="00290F82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DA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1638" w:rsidRPr="00DB2DA2" w:rsidRDefault="00351638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E4" w:rsidRPr="00DB2DA2" w:rsidRDefault="004D6C43" w:rsidP="002C0B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DA2">
        <w:rPr>
          <w:rFonts w:ascii="Times New Roman" w:hAnsi="Times New Roman" w:cs="Times New Roman"/>
          <w:b w:val="0"/>
          <w:sz w:val="28"/>
          <w:szCs w:val="28"/>
        </w:rPr>
        <w:t xml:space="preserve">1. Создать штаб народных дружин 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B2DA2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C00B69" w:rsidRPr="00DB2DA2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 района Республики Крым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D6C43" w:rsidRPr="00DB2DA2" w:rsidRDefault="004D6C43" w:rsidP="002C0B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DA2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w:anchor="P30" w:history="1">
        <w:r w:rsidRPr="00DB2DA2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B2DA2">
        <w:rPr>
          <w:rFonts w:ascii="Times New Roman" w:hAnsi="Times New Roman" w:cs="Times New Roman"/>
          <w:b w:val="0"/>
          <w:sz w:val="28"/>
          <w:szCs w:val="28"/>
        </w:rPr>
        <w:t xml:space="preserve"> о штабе народных дружин 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B2DA2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C00B69" w:rsidRPr="00DB2DA2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 района Республики Крым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1638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proofErr w:type="gramStart"/>
      <w:r w:rsidR="0035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DA2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  <w:r w:rsidRPr="00DB2D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6C43" w:rsidRPr="00DB2DA2" w:rsidRDefault="004D6C43" w:rsidP="002C0B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DA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56551" w:rsidRPr="00DB2DA2">
        <w:rPr>
          <w:rFonts w:ascii="Times New Roman" w:hAnsi="Times New Roman" w:cs="Times New Roman"/>
          <w:b w:val="0"/>
          <w:sz w:val="28"/>
          <w:szCs w:val="28"/>
        </w:rPr>
        <w:t>Поручить</w:t>
      </w:r>
      <w:r w:rsidRPr="00DB2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551" w:rsidRPr="00DB2DA2">
        <w:rPr>
          <w:rFonts w:ascii="Times New Roman" w:hAnsi="Times New Roman"/>
          <w:b w:val="0"/>
          <w:sz w:val="28"/>
          <w:szCs w:val="28"/>
        </w:rPr>
        <w:t xml:space="preserve">председателю </w:t>
      </w:r>
      <w:r w:rsidR="00DB2DA2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r w:rsidR="00056551" w:rsidRPr="00DB2DA2">
        <w:rPr>
          <w:rFonts w:ascii="Times New Roman" w:hAnsi="Times New Roman"/>
          <w:b w:val="0"/>
          <w:sz w:val="28"/>
          <w:szCs w:val="28"/>
        </w:rPr>
        <w:t xml:space="preserve"> сельского совета - главе </w:t>
      </w:r>
      <w:r w:rsidR="00DB2DA2">
        <w:rPr>
          <w:rFonts w:ascii="Times New Roman" w:hAnsi="Times New Roman"/>
          <w:b w:val="0"/>
          <w:sz w:val="28"/>
          <w:szCs w:val="28"/>
        </w:rPr>
        <w:t>А</w:t>
      </w:r>
      <w:r w:rsidR="00056551" w:rsidRPr="00DB2DA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DB2DA2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r w:rsidR="00056551" w:rsidRPr="00DB2DA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B2DA2">
        <w:rPr>
          <w:rFonts w:ascii="Times New Roman" w:hAnsi="Times New Roman"/>
          <w:b w:val="0"/>
          <w:sz w:val="28"/>
          <w:szCs w:val="28"/>
        </w:rPr>
        <w:t>Михайленко</w:t>
      </w:r>
      <w:proofErr w:type="spellEnd"/>
      <w:r w:rsidR="00DB2DA2">
        <w:rPr>
          <w:rFonts w:ascii="Times New Roman" w:hAnsi="Times New Roman"/>
          <w:b w:val="0"/>
          <w:sz w:val="28"/>
          <w:szCs w:val="28"/>
        </w:rPr>
        <w:t xml:space="preserve"> Ю.Н</w:t>
      </w:r>
      <w:r w:rsidR="00056551" w:rsidRPr="00DB2DA2">
        <w:rPr>
          <w:rFonts w:ascii="Times New Roman" w:hAnsi="Times New Roman"/>
          <w:b w:val="0"/>
          <w:sz w:val="28"/>
          <w:szCs w:val="28"/>
        </w:rPr>
        <w:t xml:space="preserve">. утвердить </w:t>
      </w:r>
      <w:hyperlink w:anchor="P95" w:history="1">
        <w:r w:rsidRPr="00DB2DA2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Pr="00DB2DA2">
        <w:rPr>
          <w:rFonts w:ascii="Times New Roman" w:hAnsi="Times New Roman" w:cs="Times New Roman"/>
          <w:b w:val="0"/>
          <w:sz w:val="28"/>
          <w:szCs w:val="28"/>
        </w:rPr>
        <w:t xml:space="preserve"> штаба народных дружин 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B2DA2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r w:rsidR="004955E4" w:rsidRPr="00DB2DA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C00B69" w:rsidRPr="00DB2DA2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 района Республики Крым</w:t>
      </w:r>
      <w:r w:rsidRPr="00DB2D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1AA" w:rsidRPr="00DB2DA2" w:rsidRDefault="00DB615A" w:rsidP="00C55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4.</w:t>
      </w:r>
      <w:r w:rsidR="00351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1AA" w:rsidRPr="00DB2DA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DB2DA2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r w:rsidR="00351638">
        <w:rPr>
          <w:rFonts w:ascii="Times New Roman" w:hAnsi="Times New Roman" w:cs="Times New Roman"/>
          <w:sz w:val="28"/>
          <w:szCs w:val="28"/>
        </w:rPr>
        <w:t xml:space="preserve">  сельского совета,</w:t>
      </w:r>
      <w:r w:rsidR="00351638" w:rsidRPr="00351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638" w:rsidRPr="00C40414">
        <w:rPr>
          <w:rFonts w:ascii="Times New Roman" w:eastAsia="Calibri" w:hAnsi="Times New Roman" w:cs="Times New Roman"/>
          <w:sz w:val="28"/>
          <w:szCs w:val="28"/>
        </w:rPr>
        <w:t xml:space="preserve">расположенном  по адресу: с. </w:t>
      </w:r>
      <w:r w:rsidR="00351638" w:rsidRPr="00C40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Ковыльное, ул. 30 лет Победы 5 </w:t>
      </w:r>
      <w:r w:rsidR="002801AA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DB2DA2">
        <w:rPr>
          <w:rFonts w:ascii="Times New Roman" w:hAnsi="Times New Roman" w:cs="Times New Roman"/>
          <w:sz w:val="28"/>
          <w:szCs w:val="28"/>
        </w:rPr>
        <w:t>и</w:t>
      </w:r>
      <w:r w:rsidR="002801AA" w:rsidRPr="00DB2DA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A6E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2DA2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r w:rsidR="00D4474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OLE_LINK29"/>
      <w:bookmarkStart w:id="1" w:name="OLE_LINK30"/>
      <w:bookmarkStart w:id="2" w:name="OLE_LINK31"/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DB2DA2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kovilnovskoe</w:t>
      </w:r>
      <w:proofErr w:type="spellEnd"/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2DA2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End w:id="0"/>
      <w:bookmarkEnd w:id="1"/>
      <w:bookmarkEnd w:id="2"/>
      <w:r w:rsidR="00DB2DA2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2801AA" w:rsidRPr="00DB2D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1AA" w:rsidRPr="00DB2DA2" w:rsidRDefault="00C55D52" w:rsidP="002801A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DA2">
        <w:rPr>
          <w:sz w:val="28"/>
          <w:szCs w:val="28"/>
        </w:rPr>
        <w:t>5</w:t>
      </w:r>
      <w:r w:rsidR="002801AA" w:rsidRPr="00DB2DA2">
        <w:rPr>
          <w:sz w:val="28"/>
          <w:szCs w:val="28"/>
        </w:rPr>
        <w:t>.  Настоящее решение вступает в силу с момента обнародования.</w:t>
      </w:r>
    </w:p>
    <w:p w:rsidR="00DB615A" w:rsidRDefault="00C55D52" w:rsidP="00DB2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DA2">
        <w:rPr>
          <w:rFonts w:ascii="Times New Roman" w:hAnsi="Times New Roman"/>
          <w:sz w:val="28"/>
          <w:szCs w:val="28"/>
        </w:rPr>
        <w:t>6</w:t>
      </w:r>
      <w:r w:rsidR="00DB615A" w:rsidRPr="00DB2D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615A" w:rsidRPr="00DB2D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615A" w:rsidRPr="00DB2D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DB2DA2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r w:rsidR="00DB615A" w:rsidRPr="00DB2DA2">
        <w:rPr>
          <w:rFonts w:ascii="Times New Roman" w:hAnsi="Times New Roman"/>
          <w:sz w:val="28"/>
          <w:szCs w:val="28"/>
        </w:rPr>
        <w:t xml:space="preserve"> сельского совета - главу </w:t>
      </w:r>
      <w:r w:rsidR="00DB2DA2">
        <w:rPr>
          <w:rFonts w:ascii="Times New Roman" w:hAnsi="Times New Roman"/>
          <w:sz w:val="28"/>
          <w:szCs w:val="28"/>
        </w:rPr>
        <w:t>А</w:t>
      </w:r>
      <w:r w:rsidR="00DB615A" w:rsidRPr="00DB2DA2">
        <w:rPr>
          <w:rFonts w:ascii="Times New Roman" w:hAnsi="Times New Roman"/>
          <w:sz w:val="28"/>
          <w:szCs w:val="28"/>
        </w:rPr>
        <w:t xml:space="preserve">дминистрации </w:t>
      </w:r>
      <w:r w:rsidR="00DB2DA2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r w:rsidR="00DB615A" w:rsidRPr="00DB2D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2DA2" w:rsidRPr="00DB2DA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DB2DA2" w:rsidRPr="00DB2DA2">
        <w:rPr>
          <w:rFonts w:ascii="Times New Roman" w:hAnsi="Times New Roman"/>
          <w:sz w:val="28"/>
          <w:szCs w:val="28"/>
        </w:rPr>
        <w:t xml:space="preserve"> Ю.Н.</w:t>
      </w:r>
    </w:p>
    <w:p w:rsidR="00DB2DA2" w:rsidRDefault="00DB2DA2" w:rsidP="00DB2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DA2" w:rsidRDefault="00DB2DA2" w:rsidP="00DB2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DA2" w:rsidRPr="00DB2DA2" w:rsidRDefault="00DB2DA2" w:rsidP="00DB2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DA2" w:rsidRPr="00DB2DA2" w:rsidRDefault="00DB2DA2" w:rsidP="00DB2DA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DB2DA2" w:rsidRPr="00DB2DA2" w:rsidRDefault="00DB2DA2" w:rsidP="00DB2DA2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Ковыльновского сельского совета                                          Ю.Н.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DB2DA2" w:rsidRPr="00DB2DA2" w:rsidRDefault="00DB2DA2" w:rsidP="00DB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69" w:rsidRPr="00DB2DA2" w:rsidRDefault="00C00B69" w:rsidP="00E34D9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806" w:rsidRPr="00DB2DA2" w:rsidRDefault="00B04806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B04806" w:rsidRDefault="00B04806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146489" w:rsidRDefault="00146489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351638" w:rsidRPr="00C40414" w:rsidRDefault="00351638" w:rsidP="00351638">
      <w:pPr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51638" w:rsidRPr="00C40414" w:rsidRDefault="00351638" w:rsidP="00351638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решению 41 </w:t>
      </w:r>
      <w:proofErr w:type="gramStart"/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внеочередного) </w:t>
      </w:r>
    </w:p>
    <w:p w:rsidR="00351638" w:rsidRPr="00C40414" w:rsidRDefault="00351638" w:rsidP="00351638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заседания Ковыльновского</w:t>
      </w:r>
    </w:p>
    <w:p w:rsidR="00351638" w:rsidRPr="00C40414" w:rsidRDefault="00351638" w:rsidP="00351638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сельского совета 1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  </w:t>
      </w:r>
    </w:p>
    <w:p w:rsidR="00351638" w:rsidRPr="00C40414" w:rsidRDefault="00351638" w:rsidP="00351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от 31.05.2017г.  № 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4D6C43" w:rsidRPr="00DB2DA2" w:rsidRDefault="004D6C43" w:rsidP="00E34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3457" w:rsidRPr="00DB2DA2" w:rsidRDefault="00813457" w:rsidP="00813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</w:p>
    <w:p w:rsidR="00813457" w:rsidRPr="00DB2DA2" w:rsidRDefault="004D6C43" w:rsidP="00813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ПОЛОЖЕНИЕ</w:t>
      </w:r>
    </w:p>
    <w:p w:rsidR="00E63376" w:rsidRPr="00DB2DA2" w:rsidRDefault="00E63376" w:rsidP="00440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о штабе народных дружин </w:t>
      </w:r>
    </w:p>
    <w:p w:rsidR="004D6C43" w:rsidRPr="00DB2DA2" w:rsidRDefault="00E63376" w:rsidP="00440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Ковыльновское</w:t>
      </w:r>
      <w:r w:rsidRPr="00DB2DA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13457" w:rsidRPr="00DB2DA2" w:rsidRDefault="00E63376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E63376" w:rsidRPr="00DB2DA2" w:rsidRDefault="00E63376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6C43" w:rsidRPr="00DB2DA2" w:rsidRDefault="004D6C43" w:rsidP="0081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D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DB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>Положение о штабе народных</w:t>
      </w:r>
      <w:r w:rsidR="00257D5F">
        <w:rPr>
          <w:rFonts w:ascii="Times New Roman" w:hAnsi="Times New Roman" w:cs="Times New Roman"/>
          <w:sz w:val="28"/>
          <w:szCs w:val="28"/>
        </w:rPr>
        <w:t xml:space="preserve"> </w:t>
      </w:r>
      <w:r w:rsidR="00257D5F" w:rsidRPr="00D706B4">
        <w:rPr>
          <w:rFonts w:ascii="Times New Roman" w:hAnsi="Times New Roman" w:cs="Times New Roman"/>
          <w:sz w:val="28"/>
          <w:szCs w:val="28"/>
        </w:rPr>
        <w:t>дружин</w:t>
      </w:r>
      <w:r w:rsidR="00257D5F">
        <w:rPr>
          <w:rFonts w:ascii="Times New Roman" w:hAnsi="Times New Roman" w:cs="Times New Roman"/>
          <w:sz w:val="28"/>
          <w:szCs w:val="28"/>
        </w:rPr>
        <w:t xml:space="preserve"> </w:t>
      </w:r>
      <w:r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E63376" w:rsidRPr="00DB2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Ковыльновское</w:t>
      </w:r>
      <w:r w:rsidR="00E63376" w:rsidRPr="00DB2DA2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="00813457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Pr="00DB2D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E6A80" w:rsidRPr="00DB2DA2">
        <w:rPr>
          <w:rFonts w:ascii="Times New Roman" w:hAnsi="Times New Roman" w:cs="Times New Roman"/>
          <w:sz w:val="28"/>
          <w:szCs w:val="28"/>
        </w:rPr>
        <w:t>–</w:t>
      </w:r>
      <w:r w:rsidRPr="00DB2DA2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4E6A80" w:rsidRPr="00DB2DA2">
        <w:rPr>
          <w:rFonts w:ascii="Times New Roman" w:hAnsi="Times New Roman" w:cs="Times New Roman"/>
          <w:sz w:val="28"/>
          <w:szCs w:val="28"/>
        </w:rPr>
        <w:t>,</w:t>
      </w:r>
      <w:r w:rsidRPr="00DB2DA2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r w:rsidR="00813457" w:rsidRPr="00DB2DA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9" w:history="1">
        <w:r w:rsidR="00813457" w:rsidRPr="00DB2DA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13457" w:rsidRPr="00DB2DA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10" w:history="1">
        <w:r w:rsidR="00813457" w:rsidRPr="00DB2DA2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="00813457" w:rsidRPr="00DB2DA2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порядка», Законом Республики Крым от 26.10.2016 № 288-ЗРК/2016 «Об отдельных вопросах участия граждан в охране</w:t>
      </w:r>
      <w:proofErr w:type="gramEnd"/>
      <w:r w:rsidR="00813457" w:rsidRPr="00DB2DA2">
        <w:rPr>
          <w:rFonts w:ascii="Times New Roman" w:hAnsi="Times New Roman" w:cs="Times New Roman"/>
          <w:sz w:val="28"/>
          <w:szCs w:val="28"/>
        </w:rPr>
        <w:t xml:space="preserve"> общественного порядка в Республике Крым»</w:t>
      </w:r>
      <w:r w:rsidRPr="00DB2D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B2D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F806DB" w:rsidRPr="00DB2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Ковыльновское</w:t>
      </w:r>
      <w:r w:rsidR="00F806DB" w:rsidRPr="00DB2DA2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="00257D5F">
        <w:rPr>
          <w:rFonts w:ascii="Times New Roman" w:hAnsi="Times New Roman" w:cs="Times New Roman"/>
          <w:sz w:val="28"/>
          <w:szCs w:val="28"/>
        </w:rPr>
        <w:t>.</w:t>
      </w:r>
      <w:r w:rsidR="00F806DB" w:rsidRPr="00DB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 и организацию работы штаба народных </w:t>
      </w:r>
      <w:r w:rsidR="00257D5F" w:rsidRPr="00D706B4">
        <w:rPr>
          <w:rFonts w:ascii="Times New Roman" w:hAnsi="Times New Roman" w:cs="Times New Roman"/>
          <w:sz w:val="28"/>
          <w:szCs w:val="28"/>
        </w:rPr>
        <w:t>дружин</w:t>
      </w:r>
      <w:r w:rsidR="00257D5F">
        <w:rPr>
          <w:rFonts w:ascii="Times New Roman" w:hAnsi="Times New Roman" w:cs="Times New Roman"/>
          <w:sz w:val="28"/>
          <w:szCs w:val="28"/>
        </w:rPr>
        <w:t xml:space="preserve"> Ковыльновского</w:t>
      </w:r>
      <w:r w:rsidR="00FA48DE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.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1.3. Штаб является коллегиальным </w:t>
      </w:r>
      <w:r w:rsidR="00355AFB" w:rsidRPr="00DB2DA2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Pr="00DB2DA2">
        <w:rPr>
          <w:rFonts w:ascii="Times New Roman" w:hAnsi="Times New Roman" w:cs="Times New Roman"/>
          <w:sz w:val="28"/>
          <w:szCs w:val="28"/>
        </w:rPr>
        <w:t>органом,</w:t>
      </w:r>
      <w:r w:rsidR="00355AFB" w:rsidRPr="00DB2DA2">
        <w:rPr>
          <w:rFonts w:ascii="Times New Roman" w:hAnsi="Times New Roman" w:cs="Times New Roman"/>
          <w:sz w:val="28"/>
          <w:szCs w:val="28"/>
        </w:rPr>
        <w:t xml:space="preserve"> не обладающим правами юридического лица,</w:t>
      </w:r>
      <w:r w:rsidRPr="00DB2DA2">
        <w:rPr>
          <w:rFonts w:ascii="Times New Roman" w:hAnsi="Times New Roman" w:cs="Times New Roman"/>
          <w:sz w:val="28"/>
          <w:szCs w:val="28"/>
        </w:rPr>
        <w:t xml:space="preserve"> созданным в целях взаимодействия и координации деятельности народных дружин на территории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FA48DE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DB2DA2">
        <w:rPr>
          <w:rFonts w:ascii="Times New Roman" w:hAnsi="Times New Roman" w:cs="Times New Roman"/>
          <w:sz w:val="28"/>
          <w:szCs w:val="28"/>
        </w:rPr>
        <w:t>(далее - народные дружины).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1.4. В своей деятельности штаб руководствуется </w:t>
      </w:r>
      <w:hyperlink r:id="rId12" w:history="1">
        <w:r w:rsidRPr="00DB2DA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B2D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</w:t>
      </w:r>
      <w:r w:rsidR="00813457" w:rsidRPr="00DB2DA2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B2D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B2D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FA48DE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 xml:space="preserve">, настоящим Положением, иными муниципальными правовыми актами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FA48DE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.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DB2DA2" w:rsidRDefault="004D6C43" w:rsidP="00D024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DA2"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9234B2" w:rsidRPr="00DB2DA2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DB2DA2">
        <w:rPr>
          <w:rFonts w:ascii="Times New Roman" w:hAnsi="Times New Roman" w:cs="Times New Roman"/>
          <w:b/>
          <w:sz w:val="28"/>
          <w:szCs w:val="28"/>
        </w:rPr>
        <w:t xml:space="preserve"> штаба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Штаб осуществляет следующие функции: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2.1. Обеспечивает взаимодействие и координацию деятельности народных дружин, созданных на территории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2.2. Осуществляет сбор, обобщение, анализ и учет информации о деятельности народных дружин на территории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lastRenderedPageBreak/>
        <w:t xml:space="preserve">2.3.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DB2DA2">
        <w:rPr>
          <w:rFonts w:ascii="Times New Roman" w:hAnsi="Times New Roman" w:cs="Times New Roman"/>
          <w:sz w:val="28"/>
          <w:szCs w:val="28"/>
        </w:rPr>
        <w:t>по вопросам участия граждан в охране общественного порядка;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2.5. Оказывает организационно-методическую помощь народным дружинам, созданным на территории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, в организации их деятельности;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2.7. Вносит в координирующий орган (штаб) народных дружин Республики Крым, органы местного самоуправления 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DB2DA2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деятельности народных дружин, улучшению их материально-технического обеспечения;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2.8.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9234B2" w:rsidRPr="00DB2DA2" w:rsidRDefault="009234B2" w:rsidP="0092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2.9. Ежеквартально информирует Главу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DB2DA2">
        <w:rPr>
          <w:rFonts w:ascii="Times New Roman" w:hAnsi="Times New Roman" w:cs="Times New Roman"/>
          <w:sz w:val="28"/>
          <w:szCs w:val="28"/>
        </w:rPr>
        <w:t xml:space="preserve">о состоянии работы народных дружин и общественных объединений правоохранительной направленности на территории 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.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2.10. Вносит предложения Главе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DB2DA2">
        <w:rPr>
          <w:rFonts w:ascii="Times New Roman" w:hAnsi="Times New Roman" w:cs="Times New Roman"/>
          <w:sz w:val="28"/>
          <w:szCs w:val="28"/>
        </w:rPr>
        <w:t xml:space="preserve">и </w:t>
      </w:r>
      <w:r w:rsidR="00D706B4">
        <w:rPr>
          <w:rFonts w:ascii="Times New Roman" w:hAnsi="Times New Roman" w:cs="Times New Roman"/>
          <w:sz w:val="28"/>
          <w:szCs w:val="28"/>
        </w:rPr>
        <w:t xml:space="preserve">в </w:t>
      </w:r>
      <w:r w:rsidR="00D706B4" w:rsidRPr="00D706B4">
        <w:rPr>
          <w:rFonts w:ascii="Times New Roman" w:hAnsi="Times New Roman" w:cs="Times New Roman"/>
          <w:sz w:val="28"/>
          <w:szCs w:val="28"/>
        </w:rPr>
        <w:t>Ковыльновский</w:t>
      </w:r>
      <w:r w:rsidRPr="00D706B4">
        <w:rPr>
          <w:rFonts w:ascii="Times New Roman" w:hAnsi="Times New Roman" w:cs="Times New Roman"/>
          <w:sz w:val="28"/>
          <w:szCs w:val="28"/>
        </w:rPr>
        <w:t xml:space="preserve"> </w:t>
      </w:r>
      <w:r w:rsidR="00132367" w:rsidRPr="00D706B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D706B4" w:rsidRPr="00D706B4">
        <w:rPr>
          <w:rFonts w:ascii="Times New Roman" w:hAnsi="Times New Roman" w:cs="Times New Roman"/>
          <w:sz w:val="28"/>
          <w:szCs w:val="28"/>
        </w:rPr>
        <w:t>совет</w:t>
      </w:r>
      <w:r w:rsidR="00D706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DA2">
        <w:rPr>
          <w:rFonts w:ascii="Times New Roman" w:hAnsi="Times New Roman" w:cs="Times New Roman"/>
          <w:sz w:val="28"/>
          <w:szCs w:val="28"/>
        </w:rPr>
        <w:t>по вопросам деятельности народных дружин и общественных объединений правоохранительной направленности, требующи</w:t>
      </w:r>
      <w:r w:rsidR="00257D5F" w:rsidRPr="00D706B4">
        <w:rPr>
          <w:rFonts w:ascii="Times New Roman" w:hAnsi="Times New Roman" w:cs="Times New Roman"/>
          <w:sz w:val="28"/>
          <w:szCs w:val="28"/>
        </w:rPr>
        <w:t>х</w:t>
      </w:r>
      <w:r w:rsidRPr="00DB2DA2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регулирования.</w:t>
      </w:r>
    </w:p>
    <w:p w:rsidR="009234B2" w:rsidRPr="00DB2DA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2.11. Осуществляет иные функции, обеспечивающие взаимодействие и координацию деятельности народных дружин на территории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132367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, определенные настоящим Законом и иными законами Республики Крым.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DB2DA2" w:rsidRDefault="009234B2" w:rsidP="00FA5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DA2">
        <w:rPr>
          <w:rFonts w:ascii="Times New Roman" w:hAnsi="Times New Roman" w:cs="Times New Roman"/>
          <w:b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b/>
          <w:sz w:val="28"/>
          <w:szCs w:val="28"/>
        </w:rPr>
        <w:t>. Организация работы штаба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.1. Создание штаба, утверждение его персонального и численного состава, в том числе назначение начальника штаба, заместител</w:t>
      </w:r>
      <w:r w:rsidR="00355AFB" w:rsidRPr="00DB2DA2">
        <w:rPr>
          <w:rFonts w:ascii="Times New Roman" w:hAnsi="Times New Roman" w:cs="Times New Roman"/>
          <w:sz w:val="28"/>
          <w:szCs w:val="28"/>
        </w:rPr>
        <w:t>я</w:t>
      </w:r>
      <w:r w:rsidR="004D6C43" w:rsidRPr="00DB2DA2">
        <w:rPr>
          <w:rFonts w:ascii="Times New Roman" w:hAnsi="Times New Roman" w:cs="Times New Roman"/>
          <w:sz w:val="28"/>
          <w:szCs w:val="28"/>
        </w:rPr>
        <w:t xml:space="preserve"> начальника штаба, осуществляются постановлением </w:t>
      </w:r>
      <w:r w:rsidR="00257D5F">
        <w:rPr>
          <w:rFonts w:ascii="Times New Roman" w:hAnsi="Times New Roman" w:cs="Times New Roman"/>
          <w:sz w:val="28"/>
          <w:szCs w:val="28"/>
        </w:rPr>
        <w:t>А</w:t>
      </w:r>
      <w:r w:rsidR="004D6C43" w:rsidRPr="00DB2D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257D5F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65668E" w:rsidRPr="00DB2DA2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D6C43" w:rsidRPr="00DB2DA2">
        <w:rPr>
          <w:rFonts w:ascii="Times New Roman" w:hAnsi="Times New Roman" w:cs="Times New Roman"/>
          <w:sz w:val="28"/>
          <w:szCs w:val="28"/>
        </w:rPr>
        <w:t>.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Секретарь штаба избирается открытым голосованием из числа членов штаба на его первом заседании.</w:t>
      </w:r>
    </w:p>
    <w:p w:rsidR="00355AFB" w:rsidRPr="00DB2DA2" w:rsidRDefault="00355AFB" w:rsidP="00923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 xml:space="preserve">состав штаба, определяемый </w:t>
      </w:r>
      <w:r w:rsidR="00257D5F">
        <w:rPr>
          <w:rFonts w:ascii="Times New Roman" w:hAnsi="Times New Roman" w:cs="Times New Roman"/>
          <w:sz w:val="28"/>
          <w:szCs w:val="28"/>
        </w:rPr>
        <w:t>А</w:t>
      </w:r>
      <w:r w:rsidRPr="00DB2DA2">
        <w:rPr>
          <w:rFonts w:ascii="Times New Roman" w:hAnsi="Times New Roman" w:cs="Times New Roman"/>
          <w:sz w:val="28"/>
          <w:szCs w:val="28"/>
        </w:rPr>
        <w:t>дминистрацией</w:t>
      </w:r>
      <w:r w:rsidR="00760FA6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760FA6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 xml:space="preserve"> включаются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 xml:space="preserve"> представители органов местного самоуправления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760FA6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 xml:space="preserve">, командиры народных дружин, созданных на территории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760FA6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 xml:space="preserve">. Также в состав штаба 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760FA6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DB2DA2">
        <w:rPr>
          <w:rFonts w:ascii="Times New Roman" w:hAnsi="Times New Roman" w:cs="Times New Roman"/>
          <w:sz w:val="28"/>
          <w:szCs w:val="28"/>
        </w:rPr>
        <w:t>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.2. Штаб возглавляет начальник штаба, в отсутствие начальника штаба его полномочия исполняет заместитель начальника штаба.</w:t>
      </w:r>
      <w:r w:rsidR="0025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 xml:space="preserve">.3. Решения, принимаемые штабом, обязательны для исполнения народными дружинами, действующими на территории </w:t>
      </w:r>
      <w:r w:rsidR="00257D5F">
        <w:rPr>
          <w:rFonts w:ascii="Times New Roman" w:hAnsi="Times New Roman" w:cs="Times New Roman"/>
          <w:sz w:val="28"/>
          <w:szCs w:val="28"/>
        </w:rPr>
        <w:t>Ковыльновского</w:t>
      </w:r>
      <w:r w:rsidR="00257D5F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760FA6" w:rsidRPr="00DB2DA2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D6C43" w:rsidRPr="00DB2DA2">
        <w:rPr>
          <w:rFonts w:ascii="Times New Roman" w:hAnsi="Times New Roman" w:cs="Times New Roman"/>
          <w:sz w:val="28"/>
          <w:szCs w:val="28"/>
        </w:rPr>
        <w:t>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.5. Заседание штаба считается правомочным, если на нем присутствует более половины его членов.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.7. По итогам заседания штаба оформляется протокол, который подписывается председательствующим и секретарем.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.8. Начальник штаба: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осуществляет руководство работой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планирует работу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утверждает повестку дня не позднее</w:t>
      </w:r>
      <w:r w:rsidR="00257D5F">
        <w:rPr>
          <w:rFonts w:ascii="Times New Roman" w:hAnsi="Times New Roman" w:cs="Times New Roman"/>
          <w:sz w:val="28"/>
          <w:szCs w:val="28"/>
        </w:rPr>
        <w:t>,</w:t>
      </w:r>
      <w:r w:rsidRPr="00DB2DA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заседания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председательствует на заседаниях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4D6C43" w:rsidRPr="00D706B4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штаба, повестке дня, дате и времени проведения заседания штаба </w:t>
      </w:r>
      <w:r w:rsidRPr="00D706B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57D5F" w:rsidRPr="00D706B4">
        <w:rPr>
          <w:rFonts w:ascii="Times New Roman" w:hAnsi="Times New Roman" w:cs="Times New Roman"/>
          <w:sz w:val="28"/>
          <w:szCs w:val="28"/>
        </w:rPr>
        <w:t>А</w:t>
      </w:r>
      <w:r w:rsidR="00942E54" w:rsidRPr="00D706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7D5F" w:rsidRPr="00D706B4">
        <w:rPr>
          <w:rFonts w:ascii="Times New Roman" w:hAnsi="Times New Roman" w:cs="Times New Roman"/>
          <w:sz w:val="28"/>
          <w:szCs w:val="28"/>
        </w:rPr>
        <w:t>Ковыльновского</w:t>
      </w:r>
      <w:r w:rsidR="00942E54" w:rsidRPr="00D706B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FA534D" w:rsidRPr="00D70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6B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A534D" w:rsidRPr="00D706B4">
        <w:rPr>
          <w:rFonts w:ascii="Times New Roman" w:hAnsi="Times New Roman" w:cs="Times New Roman"/>
          <w:sz w:val="28"/>
          <w:szCs w:val="28"/>
        </w:rPr>
        <w:t>«</w:t>
      </w:r>
      <w:r w:rsidRPr="00D706B4">
        <w:rPr>
          <w:rFonts w:ascii="Times New Roman" w:hAnsi="Times New Roman" w:cs="Times New Roman"/>
          <w:sz w:val="28"/>
          <w:szCs w:val="28"/>
        </w:rPr>
        <w:t>Интернет</w:t>
      </w:r>
      <w:r w:rsidR="00FA534D" w:rsidRPr="00D706B4">
        <w:rPr>
          <w:rFonts w:ascii="Times New Roman" w:hAnsi="Times New Roman" w:cs="Times New Roman"/>
          <w:sz w:val="28"/>
          <w:szCs w:val="28"/>
        </w:rPr>
        <w:t>»</w:t>
      </w:r>
      <w:r w:rsidRPr="00D706B4">
        <w:rPr>
          <w:rFonts w:ascii="Times New Roman" w:hAnsi="Times New Roman" w:cs="Times New Roman"/>
          <w:sz w:val="28"/>
          <w:szCs w:val="28"/>
        </w:rPr>
        <w:t>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основных задач и функций штаба.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.9. Секретарь штаба: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документов, поступающих в адрес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 xml:space="preserve">взаимодействует с членами штаба, лицами, приглашаемыми на заседание штаба, структурными подразделениями </w:t>
      </w:r>
      <w:r w:rsidR="00620017">
        <w:rPr>
          <w:rFonts w:ascii="Times New Roman" w:hAnsi="Times New Roman" w:cs="Times New Roman"/>
          <w:sz w:val="28"/>
          <w:szCs w:val="28"/>
        </w:rPr>
        <w:t>А</w:t>
      </w:r>
      <w:r w:rsidRPr="00DB2D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0017">
        <w:rPr>
          <w:rFonts w:ascii="Times New Roman" w:hAnsi="Times New Roman" w:cs="Times New Roman"/>
          <w:sz w:val="28"/>
          <w:szCs w:val="28"/>
        </w:rPr>
        <w:t>Ковыльновского</w:t>
      </w:r>
      <w:r w:rsidR="00942E54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DB2DA2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заседаний штаба, </w:t>
      </w:r>
      <w:r w:rsidRPr="00DB2DA2">
        <w:rPr>
          <w:rFonts w:ascii="Times New Roman" w:hAnsi="Times New Roman" w:cs="Times New Roman"/>
          <w:sz w:val="28"/>
          <w:szCs w:val="28"/>
        </w:rPr>
        <w:lastRenderedPageBreak/>
        <w:t xml:space="preserve">извещает их о дате, времени, месте и повестке дня предстоящего заседания не </w:t>
      </w:r>
      <w:proofErr w:type="gramStart"/>
      <w:r w:rsidRPr="00DB2D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B2DA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заседания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ведет, оформляет и подписывает протоколы заседаний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готовит и выдает заинтересованным лицам выписки из протоколов заседаний, решений штаба;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осуществляет иные организационные функции, необходимые для обеспечения работы штаба.</w:t>
      </w:r>
    </w:p>
    <w:p w:rsidR="004D6C43" w:rsidRPr="00DB2DA2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ведения протокола.</w:t>
      </w:r>
    </w:p>
    <w:p w:rsidR="004D6C43" w:rsidRPr="00DB2DA2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>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2">
        <w:rPr>
          <w:rFonts w:ascii="Times New Roman" w:hAnsi="Times New Roman" w:cs="Times New Roman"/>
          <w:sz w:val="28"/>
          <w:szCs w:val="28"/>
        </w:rPr>
        <w:t>3</w:t>
      </w:r>
      <w:r w:rsidR="004D6C43" w:rsidRPr="00DB2DA2">
        <w:rPr>
          <w:rFonts w:ascii="Times New Roman" w:hAnsi="Times New Roman" w:cs="Times New Roman"/>
          <w:sz w:val="28"/>
          <w:szCs w:val="28"/>
        </w:rPr>
        <w:t xml:space="preserve">.11. Организационно-техническое </w:t>
      </w:r>
      <w:r w:rsidR="00872326">
        <w:rPr>
          <w:rFonts w:ascii="Times New Roman" w:hAnsi="Times New Roman" w:cs="Times New Roman"/>
          <w:sz w:val="28"/>
          <w:szCs w:val="28"/>
        </w:rPr>
        <w:t xml:space="preserve"> </w:t>
      </w:r>
      <w:r w:rsidR="00872326" w:rsidRPr="00872326">
        <w:rPr>
          <w:rFonts w:ascii="Times New Roman" w:hAnsi="Times New Roman" w:cs="Times New Roman"/>
          <w:color w:val="7030A0"/>
          <w:sz w:val="28"/>
          <w:szCs w:val="28"/>
        </w:rPr>
        <w:t>и материальное</w:t>
      </w:r>
      <w:r w:rsidR="00872326">
        <w:rPr>
          <w:rFonts w:ascii="Times New Roman" w:hAnsi="Times New Roman" w:cs="Times New Roman"/>
          <w:sz w:val="28"/>
          <w:szCs w:val="28"/>
        </w:rPr>
        <w:t xml:space="preserve"> </w:t>
      </w:r>
      <w:r w:rsidR="004D6C43" w:rsidRPr="00DB2DA2">
        <w:rPr>
          <w:rFonts w:ascii="Times New Roman" w:hAnsi="Times New Roman" w:cs="Times New Roman"/>
          <w:sz w:val="28"/>
          <w:szCs w:val="28"/>
        </w:rPr>
        <w:t xml:space="preserve">обеспечение деятельности штаба осуществляет </w:t>
      </w:r>
      <w:r w:rsidR="00620017">
        <w:rPr>
          <w:rFonts w:ascii="Times New Roman" w:hAnsi="Times New Roman" w:cs="Times New Roman"/>
          <w:sz w:val="28"/>
          <w:szCs w:val="28"/>
        </w:rPr>
        <w:t>А</w:t>
      </w:r>
      <w:r w:rsidR="004D6C43" w:rsidRPr="00DB2D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20017">
        <w:rPr>
          <w:rFonts w:ascii="Times New Roman" w:hAnsi="Times New Roman" w:cs="Times New Roman"/>
          <w:sz w:val="28"/>
          <w:szCs w:val="28"/>
        </w:rPr>
        <w:t>Ковыльновского</w:t>
      </w:r>
      <w:r w:rsidR="00942E54" w:rsidRPr="00DB2DA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4D6C43" w:rsidRPr="006D0402">
        <w:rPr>
          <w:rFonts w:ascii="Times New Roman" w:hAnsi="Times New Roman" w:cs="Times New Roman"/>
          <w:sz w:val="24"/>
          <w:szCs w:val="24"/>
        </w:rPr>
        <w:t>.</w:t>
      </w:r>
    </w:p>
    <w:p w:rsidR="00AA6E91" w:rsidRDefault="00AA6E91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91" w:rsidRDefault="00AA6E91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91" w:rsidRPr="006D0402" w:rsidRDefault="00AA6E91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sectPr w:rsidR="00AA6E91" w:rsidRPr="006D0402" w:rsidSect="00351638">
      <w:type w:val="continuous"/>
      <w:pgSz w:w="11909" w:h="16834"/>
      <w:pgMar w:top="1134" w:right="851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D6C43"/>
    <w:rsid w:val="000034F5"/>
    <w:rsid w:val="0000430F"/>
    <w:rsid w:val="00056551"/>
    <w:rsid w:val="00132367"/>
    <w:rsid w:val="00146489"/>
    <w:rsid w:val="001716DA"/>
    <w:rsid w:val="001A54BB"/>
    <w:rsid w:val="00255774"/>
    <w:rsid w:val="00257D5F"/>
    <w:rsid w:val="00265B72"/>
    <w:rsid w:val="002801AA"/>
    <w:rsid w:val="00290F82"/>
    <w:rsid w:val="002A5F47"/>
    <w:rsid w:val="002C0B5F"/>
    <w:rsid w:val="002D74D3"/>
    <w:rsid w:val="002F1B68"/>
    <w:rsid w:val="00344C45"/>
    <w:rsid w:val="00351638"/>
    <w:rsid w:val="0035443C"/>
    <w:rsid w:val="00355AFB"/>
    <w:rsid w:val="0041082E"/>
    <w:rsid w:val="00411586"/>
    <w:rsid w:val="004262A2"/>
    <w:rsid w:val="0043144A"/>
    <w:rsid w:val="004402B9"/>
    <w:rsid w:val="004849CB"/>
    <w:rsid w:val="004954CA"/>
    <w:rsid w:val="004955E4"/>
    <w:rsid w:val="004D6C43"/>
    <w:rsid w:val="004E5776"/>
    <w:rsid w:val="004E6A80"/>
    <w:rsid w:val="004F1CB4"/>
    <w:rsid w:val="005167DC"/>
    <w:rsid w:val="00531C89"/>
    <w:rsid w:val="005807BD"/>
    <w:rsid w:val="005C016B"/>
    <w:rsid w:val="00603AF0"/>
    <w:rsid w:val="00620017"/>
    <w:rsid w:val="00644D4C"/>
    <w:rsid w:val="0065668E"/>
    <w:rsid w:val="006D0402"/>
    <w:rsid w:val="006F53F7"/>
    <w:rsid w:val="00760FA6"/>
    <w:rsid w:val="00772983"/>
    <w:rsid w:val="00782396"/>
    <w:rsid w:val="007E40A9"/>
    <w:rsid w:val="00813457"/>
    <w:rsid w:val="008221AD"/>
    <w:rsid w:val="00852BC2"/>
    <w:rsid w:val="00872326"/>
    <w:rsid w:val="008B2DCA"/>
    <w:rsid w:val="008C3FE8"/>
    <w:rsid w:val="0090721E"/>
    <w:rsid w:val="0091614C"/>
    <w:rsid w:val="009234B2"/>
    <w:rsid w:val="00942E54"/>
    <w:rsid w:val="009E443D"/>
    <w:rsid w:val="009F61FB"/>
    <w:rsid w:val="00A50485"/>
    <w:rsid w:val="00A7528D"/>
    <w:rsid w:val="00AA6E91"/>
    <w:rsid w:val="00B0154B"/>
    <w:rsid w:val="00B04806"/>
    <w:rsid w:val="00BB13B3"/>
    <w:rsid w:val="00BB189D"/>
    <w:rsid w:val="00C00B69"/>
    <w:rsid w:val="00C234EC"/>
    <w:rsid w:val="00C41619"/>
    <w:rsid w:val="00C54F82"/>
    <w:rsid w:val="00C55D52"/>
    <w:rsid w:val="00C81EC1"/>
    <w:rsid w:val="00CD419F"/>
    <w:rsid w:val="00CE1E63"/>
    <w:rsid w:val="00CF76D1"/>
    <w:rsid w:val="00D024A4"/>
    <w:rsid w:val="00D44744"/>
    <w:rsid w:val="00D6058B"/>
    <w:rsid w:val="00D706B4"/>
    <w:rsid w:val="00DB2DA2"/>
    <w:rsid w:val="00DB615A"/>
    <w:rsid w:val="00DF3375"/>
    <w:rsid w:val="00E122D8"/>
    <w:rsid w:val="00E21F61"/>
    <w:rsid w:val="00E34D9A"/>
    <w:rsid w:val="00E63376"/>
    <w:rsid w:val="00EC5B5F"/>
    <w:rsid w:val="00F806DB"/>
    <w:rsid w:val="00F822F3"/>
    <w:rsid w:val="00FA1036"/>
    <w:rsid w:val="00FA48DE"/>
    <w:rsid w:val="00FA534D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DB615A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28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35954E5EA381EA0BD23F4F1E1361582487B935D9BF0585C0FB0EB7078984E2134D7BE56FA9AF113B00CCE3n1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5113050D062D8FB46AD5B003879FA051EC5ADE8DE8440A34BC2DEDA2113En0l6L" TargetMode="External"/><Relationship Id="rId12" Type="http://schemas.openxmlformats.org/officeDocument/2006/relationships/hyperlink" Target="consultantplus://offline/ref=35954E5EA381EA0BD23F5113050D062D8CBA6CD1B250D09DF104E2n5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54E5EA381EA0BD23F5113050D062D8CB26BDCBB02879FA051EC5ADE8DE8440A34BC28EDnAlAL" TargetMode="External"/><Relationship Id="rId11" Type="http://schemas.openxmlformats.org/officeDocument/2006/relationships/hyperlink" Target="consultantplus://offline/ref=35954E5EA381EA0BD23F4F1E1361582487B935D9BF0585C0FB0EB7078984E2134D7BE56FA9AF113B00C8E0n1l0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954E5EA381EA0BD23F5113050D062D8FB46AD5B003879FA051EC5ADE8DE8440A34BC2DEDA2113En0l6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54E5EA381EA0BD23F5113050D062D8CB26BDCBB02879FA051EC5ADE8DE8440A34BC28EDnAl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Валя</cp:lastModifiedBy>
  <cp:revision>72</cp:revision>
  <cp:lastPrinted>2017-06-03T19:36:00Z</cp:lastPrinted>
  <dcterms:created xsi:type="dcterms:W3CDTF">2016-12-07T11:37:00Z</dcterms:created>
  <dcterms:modified xsi:type="dcterms:W3CDTF">2017-06-03T19:38:00Z</dcterms:modified>
</cp:coreProperties>
</file>