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F" w:rsidRDefault="009B547F">
      <w:pPr>
        <w:spacing w:line="240" w:lineRule="auto"/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4" o:title=""/>
          </v:rect>
          <o:OLEObject Type="Embed" ProgID="StaticMetafile" ShapeID="rectole0000000000" DrawAspect="Content" ObjectID="_1638350355" r:id="rId5"/>
        </w:objec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8727FD" w:rsidRPr="008727FD" w:rsidRDefault="008727FD" w:rsidP="008727FD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B547F" w:rsidRPr="008727FD" w:rsidRDefault="009B547F" w:rsidP="008727FD">
      <w:pPr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B547F" w:rsidRPr="008727FD" w:rsidRDefault="003669FB">
      <w:pPr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9B547F" w:rsidRDefault="0000368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CE5CCD">
        <w:rPr>
          <w:rFonts w:ascii="Times New Roman" w:eastAsia="Times New Roman" w:hAnsi="Times New Roman" w:cs="Times New Roman"/>
          <w:sz w:val="28"/>
        </w:rPr>
        <w:t xml:space="preserve"> декабря 2019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                с</w:t>
      </w:r>
      <w:proofErr w:type="gramStart"/>
      <w:r w:rsidR="003669F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3669FB">
        <w:rPr>
          <w:rFonts w:ascii="Times New Roman" w:eastAsia="Times New Roman" w:hAnsi="Times New Roman" w:cs="Times New Roman"/>
          <w:sz w:val="28"/>
        </w:rPr>
        <w:t xml:space="preserve">овыльное                                     № </w:t>
      </w:r>
      <w:r w:rsidR="00654FE1">
        <w:rPr>
          <w:rFonts w:ascii="Times New Roman" w:eastAsia="Times New Roman" w:hAnsi="Times New Roman" w:cs="Times New Roman"/>
          <w:sz w:val="28"/>
        </w:rPr>
        <w:t>363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547F" w:rsidRDefault="003669FB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 Перечня 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сельское поселение, главными администраторами которых являются органы местного самоуправления и закреплении за ними кодов подвидов по видам доходов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24C79" w:rsidRDefault="00024C79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</w:p>
    <w:p w:rsidR="005357AC" w:rsidRPr="005357AC" w:rsidRDefault="005357AC" w:rsidP="005357A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   </w:t>
      </w:r>
      <w:r w:rsidRPr="005357AC">
        <w:rPr>
          <w:rFonts w:ascii="Times New Roman" w:hAnsi="Times New Roman" w:cs="Times New Roman"/>
          <w:sz w:val="28"/>
          <w:szCs w:val="28"/>
        </w:rPr>
        <w:t>В соответствии с 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5357A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Утвердить Перечень кодов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главными администраторами которых являются органы местного самоуправления (Приложение 1).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Закрепить коды подвидов по видам доходов классификации доходов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за главными администраторами доходов (Приложение 2).</w:t>
      </w:r>
    </w:p>
    <w:p w:rsidR="009B547F" w:rsidRDefault="00024C79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r w:rsidR="003669FB">
        <w:rPr>
          <w:rFonts w:ascii="Times New Roman" w:eastAsia="Times New Roman" w:hAnsi="Times New Roman" w:cs="Times New Roman"/>
          <w:sz w:val="28"/>
        </w:rPr>
        <w:t>Признать утр</w:t>
      </w:r>
      <w:r w:rsidR="009059D1">
        <w:rPr>
          <w:rFonts w:ascii="Times New Roman" w:eastAsia="Times New Roman" w:hAnsi="Times New Roman" w:cs="Times New Roman"/>
          <w:sz w:val="28"/>
        </w:rPr>
        <w:t>атившим силу Пост</w:t>
      </w:r>
      <w:r w:rsidR="00CE5CCD">
        <w:rPr>
          <w:rFonts w:ascii="Times New Roman" w:eastAsia="Times New Roman" w:hAnsi="Times New Roman" w:cs="Times New Roman"/>
          <w:sz w:val="28"/>
        </w:rPr>
        <w:t>ановление от 24 декабря 2018 года № 329</w:t>
      </w:r>
      <w:r w:rsidR="003669FB">
        <w:rPr>
          <w:rFonts w:ascii="Times New Roman" w:eastAsia="Times New Roman" w:hAnsi="Times New Roman" w:cs="Times New Roman"/>
          <w:sz w:val="28"/>
        </w:rPr>
        <w:t xml:space="preserve"> "Об утверждении  Перечня кодов подвидов по видам доходов классификации доходов бюджета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поселения, главными администраторами которых являются органы местного самоуправления и закреплении за ними кодов подвидов по видам доходов"  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3669FB">
        <w:rPr>
          <w:rFonts w:ascii="Times New Roman" w:eastAsia="Times New Roman" w:hAnsi="Times New Roman" w:cs="Times New Roman"/>
          <w:sz w:val="28"/>
        </w:rPr>
        <w:t xml:space="preserve">.Обнародовать настоящее постановление на сайте Администрации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района Республики Крым </w:t>
      </w:r>
      <w:hyperlink r:id="rId6">
        <w:r w:rsidR="003669F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http://kovilnovskoe-sp.ru/</w:t>
        </w:r>
      </w:hyperlink>
      <w:r w:rsidR="003669FB">
        <w:rPr>
          <w:rFonts w:ascii="Times New Roman" w:eastAsia="Times New Roman" w:hAnsi="Times New Roman" w:cs="Times New Roman"/>
          <w:sz w:val="28"/>
        </w:rPr>
        <w:t>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669FB">
        <w:rPr>
          <w:rFonts w:ascii="Times New Roman" w:eastAsia="Times New Roman" w:hAnsi="Times New Roman" w:cs="Times New Roman"/>
          <w:sz w:val="28"/>
        </w:rPr>
        <w:t xml:space="preserve">. Постановление вступает </w:t>
      </w:r>
      <w:r w:rsidR="00CE5CCD">
        <w:rPr>
          <w:rFonts w:ascii="Times New Roman" w:eastAsia="Times New Roman" w:hAnsi="Times New Roman" w:cs="Times New Roman"/>
          <w:sz w:val="28"/>
        </w:rPr>
        <w:t>в законную силу с 01 января 2020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669FB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9B547F" w:rsidRDefault="009B547F">
      <w:pPr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совета-</w:t>
      </w: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</w:t>
      </w:r>
      <w:r w:rsidR="0022550A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1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22550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003685">
        <w:rPr>
          <w:rFonts w:ascii="Times New Roman" w:eastAsia="Times New Roman" w:hAnsi="Times New Roman" w:cs="Times New Roman"/>
          <w:sz w:val="24"/>
        </w:rPr>
        <w:t>13</w:t>
      </w:r>
      <w:r w:rsidR="00813FE4">
        <w:rPr>
          <w:rFonts w:ascii="Times New Roman" w:eastAsia="Times New Roman" w:hAnsi="Times New Roman" w:cs="Times New Roman"/>
          <w:sz w:val="24"/>
        </w:rPr>
        <w:t>.12.2019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 </w:t>
      </w:r>
      <w:r w:rsidR="00654FE1">
        <w:rPr>
          <w:rFonts w:ascii="Times New Roman" w:eastAsia="Times New Roman" w:hAnsi="Times New Roman" w:cs="Times New Roman"/>
          <w:sz w:val="24"/>
        </w:rPr>
        <w:t>363</w:t>
      </w:r>
    </w:p>
    <w:p w:rsidR="009B547F" w:rsidRDefault="009B547F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главными администраторами которых являются органы местного самоуправления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5760"/>
      </w:tblGrid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240" w:rsidRPr="00182240" w:rsidRDefault="00182240" w:rsidP="00182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1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9FB"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  <w:p w:rsidR="009B547F" w:rsidRDefault="009B547F">
            <w:pPr>
              <w:spacing w:after="0" w:line="24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Pr="00513250" w:rsidRDefault="00AD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325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513250" w:rsidRPr="005132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(сумма платежа</w:t>
            </w:r>
            <w:r w:rsidR="00513250" w:rsidRPr="00513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13250" w:rsidRPr="00513250">
              <w:rPr>
                <w:rFonts w:ascii="Times New Roman" w:hAnsi="Times New Roman" w:cs="Times New Roman"/>
                <w:sz w:val="26"/>
                <w:szCs w:val="26"/>
              </w:rPr>
              <w:t>перерасчеты, недоимка и задолженность по соответствующему платежу, в том числе по отмененному)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0FB" w:rsidRPr="003C06D8" w:rsidTr="004E70FB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4E70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2 02 30024 10 0002 150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4E70FB" w:rsidP="00216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250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</w:tr>
    </w:tbl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3A1B" w:rsidRDefault="005D3A1B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9B547F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1B1403" w:rsidRDefault="001B1403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5D3A1B" w:rsidRDefault="005D3A1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813FE4" w:rsidRDefault="00813FE4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813FE4" w:rsidRDefault="00813FE4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D2264C" w:rsidRDefault="00D2264C" w:rsidP="00D2264C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3250" w:rsidRDefault="00513250" w:rsidP="00D2264C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3FE4" w:rsidRDefault="00813FE4" w:rsidP="00D226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003685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13</w:t>
      </w:r>
      <w:r w:rsidR="00813FE4">
        <w:rPr>
          <w:rFonts w:ascii="Times New Roman" w:eastAsia="Times New Roman" w:hAnsi="Times New Roman" w:cs="Times New Roman"/>
          <w:sz w:val="24"/>
        </w:rPr>
        <w:t>.12.2019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 </w:t>
      </w:r>
      <w:r w:rsidR="00654FE1">
        <w:rPr>
          <w:rFonts w:ascii="Times New Roman" w:eastAsia="Times New Roman" w:hAnsi="Times New Roman" w:cs="Times New Roman"/>
          <w:sz w:val="24"/>
        </w:rPr>
        <w:t>363</w:t>
      </w:r>
    </w:p>
    <w:p w:rsidR="005D3A1B" w:rsidRDefault="005D3A1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Pr="003669FB" w:rsidRDefault="003669F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за главными администраторами доходов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4"/>
        <w:gridCol w:w="3283"/>
        <w:gridCol w:w="3886"/>
      </w:tblGrid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главного администратора доходов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доходов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240" w:rsidRPr="00182240" w:rsidRDefault="003669FB" w:rsidP="00182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 </w:t>
            </w:r>
            <w:r w:rsidR="00182240"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>1 080 4020 01 1000 110</w:t>
            </w:r>
          </w:p>
          <w:p w:rsidR="009B547F" w:rsidRDefault="009B547F">
            <w:pPr>
              <w:spacing w:after="0" w:line="240" w:lineRule="auto"/>
              <w:jc w:val="both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513250">
            <w:pPr>
              <w:spacing w:after="0" w:line="240" w:lineRule="auto"/>
            </w:pPr>
            <w:proofErr w:type="gramStart"/>
            <w:r w:rsidRPr="00513250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(сумма платежа</w:t>
            </w:r>
            <w:r w:rsidRPr="00513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13250">
              <w:rPr>
                <w:rFonts w:ascii="Times New Roman" w:hAnsi="Times New Roman" w:cs="Times New Roman"/>
                <w:sz w:val="26"/>
                <w:szCs w:val="26"/>
              </w:rPr>
              <w:t>перерасчеты, недоимка и задолженность по соответствующему платежу, в том числе по отмененному)</w:t>
            </w:r>
            <w:r w:rsidR="005059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0FB" w:rsidTr="004E70FB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901 2 02 30024 10 0002 150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4E70FB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250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</w:tr>
    </w:tbl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Calibri" w:eastAsia="Calibri" w:hAnsi="Calibri" w:cs="Calibri"/>
        </w:rPr>
      </w:pPr>
    </w:p>
    <w:sectPr w:rsidR="009B547F" w:rsidSect="003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7F"/>
    <w:rsid w:val="00003685"/>
    <w:rsid w:val="00024C79"/>
    <w:rsid w:val="0016578D"/>
    <w:rsid w:val="00182240"/>
    <w:rsid w:val="001B1403"/>
    <w:rsid w:val="001D1B75"/>
    <w:rsid w:val="00223656"/>
    <w:rsid w:val="0022550A"/>
    <w:rsid w:val="00285044"/>
    <w:rsid w:val="00363230"/>
    <w:rsid w:val="003669FB"/>
    <w:rsid w:val="00373C28"/>
    <w:rsid w:val="003C06D8"/>
    <w:rsid w:val="003D46B2"/>
    <w:rsid w:val="00413435"/>
    <w:rsid w:val="00443C97"/>
    <w:rsid w:val="00474F46"/>
    <w:rsid w:val="004A3614"/>
    <w:rsid w:val="004E70FB"/>
    <w:rsid w:val="005059E8"/>
    <w:rsid w:val="00513250"/>
    <w:rsid w:val="00522607"/>
    <w:rsid w:val="005357AC"/>
    <w:rsid w:val="005D3A1B"/>
    <w:rsid w:val="005E6514"/>
    <w:rsid w:val="005F3492"/>
    <w:rsid w:val="0062179E"/>
    <w:rsid w:val="00652F76"/>
    <w:rsid w:val="00654FE1"/>
    <w:rsid w:val="006C0B8B"/>
    <w:rsid w:val="007463D8"/>
    <w:rsid w:val="00757E41"/>
    <w:rsid w:val="00813FE4"/>
    <w:rsid w:val="00872422"/>
    <w:rsid w:val="008727FD"/>
    <w:rsid w:val="009059D1"/>
    <w:rsid w:val="009B547F"/>
    <w:rsid w:val="00AD1AC7"/>
    <w:rsid w:val="00AE02EA"/>
    <w:rsid w:val="00AF2B31"/>
    <w:rsid w:val="00B31007"/>
    <w:rsid w:val="00CC16B4"/>
    <w:rsid w:val="00CE5CCD"/>
    <w:rsid w:val="00D2264C"/>
    <w:rsid w:val="00D3028F"/>
    <w:rsid w:val="00DB6356"/>
    <w:rsid w:val="00DF11B0"/>
    <w:rsid w:val="00E124F7"/>
    <w:rsid w:val="00F17C66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43</cp:revision>
  <cp:lastPrinted>2019-12-17T09:33:00Z</cp:lastPrinted>
  <dcterms:created xsi:type="dcterms:W3CDTF">2017-01-09T06:03:00Z</dcterms:created>
  <dcterms:modified xsi:type="dcterms:W3CDTF">2019-12-20T09:33:00Z</dcterms:modified>
</cp:coreProperties>
</file>