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9B" w:rsidRPr="00A0353F" w:rsidRDefault="0025109B" w:rsidP="0025109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25109B" w:rsidRPr="00A0353F" w:rsidRDefault="008A189C" w:rsidP="0025109B">
      <w:pPr>
        <w:widowControl w:val="0"/>
        <w:numPr>
          <w:ilvl w:val="0"/>
          <w:numId w:val="2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24.7pt;margin-top:1.25pt;width:41.95pt;height:46.2pt;z-index:-1;visibility:visible" o:allowincell="f">
            <v:imagedata r:id="rId5" o:title=""/>
          </v:shape>
        </w:pict>
      </w:r>
    </w:p>
    <w:p w:rsidR="0025109B" w:rsidRPr="00A0353F" w:rsidRDefault="0025109B" w:rsidP="0025109B">
      <w:pPr>
        <w:widowControl w:val="0"/>
        <w:numPr>
          <w:ilvl w:val="0"/>
          <w:numId w:val="2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25109B" w:rsidRPr="00A0353F" w:rsidRDefault="0025109B" w:rsidP="002510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25109B" w:rsidRPr="00A0353F" w:rsidRDefault="0025109B" w:rsidP="0025109B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25109B" w:rsidRPr="00A0353F" w:rsidRDefault="0025109B" w:rsidP="0025109B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25109B" w:rsidRPr="00A0353F" w:rsidRDefault="0025109B" w:rsidP="00251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D30FDB" w:rsidRPr="00182FC0" w:rsidRDefault="00D30FDB" w:rsidP="00182F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30FDB" w:rsidRPr="00182FC0" w:rsidRDefault="0025109B" w:rsidP="0018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37</w:t>
      </w:r>
      <w:r w:rsidR="00D30FDB" w:rsidRPr="00182FC0">
        <w:rPr>
          <w:rFonts w:ascii="Times New Roman" w:hAnsi="Times New Roman" w:cs="Times New Roman"/>
          <w:b/>
          <w:sz w:val="28"/>
          <w:szCs w:val="24"/>
        </w:rPr>
        <w:t xml:space="preserve"> заседание 1 созыва</w:t>
      </w:r>
    </w:p>
    <w:p w:rsidR="00D30FDB" w:rsidRPr="00182FC0" w:rsidRDefault="00D30FDB" w:rsidP="0018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0FDB" w:rsidRPr="00182FC0" w:rsidRDefault="0025109B" w:rsidP="0025109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="00D30FDB"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D30FDB" w:rsidRPr="00182FC0" w:rsidRDefault="00D30FDB" w:rsidP="00182F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0FDB" w:rsidRPr="00182FC0" w:rsidRDefault="00D30FDB" w:rsidP="0018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25109B"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57D94">
        <w:rPr>
          <w:rFonts w:ascii="Times New Roman" w:hAnsi="Times New Roman" w:cs="Times New Roman"/>
          <w:color w:val="000000"/>
          <w:sz w:val="28"/>
          <w:szCs w:val="24"/>
        </w:rPr>
        <w:t xml:space="preserve">11 апреля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25109B">
        <w:rPr>
          <w:rFonts w:ascii="Times New Roman" w:hAnsi="Times New Roman" w:cs="Times New Roman"/>
          <w:color w:val="000000"/>
          <w:sz w:val="28"/>
          <w:szCs w:val="24"/>
        </w:rPr>
        <w:t>7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 w:rsidR="00457D94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457D94">
        <w:rPr>
          <w:rFonts w:ascii="Times New Roman" w:hAnsi="Times New Roman" w:cs="Times New Roman"/>
          <w:color w:val="000000"/>
          <w:sz w:val="28"/>
          <w:szCs w:val="24"/>
        </w:rPr>
        <w:t>348</w:t>
      </w:r>
    </w:p>
    <w:p w:rsidR="00D30FDB" w:rsidRPr="00182FC0" w:rsidRDefault="00D30FDB" w:rsidP="00182FC0">
      <w:pPr>
        <w:spacing w:after="0" w:line="280" w:lineRule="exact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</w:p>
    <w:p w:rsidR="00D30FDB" w:rsidRPr="0069489B" w:rsidRDefault="00D30FDB" w:rsidP="00A92B6C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30FDB" w:rsidRPr="00457D94" w:rsidRDefault="00D30FDB" w:rsidP="00182F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OLE_LINK22"/>
      <w:bookmarkStart w:id="1" w:name="OLE_LINK23"/>
      <w:r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протеста прокуратуры Раздольненского района от </w:t>
      </w:r>
      <w:r w:rsidR="0025109B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</w:t>
      </w:r>
      <w:r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5109B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03</w:t>
      </w:r>
      <w:r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.201</w:t>
      </w:r>
      <w:r w:rsidR="0025109B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 №</w:t>
      </w:r>
      <w:r w:rsidR="0025109B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15/1-201</w:t>
      </w:r>
      <w:r w:rsidR="0025109B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r w:rsidR="0025109B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A51B5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25109B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дминистративн</w:t>
      </w:r>
      <w:r w:rsidR="005A51B5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 регламент</w:t>
      </w:r>
      <w:r w:rsidR="0025109B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исполнения муниципальной функции « Муниципальный земельный контроль за использованием земель на</w:t>
      </w:r>
      <w:r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территории Ковыльновского сельского поселения</w:t>
      </w:r>
      <w:r w:rsidR="0025109B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Раздольненского района </w:t>
      </w:r>
      <w:r w:rsidR="00BA69F9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25109B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еспублики Крым»</w:t>
      </w:r>
      <w:r w:rsidR="005A51B5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утвержденный решением 14 заседания  Ковыльновского сельского совета </w:t>
      </w:r>
      <w:r w:rsidR="00457D94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созыва </w:t>
      </w:r>
      <w:r w:rsidR="005A51B5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№ 128 от 03.07.2015 </w:t>
      </w:r>
      <w:proofErr w:type="gramStart"/>
      <w:r w:rsidR="005A51B5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="005A51B5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редакции решения № 299 от 09.12.2016)</w:t>
      </w:r>
    </w:p>
    <w:bookmarkEnd w:id="0"/>
    <w:bookmarkEnd w:id="1"/>
    <w:p w:rsidR="00D30FDB" w:rsidRPr="00457D94" w:rsidRDefault="00D30FDB" w:rsidP="006E51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5D97" w:rsidRPr="00457D94" w:rsidRDefault="00885D97" w:rsidP="00885D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5109B" w:rsidRPr="00457D94">
        <w:rPr>
          <w:rFonts w:ascii="Times New Roman" w:hAnsi="Times New Roman"/>
          <w:sz w:val="28"/>
          <w:szCs w:val="28"/>
        </w:rPr>
        <w:t>Руководствуясь</w:t>
      </w:r>
      <w:r w:rsidR="0025109B" w:rsidRPr="00457D94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25109B" w:rsidRPr="00457D94">
        <w:rPr>
          <w:rFonts w:ascii="Times New Roman" w:hAnsi="Times New Roman"/>
          <w:sz w:val="28"/>
          <w:szCs w:val="28"/>
        </w:rPr>
        <w:t>Федеральным</w:t>
      </w:r>
      <w:r w:rsidR="0025109B" w:rsidRPr="00457D94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25109B" w:rsidRPr="00457D94">
        <w:rPr>
          <w:rFonts w:ascii="Times New Roman" w:hAnsi="Times New Roman"/>
          <w:sz w:val="28"/>
          <w:szCs w:val="28"/>
        </w:rPr>
        <w:t>законом</w:t>
      </w:r>
      <w:r w:rsidR="0025109B" w:rsidRPr="00457D94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25109B" w:rsidRPr="00457D94">
        <w:rPr>
          <w:rFonts w:ascii="Times New Roman" w:hAnsi="Times New Roman"/>
          <w:sz w:val="28"/>
          <w:szCs w:val="28"/>
        </w:rPr>
        <w:t>от 06.10.2003г.</w:t>
      </w:r>
      <w:r w:rsidR="0025109B" w:rsidRPr="00457D94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25109B" w:rsidRPr="00457D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5109B" w:rsidRPr="00457D94">
        <w:rPr>
          <w:rFonts w:ascii="Times New Roman" w:hAnsi="Times New Roman"/>
          <w:sz w:val="28"/>
          <w:szCs w:val="28"/>
        </w:rPr>
        <w:t>131-ФЗ</w:t>
      </w:r>
      <w:r w:rsidR="0025109B" w:rsidRPr="00457D94">
        <w:rPr>
          <w:rFonts w:ascii="Times New Roman" w:hAnsi="Times New Roman"/>
          <w:spacing w:val="-2"/>
          <w:sz w:val="28"/>
          <w:szCs w:val="28"/>
        </w:rPr>
        <w:t xml:space="preserve"> «Об</w:t>
      </w:r>
      <w:r w:rsidR="0025109B" w:rsidRPr="00457D94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25109B" w:rsidRPr="00457D94">
        <w:rPr>
          <w:rFonts w:ascii="Times New Roman" w:hAnsi="Times New Roman"/>
          <w:sz w:val="28"/>
          <w:szCs w:val="28"/>
        </w:rPr>
        <w:t>общих</w:t>
      </w:r>
      <w:r w:rsidR="0025109B" w:rsidRPr="00457D94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25109B" w:rsidRPr="00457D94">
        <w:rPr>
          <w:rFonts w:ascii="Times New Roman" w:hAnsi="Times New Roman"/>
          <w:sz w:val="28"/>
          <w:szCs w:val="28"/>
        </w:rPr>
        <w:t>принципах</w:t>
      </w:r>
      <w:r w:rsidR="0025109B" w:rsidRPr="00457D94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25109B" w:rsidRPr="00457D94">
        <w:rPr>
          <w:rFonts w:ascii="Times New Roman" w:hAnsi="Times New Roman"/>
          <w:sz w:val="28"/>
          <w:szCs w:val="28"/>
        </w:rPr>
        <w:t>организации</w:t>
      </w:r>
      <w:r w:rsidR="0025109B" w:rsidRPr="00457D94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25109B" w:rsidRPr="00457D94">
        <w:rPr>
          <w:rFonts w:ascii="Times New Roman" w:hAnsi="Times New Roman"/>
          <w:sz w:val="28"/>
          <w:szCs w:val="28"/>
        </w:rPr>
        <w:t>местного</w:t>
      </w:r>
      <w:r w:rsidR="0025109B" w:rsidRPr="00457D94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25109B" w:rsidRPr="00457D94">
        <w:rPr>
          <w:rFonts w:ascii="Times New Roman" w:hAnsi="Times New Roman"/>
          <w:sz w:val="28"/>
          <w:szCs w:val="28"/>
        </w:rPr>
        <w:t>самоуправления</w:t>
      </w:r>
      <w:r w:rsidR="0025109B" w:rsidRPr="00457D94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25109B" w:rsidRPr="00457D94">
        <w:rPr>
          <w:rFonts w:ascii="Times New Roman" w:hAnsi="Times New Roman"/>
          <w:sz w:val="28"/>
          <w:szCs w:val="28"/>
        </w:rPr>
        <w:t>в</w:t>
      </w:r>
      <w:r w:rsidR="0025109B" w:rsidRPr="00457D94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25109B" w:rsidRPr="00457D94">
        <w:rPr>
          <w:rFonts w:ascii="Times New Roman" w:hAnsi="Times New Roman"/>
          <w:sz w:val="28"/>
          <w:szCs w:val="28"/>
        </w:rPr>
        <w:t>Российской</w:t>
      </w:r>
      <w:r w:rsidR="0025109B" w:rsidRPr="00457D94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25109B" w:rsidRPr="00457D94">
        <w:rPr>
          <w:rFonts w:ascii="Times New Roman" w:hAnsi="Times New Roman"/>
          <w:sz w:val="28"/>
          <w:szCs w:val="28"/>
        </w:rPr>
        <w:t>Федерации», Законом Республики Крым от 24.12.2014 № 71-ЗРК/2015 "О закреплении за сельскими поселениями Республики Крым вопросов местного значения"</w:t>
      </w:r>
      <w:r w:rsidR="00BA69F9" w:rsidRPr="00457D94">
        <w:rPr>
          <w:rFonts w:ascii="Times New Roman" w:hAnsi="Times New Roman"/>
          <w:sz w:val="28"/>
          <w:szCs w:val="28"/>
        </w:rPr>
        <w:t>,</w:t>
      </w:r>
      <w:r w:rsidR="00BA69F9" w:rsidRPr="00457D94">
        <w:rPr>
          <w:rFonts w:ascii="Times New Roman" w:hAnsi="Times New Roman" w:cs="Times New Roman"/>
          <w:sz w:val="28"/>
          <w:szCs w:val="28"/>
        </w:rPr>
        <w:t xml:space="preserve"> рассмотрев протест  прокуратуры Раздольненского  района  от 17.03.2017 № 15/1-2017 на  </w:t>
      </w:r>
      <w:r w:rsidR="005A51B5" w:rsidRPr="00457D9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BA69F9" w:rsidRPr="00457D94">
        <w:rPr>
          <w:rFonts w:ascii="Times New Roman" w:hAnsi="Times New Roman" w:cs="Times New Roman"/>
          <w:bCs/>
          <w:iCs/>
          <w:sz w:val="28"/>
          <w:szCs w:val="28"/>
        </w:rPr>
        <w:t xml:space="preserve">дминистративный  регламент  исполнения муниципальной функции « Муниципальный земельный контроль за использованием земель на территории Ковыльновского сельского поселения Раздольненского района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BA69F9" w:rsidRPr="00457D94">
        <w:rPr>
          <w:rFonts w:ascii="Times New Roman" w:hAnsi="Times New Roman" w:cs="Times New Roman"/>
          <w:bCs/>
          <w:iCs/>
          <w:sz w:val="28"/>
          <w:szCs w:val="28"/>
        </w:rPr>
        <w:t>еспублики Крым»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85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5D97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утвержденный решением 14 заседания  Ковыльновского сельского совета 1 созыва № 128 от 03.07.2015 </w:t>
      </w:r>
      <w:proofErr w:type="gramStart"/>
      <w:r w:rsidRPr="00885D97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885D97">
        <w:rPr>
          <w:rFonts w:ascii="Times New Roman" w:hAnsi="Times New Roman" w:cs="Times New Roman"/>
          <w:bCs/>
          <w:iCs/>
          <w:sz w:val="28"/>
          <w:szCs w:val="28"/>
        </w:rPr>
        <w:t>в редакции решения № 299 от 09.12.2016)</w:t>
      </w:r>
      <w:r w:rsidRPr="00885D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D94">
        <w:rPr>
          <w:rFonts w:ascii="Times New Roman" w:hAnsi="Times New Roman" w:cs="Times New Roman"/>
          <w:spacing w:val="-4"/>
          <w:sz w:val="28"/>
          <w:szCs w:val="28"/>
        </w:rPr>
        <w:t>Ковыльновский сельский совет</w:t>
      </w:r>
    </w:p>
    <w:p w:rsidR="00D30FDB" w:rsidRPr="00457D94" w:rsidRDefault="00D30FDB" w:rsidP="00885D9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7D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30FDB" w:rsidRPr="00457D94" w:rsidRDefault="00D30FDB" w:rsidP="006E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FDB" w:rsidRDefault="00D30FDB" w:rsidP="0018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bookmarkStart w:id="4" w:name="OLE_LINK3"/>
      <w:r w:rsidRPr="00457D94">
        <w:rPr>
          <w:rFonts w:ascii="Times New Roman" w:hAnsi="Times New Roman" w:cs="Times New Roman"/>
          <w:sz w:val="28"/>
          <w:szCs w:val="28"/>
        </w:rPr>
        <w:t xml:space="preserve">1. Протест прокуратуры Раздольненского района  </w:t>
      </w:r>
      <w:r w:rsidR="00BA69F9" w:rsidRPr="00457D94">
        <w:rPr>
          <w:rFonts w:ascii="Times New Roman" w:hAnsi="Times New Roman" w:cs="Times New Roman"/>
          <w:sz w:val="28"/>
          <w:szCs w:val="28"/>
        </w:rPr>
        <w:t xml:space="preserve">от 17.03.2017 № 15/1-2017 на  </w:t>
      </w:r>
      <w:r w:rsidR="005A51B5" w:rsidRPr="00457D9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BA69F9" w:rsidRPr="00457D94">
        <w:rPr>
          <w:rFonts w:ascii="Times New Roman" w:hAnsi="Times New Roman" w:cs="Times New Roman"/>
          <w:bCs/>
          <w:iCs/>
          <w:sz w:val="28"/>
          <w:szCs w:val="28"/>
        </w:rPr>
        <w:t xml:space="preserve">дминистративный  регламент  исполнения муниципальной функции « Муниципальный земельный контроль за использованием земель на территории Ковыльновского сельского поселения Раздольненского района </w:t>
      </w:r>
      <w:r w:rsidR="00885D9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BA69F9" w:rsidRPr="00457D94">
        <w:rPr>
          <w:rFonts w:ascii="Times New Roman" w:hAnsi="Times New Roman" w:cs="Times New Roman"/>
          <w:bCs/>
          <w:iCs/>
          <w:sz w:val="28"/>
          <w:szCs w:val="28"/>
        </w:rPr>
        <w:t>еспублики Крым»</w:t>
      </w:r>
      <w:r w:rsidR="00885D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5D97" w:rsidRPr="00885D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85D97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85D97" w:rsidRPr="00885D97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утвержденный решением 14 заседания  Ковыльновского сельского совета 1 созыва № 128 от 03.07.2015 </w:t>
      </w:r>
      <w:proofErr w:type="gramStart"/>
      <w:r w:rsidR="00885D97" w:rsidRPr="00885D97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="00885D97" w:rsidRPr="00885D97">
        <w:rPr>
          <w:rFonts w:ascii="Times New Roman" w:hAnsi="Times New Roman" w:cs="Times New Roman"/>
          <w:bCs/>
          <w:iCs/>
          <w:sz w:val="28"/>
          <w:szCs w:val="28"/>
        </w:rPr>
        <w:t>в редакции решения № 299 от 09.12.2016)</w:t>
      </w:r>
      <w:r w:rsidR="00885D97" w:rsidRPr="00885D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7D94">
        <w:rPr>
          <w:rFonts w:ascii="Times New Roman" w:hAnsi="Times New Roman" w:cs="Times New Roman"/>
          <w:sz w:val="28"/>
          <w:szCs w:val="28"/>
        </w:rPr>
        <w:t xml:space="preserve"> </w:t>
      </w:r>
      <w:r w:rsidR="00150849" w:rsidRPr="00150849">
        <w:rPr>
          <w:rFonts w:ascii="Times New Roman" w:hAnsi="Times New Roman" w:cs="Times New Roman"/>
          <w:sz w:val="28"/>
          <w:szCs w:val="28"/>
        </w:rPr>
        <w:t>удовлетворить</w:t>
      </w:r>
      <w:r w:rsidRPr="00150849">
        <w:rPr>
          <w:rFonts w:ascii="Times New Roman" w:hAnsi="Times New Roman" w:cs="Times New Roman"/>
          <w:sz w:val="28"/>
          <w:szCs w:val="28"/>
        </w:rPr>
        <w:t>.</w:t>
      </w:r>
    </w:p>
    <w:p w:rsidR="00885D97" w:rsidRPr="00150849" w:rsidRDefault="00885D97" w:rsidP="0018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bookmarkEnd w:id="4"/>
    <w:p w:rsidR="009E039A" w:rsidRDefault="00D30FDB" w:rsidP="009E03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85D9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BA69F9" w:rsidRPr="00457D94">
        <w:rPr>
          <w:rFonts w:ascii="Times New Roman" w:hAnsi="Times New Roman" w:cs="Times New Roman"/>
          <w:bCs/>
          <w:iCs/>
          <w:sz w:val="28"/>
          <w:szCs w:val="28"/>
        </w:rPr>
        <w:t>ешение 14 заседания Ковыльновского сельского совета 1 созыва № 128 от 03.07.2015 «</w:t>
      </w:r>
      <w:r w:rsidR="00BA69F9" w:rsidRPr="00457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A69F9" w:rsidRPr="00457D94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административного регламента исполнения муниципальной функции « Муниципальный земельный </w:t>
      </w:r>
      <w:proofErr w:type="gramStart"/>
      <w:r w:rsidR="00BA69F9" w:rsidRPr="00457D94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BA69F9" w:rsidRPr="00457D94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использованием земель на территории Ковыльновского сельского поселения Раздольненского района </w:t>
      </w:r>
      <w:r w:rsidR="008711D4" w:rsidRPr="00457D94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BA69F9" w:rsidRPr="00457D94">
        <w:rPr>
          <w:rFonts w:ascii="Times New Roman" w:hAnsi="Times New Roman" w:cs="Times New Roman"/>
          <w:bCs/>
          <w:iCs/>
          <w:sz w:val="28"/>
          <w:szCs w:val="28"/>
        </w:rPr>
        <w:t>еспублики Крым</w:t>
      </w:r>
      <w:r w:rsidR="00885D9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E039A" w:rsidRPr="00457D94">
        <w:rPr>
          <w:rFonts w:ascii="Times New Roman" w:hAnsi="Times New Roman" w:cs="Times New Roman"/>
          <w:bCs/>
          <w:iCs/>
          <w:sz w:val="28"/>
          <w:szCs w:val="28"/>
        </w:rPr>
        <w:t xml:space="preserve"> (в редакции решения № 299 от 09.12.2016) </w:t>
      </w:r>
      <w:r w:rsidR="00885D97">
        <w:rPr>
          <w:rFonts w:ascii="Times New Roman" w:hAnsi="Times New Roman" w:cs="Times New Roman"/>
          <w:sz w:val="28"/>
          <w:szCs w:val="28"/>
        </w:rPr>
        <w:t>о</w:t>
      </w:r>
      <w:r w:rsidR="00885D97" w:rsidRPr="00457D94">
        <w:rPr>
          <w:rFonts w:ascii="Times New Roman" w:hAnsi="Times New Roman" w:cs="Times New Roman"/>
          <w:sz w:val="28"/>
          <w:szCs w:val="28"/>
        </w:rPr>
        <w:t>тменить</w:t>
      </w:r>
      <w:r w:rsidR="00885D97">
        <w:rPr>
          <w:rFonts w:ascii="Times New Roman" w:hAnsi="Times New Roman" w:cs="Times New Roman"/>
          <w:sz w:val="28"/>
          <w:szCs w:val="28"/>
        </w:rPr>
        <w:t>.</w:t>
      </w:r>
      <w:r w:rsidR="00885D97" w:rsidRPr="00457D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85D97" w:rsidRDefault="00885D97" w:rsidP="009E03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5D97" w:rsidRPr="00885D97" w:rsidRDefault="00885D97" w:rsidP="00885D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5D97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в силу со дня подписания и подлежит официальному обнародованию на  информационном стенде  Ковыльновского сельского поселения и на официальном сайте Администрации Ковыльновского сельского поселения (</w:t>
      </w:r>
      <w:hyperlink r:id="rId6" w:history="1">
        <w:r w:rsidRPr="00885D97">
          <w:rPr>
            <w:rFonts w:ascii="Times New Roman" w:hAnsi="Times New Roman" w:cs="Times New Roman"/>
            <w:sz w:val="28"/>
          </w:rPr>
          <w:t>http://</w:t>
        </w:r>
        <w:proofErr w:type="spellStart"/>
        <w:r w:rsidRPr="00885D97">
          <w:rPr>
            <w:rFonts w:ascii="Times New Roman" w:hAnsi="Times New Roman" w:cs="Times New Roman"/>
            <w:sz w:val="28"/>
            <w:lang w:val="en-US"/>
          </w:rPr>
          <w:t>kovilnovskoe</w:t>
        </w:r>
        <w:proofErr w:type="spellEnd"/>
        <w:r w:rsidRPr="00885D97">
          <w:rPr>
            <w:rFonts w:ascii="Times New Roman" w:hAnsi="Times New Roman" w:cs="Times New Roman"/>
            <w:sz w:val="28"/>
          </w:rPr>
          <w:t>-</w:t>
        </w:r>
        <w:r w:rsidRPr="00885D97">
          <w:rPr>
            <w:rFonts w:ascii="Times New Roman" w:hAnsi="Times New Roman" w:cs="Times New Roman"/>
            <w:sz w:val="28"/>
            <w:lang w:val="en-US"/>
          </w:rPr>
          <w:t>sp</w:t>
        </w:r>
        <w:r w:rsidRPr="00885D97">
          <w:rPr>
            <w:rFonts w:ascii="Times New Roman" w:hAnsi="Times New Roman" w:cs="Times New Roman"/>
            <w:sz w:val="28"/>
          </w:rPr>
          <w:t>.</w:t>
        </w:r>
        <w:proofErr w:type="spellStart"/>
        <w:r w:rsidRPr="00885D97">
          <w:rPr>
            <w:rFonts w:ascii="Times New Roman" w:hAnsi="Times New Roman" w:cs="Times New Roman"/>
            <w:sz w:val="28"/>
          </w:rPr>
          <w:t>ru</w:t>
        </w:r>
        <w:proofErr w:type="spellEnd"/>
      </w:hyperlink>
      <w:r w:rsidRPr="00885D97">
        <w:rPr>
          <w:rFonts w:ascii="Times New Roman" w:hAnsi="Times New Roman" w:cs="Times New Roman"/>
          <w:sz w:val="28"/>
          <w:szCs w:val="28"/>
        </w:rPr>
        <w:t>).</w:t>
      </w:r>
    </w:p>
    <w:p w:rsidR="00885D97" w:rsidRPr="00885D97" w:rsidRDefault="00885D97" w:rsidP="00885D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85D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5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5D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D9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на председателя Ковыльновского сельского совета - главу Администрации Ковыльновского сельского поселения </w:t>
      </w:r>
      <w:proofErr w:type="spellStart"/>
      <w:r w:rsidRPr="00885D97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885D97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D30FDB" w:rsidRDefault="00D30FDB" w:rsidP="00502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A7" w:rsidRDefault="00D42BA7" w:rsidP="00502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A7" w:rsidRPr="00457D94" w:rsidRDefault="00D42BA7" w:rsidP="00502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DB" w:rsidRPr="00457D94" w:rsidRDefault="00D30FDB" w:rsidP="00746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FDB" w:rsidRPr="00457D94" w:rsidRDefault="00D30FDB" w:rsidP="00746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9F9" w:rsidRPr="00457D94" w:rsidRDefault="00D30FDB" w:rsidP="006E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>Председатель</w:t>
      </w:r>
      <w:r w:rsidR="00BA69F9" w:rsidRPr="00457D94">
        <w:rPr>
          <w:rFonts w:ascii="Times New Roman" w:hAnsi="Times New Roman" w:cs="Times New Roman"/>
          <w:sz w:val="28"/>
          <w:szCs w:val="28"/>
        </w:rPr>
        <w:t xml:space="preserve"> Ковыльновского</w:t>
      </w:r>
    </w:p>
    <w:p w:rsidR="002B54AE" w:rsidRPr="00457D94" w:rsidRDefault="00D30FDB" w:rsidP="006E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          </w:t>
      </w:r>
      <w:r w:rsidR="00BA69F9" w:rsidRPr="00457D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57D94">
        <w:rPr>
          <w:rFonts w:ascii="Times New Roman" w:hAnsi="Times New Roman" w:cs="Times New Roman"/>
          <w:sz w:val="28"/>
          <w:szCs w:val="28"/>
        </w:rPr>
        <w:t xml:space="preserve">        Ю.Н. </w:t>
      </w:r>
      <w:proofErr w:type="spellStart"/>
      <w:r w:rsidRPr="00457D94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457D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54AE" w:rsidRPr="00457D94" w:rsidRDefault="002B54AE" w:rsidP="006E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A69F9" w:rsidRDefault="00BA69F9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A69F9" w:rsidRDefault="00BA69F9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A69F9" w:rsidRDefault="00BA69F9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2B54AE" w:rsidSect="007E0E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31E32A3"/>
    <w:multiLevelType w:val="hybridMultilevel"/>
    <w:tmpl w:val="6F58F140"/>
    <w:lvl w:ilvl="0" w:tplc="799A7F6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B6C"/>
    <w:rsid w:val="00004FBA"/>
    <w:rsid w:val="00055A2A"/>
    <w:rsid w:val="00065532"/>
    <w:rsid w:val="00087738"/>
    <w:rsid w:val="00090562"/>
    <w:rsid w:val="000A38DD"/>
    <w:rsid w:val="000A45BC"/>
    <w:rsid w:val="000B6B61"/>
    <w:rsid w:val="000C615B"/>
    <w:rsid w:val="000F3121"/>
    <w:rsid w:val="000F3F9A"/>
    <w:rsid w:val="00117F3F"/>
    <w:rsid w:val="00150849"/>
    <w:rsid w:val="0016031F"/>
    <w:rsid w:val="00182FC0"/>
    <w:rsid w:val="001F7033"/>
    <w:rsid w:val="0025109B"/>
    <w:rsid w:val="00253A38"/>
    <w:rsid w:val="002B54AE"/>
    <w:rsid w:val="00315681"/>
    <w:rsid w:val="00330AC4"/>
    <w:rsid w:val="00383F11"/>
    <w:rsid w:val="003C11C1"/>
    <w:rsid w:val="00400B2E"/>
    <w:rsid w:val="00404FF6"/>
    <w:rsid w:val="0042032F"/>
    <w:rsid w:val="00434E7E"/>
    <w:rsid w:val="00457D94"/>
    <w:rsid w:val="004B0F8B"/>
    <w:rsid w:val="004B1FA8"/>
    <w:rsid w:val="004B7028"/>
    <w:rsid w:val="004C0256"/>
    <w:rsid w:val="004E0BFA"/>
    <w:rsid w:val="0050288D"/>
    <w:rsid w:val="00523815"/>
    <w:rsid w:val="00536F92"/>
    <w:rsid w:val="005A22E3"/>
    <w:rsid w:val="005A51B5"/>
    <w:rsid w:val="005A7490"/>
    <w:rsid w:val="005B3B03"/>
    <w:rsid w:val="0063450C"/>
    <w:rsid w:val="0069489B"/>
    <w:rsid w:val="006A37C0"/>
    <w:rsid w:val="006E5123"/>
    <w:rsid w:val="00721C66"/>
    <w:rsid w:val="00736F31"/>
    <w:rsid w:val="00746D78"/>
    <w:rsid w:val="007E0E7A"/>
    <w:rsid w:val="0085531E"/>
    <w:rsid w:val="008711D4"/>
    <w:rsid w:val="00885D97"/>
    <w:rsid w:val="008A189C"/>
    <w:rsid w:val="008A7243"/>
    <w:rsid w:val="009035BC"/>
    <w:rsid w:val="00954FF5"/>
    <w:rsid w:val="00955915"/>
    <w:rsid w:val="00977554"/>
    <w:rsid w:val="00994D10"/>
    <w:rsid w:val="009A60A1"/>
    <w:rsid w:val="009D214B"/>
    <w:rsid w:val="009E039A"/>
    <w:rsid w:val="009F1599"/>
    <w:rsid w:val="009F615C"/>
    <w:rsid w:val="00A07814"/>
    <w:rsid w:val="00A61E4B"/>
    <w:rsid w:val="00A92B6C"/>
    <w:rsid w:val="00A97375"/>
    <w:rsid w:val="00AA764F"/>
    <w:rsid w:val="00B35A94"/>
    <w:rsid w:val="00B40889"/>
    <w:rsid w:val="00B420C1"/>
    <w:rsid w:val="00B564DF"/>
    <w:rsid w:val="00B829CE"/>
    <w:rsid w:val="00BA69F9"/>
    <w:rsid w:val="00BA72E6"/>
    <w:rsid w:val="00C62062"/>
    <w:rsid w:val="00CE3B11"/>
    <w:rsid w:val="00D30FDB"/>
    <w:rsid w:val="00D42BA7"/>
    <w:rsid w:val="00D47BB5"/>
    <w:rsid w:val="00DF3BCC"/>
    <w:rsid w:val="00E52465"/>
    <w:rsid w:val="00EB7062"/>
    <w:rsid w:val="00ED4B3D"/>
    <w:rsid w:val="00EE5EC6"/>
    <w:rsid w:val="00F43C0E"/>
    <w:rsid w:val="00F44F12"/>
    <w:rsid w:val="00F540A1"/>
    <w:rsid w:val="00FA14E9"/>
    <w:rsid w:val="00FC3362"/>
    <w:rsid w:val="00FD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2B6C"/>
    <w:rPr>
      <w:rFonts w:ascii="Tahoma" w:hAnsi="Tahoma" w:cs="Tahoma"/>
      <w:sz w:val="16"/>
      <w:szCs w:val="16"/>
    </w:rPr>
  </w:style>
  <w:style w:type="paragraph" w:customStyle="1" w:styleId="2">
    <w:name w:val="Знак Знак2 Знак"/>
    <w:basedOn w:val="a"/>
    <w:uiPriority w:val="99"/>
    <w:rsid w:val="00A61E4B"/>
    <w:pPr>
      <w:widowControl w:val="0"/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2B54A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35</cp:revision>
  <cp:lastPrinted>2017-04-26T11:53:00Z</cp:lastPrinted>
  <dcterms:created xsi:type="dcterms:W3CDTF">2015-04-14T10:58:00Z</dcterms:created>
  <dcterms:modified xsi:type="dcterms:W3CDTF">2017-05-10T17:15:00Z</dcterms:modified>
</cp:coreProperties>
</file>