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34670" cy="5518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572A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РЕСПУБЛИКА КРЫМ</w:t>
      </w: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572A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РАЗДОЛЬНЕНСКИЙ РАЙОН</w:t>
      </w: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9572A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 КОВЫЛЬНОВСКОГО  СЕЛЬСКОГО ПОСЕЛЕНИЯ</w:t>
      </w: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6"/>
          <w:lang w:eastAsia="en-US"/>
        </w:rPr>
      </w:pP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          </w:t>
      </w:r>
      <w:r w:rsidRPr="009572AB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ПОСТАНОВЛЕНИЕ</w:t>
      </w:r>
    </w:p>
    <w:p w:rsidR="009572AB" w:rsidRPr="009572AB" w:rsidRDefault="009572A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:rsidR="00814505" w:rsidRPr="006A68F7" w:rsidRDefault="00FB045B" w:rsidP="009572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</w:pPr>
      <w:r>
        <w:rPr>
          <w:rFonts w:ascii="Times New Roman" w:eastAsia="Calibri" w:hAnsi="Times New Roman" w:cs="Times New Roman"/>
          <w:sz w:val="28"/>
          <w:lang w:eastAsia="en-US"/>
        </w:rPr>
        <w:t>12</w:t>
      </w:r>
      <w:r w:rsidR="009572AB" w:rsidRPr="006A68F7">
        <w:rPr>
          <w:rFonts w:ascii="Times New Roman" w:eastAsia="Calibri" w:hAnsi="Times New Roman" w:cs="Times New Roman"/>
          <w:sz w:val="28"/>
          <w:lang w:eastAsia="en-US"/>
        </w:rPr>
        <w:t xml:space="preserve"> декабря   2018 </w:t>
      </w:r>
      <w:r w:rsidR="009572AB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9572AB" w:rsidRPr="006A68F7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</w:t>
      </w:r>
      <w:r w:rsidR="009572AB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gramStart"/>
      <w:r w:rsidR="009572AB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>Ковыльное</w:t>
      </w:r>
      <w:proofErr w:type="gramEnd"/>
      <w:r w:rsidR="009572AB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№ </w:t>
      </w:r>
      <w:r w:rsidR="006A68F7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A68F7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572AB" w:rsidRPr="006A6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5597D" w:rsidRPr="006C4D52" w:rsidRDefault="0045597D" w:rsidP="006C4D52">
      <w:pPr>
        <w:pStyle w:val="Default"/>
        <w:jc w:val="both"/>
        <w:rPr>
          <w:b/>
          <w:i/>
          <w:sz w:val="28"/>
          <w:szCs w:val="28"/>
        </w:rPr>
      </w:pPr>
      <w:r w:rsidRPr="006C4D52">
        <w:rPr>
          <w:b/>
          <w:i/>
          <w:sz w:val="28"/>
          <w:szCs w:val="28"/>
        </w:rPr>
        <w:t>О пров</w:t>
      </w:r>
      <w:r w:rsidR="009572AB">
        <w:rPr>
          <w:b/>
          <w:i/>
          <w:sz w:val="28"/>
          <w:szCs w:val="28"/>
        </w:rPr>
        <w:t>едении инвентаризации</w:t>
      </w:r>
      <w:r w:rsidR="009540BE">
        <w:rPr>
          <w:b/>
          <w:i/>
          <w:sz w:val="28"/>
          <w:szCs w:val="28"/>
        </w:rPr>
        <w:t xml:space="preserve"> </w:t>
      </w:r>
      <w:r w:rsidR="009572AB">
        <w:rPr>
          <w:b/>
          <w:i/>
          <w:sz w:val="28"/>
          <w:szCs w:val="28"/>
        </w:rPr>
        <w:t xml:space="preserve"> дворовых,</w:t>
      </w:r>
      <w:r w:rsidRPr="006C4D52">
        <w:rPr>
          <w:b/>
          <w:i/>
          <w:sz w:val="28"/>
          <w:szCs w:val="28"/>
        </w:rPr>
        <w:t xml:space="preserve"> общественных территорий</w:t>
      </w:r>
      <w:r w:rsidR="009572AB">
        <w:rPr>
          <w:b/>
          <w:i/>
          <w:sz w:val="28"/>
          <w:szCs w:val="28"/>
        </w:rPr>
        <w:t>, территорий индивидуальной жилой застройки и территорий в ведении юридических лиц и индивидуальных предпринимателей</w:t>
      </w:r>
      <w:r w:rsidR="00C91D39">
        <w:rPr>
          <w:b/>
          <w:i/>
          <w:sz w:val="28"/>
          <w:szCs w:val="28"/>
        </w:rPr>
        <w:t xml:space="preserve">, расположенных на </w:t>
      </w:r>
      <w:r w:rsidRPr="006C4D52">
        <w:rPr>
          <w:b/>
          <w:i/>
          <w:sz w:val="28"/>
          <w:szCs w:val="28"/>
        </w:rPr>
        <w:t xml:space="preserve"> </w:t>
      </w:r>
      <w:r w:rsidR="00C91D39">
        <w:rPr>
          <w:b/>
          <w:bCs/>
          <w:i/>
          <w:sz w:val="28"/>
          <w:szCs w:val="28"/>
        </w:rPr>
        <w:t xml:space="preserve">территории </w:t>
      </w:r>
      <w:r w:rsidR="006C4D52" w:rsidRPr="006C4D52">
        <w:rPr>
          <w:b/>
          <w:bCs/>
          <w:i/>
          <w:sz w:val="28"/>
          <w:szCs w:val="28"/>
        </w:rPr>
        <w:t xml:space="preserve"> муниципально</w:t>
      </w:r>
      <w:r w:rsidR="00C91D39">
        <w:rPr>
          <w:b/>
          <w:bCs/>
          <w:i/>
          <w:sz w:val="28"/>
          <w:szCs w:val="28"/>
        </w:rPr>
        <w:t>го</w:t>
      </w:r>
      <w:r w:rsidR="006C4D52" w:rsidRPr="006C4D52">
        <w:rPr>
          <w:b/>
          <w:bCs/>
          <w:i/>
          <w:sz w:val="28"/>
          <w:szCs w:val="28"/>
        </w:rPr>
        <w:t xml:space="preserve"> образовани</w:t>
      </w:r>
      <w:r w:rsidR="00C91D39">
        <w:rPr>
          <w:b/>
          <w:bCs/>
          <w:i/>
          <w:sz w:val="28"/>
          <w:szCs w:val="28"/>
        </w:rPr>
        <w:t>я</w:t>
      </w:r>
      <w:r w:rsidR="006C4D52" w:rsidRPr="006C4D52">
        <w:rPr>
          <w:b/>
          <w:bCs/>
          <w:i/>
          <w:sz w:val="28"/>
          <w:szCs w:val="28"/>
        </w:rPr>
        <w:t xml:space="preserve"> </w:t>
      </w:r>
      <w:r w:rsidR="009572AB">
        <w:rPr>
          <w:b/>
          <w:bCs/>
          <w:i/>
          <w:sz w:val="28"/>
          <w:szCs w:val="28"/>
        </w:rPr>
        <w:t>Ковыльновское</w:t>
      </w:r>
      <w:r w:rsidR="006C4D52" w:rsidRPr="006C4D52">
        <w:rPr>
          <w:b/>
          <w:bCs/>
          <w:i/>
          <w:sz w:val="28"/>
          <w:szCs w:val="28"/>
        </w:rPr>
        <w:t xml:space="preserve"> сельское поселение </w:t>
      </w:r>
    </w:p>
    <w:p w:rsidR="0045597D" w:rsidRDefault="0045597D" w:rsidP="0045597D">
      <w:pPr>
        <w:pStyle w:val="Default"/>
      </w:pPr>
    </w:p>
    <w:p w:rsidR="0045597D" w:rsidRPr="0045597D" w:rsidRDefault="0045597D" w:rsidP="004559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97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bookmarkStart w:id="0" w:name="OLE_LINK1"/>
      <w:bookmarkStart w:id="1" w:name="OLE_LINK2"/>
      <w:bookmarkStart w:id="2" w:name="OLE_LINK3"/>
      <w:bookmarkStart w:id="3" w:name="OLE_LINK4"/>
      <w:r w:rsidRPr="0045597D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№ 437 от 31.08.2017г. «Об утверждении Государственной программы Республики Крым «Формирование современной городской среды на 2018 – 2022</w:t>
      </w:r>
      <w:proofErr w:type="gramEnd"/>
      <w:r w:rsidRPr="0045597D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4F7DA0" w:rsidRPr="004F7DA0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4F7DA0" w:rsidRPr="000A09F0">
        <w:rPr>
          <w:rFonts w:ascii="Times New Roman" w:eastAsia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="004F7DA0" w:rsidRPr="000A09F0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4F7DA0" w:rsidRPr="000A09F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Pr="000A09F0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</w:t>
      </w:r>
      <w:r w:rsidRPr="0045597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9572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Ковыльновское</w:t>
      </w:r>
      <w:r w:rsidRPr="0045597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72AB">
        <w:rPr>
          <w:rFonts w:ascii="Times New Roman" w:hAnsi="Times New Roman" w:cs="Times New Roman"/>
          <w:sz w:val="28"/>
          <w:szCs w:val="28"/>
        </w:rPr>
        <w:t>е</w:t>
      </w:r>
      <w:r w:rsidRPr="004559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72AB">
        <w:rPr>
          <w:rFonts w:ascii="Times New Roman" w:hAnsi="Times New Roman" w:cs="Times New Roman"/>
          <w:sz w:val="28"/>
          <w:szCs w:val="28"/>
        </w:rPr>
        <w:t>е</w:t>
      </w:r>
      <w:r w:rsidRPr="0045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52" w:rsidRDefault="006C4D52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597D" w:rsidRDefault="0045597D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5597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91D39" w:rsidRDefault="00C91D39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39" w:rsidRPr="00C91D39" w:rsidRDefault="00C91D39" w:rsidP="00C91D39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D39">
        <w:rPr>
          <w:rFonts w:ascii="Times New Roman" w:hAnsi="Times New Roman" w:cs="Times New Roman"/>
          <w:bCs/>
          <w:sz w:val="28"/>
          <w:szCs w:val="28"/>
        </w:rPr>
        <w:t xml:space="preserve">1. Провести инвентаризацию </w:t>
      </w:r>
      <w:r w:rsidRPr="00C91D39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Pr="00C91D39">
        <w:rPr>
          <w:rFonts w:ascii="Times New Roman" w:hAnsi="Times New Roman" w:cs="Times New Roman"/>
          <w:bCs/>
          <w:sz w:val="28"/>
          <w:szCs w:val="28"/>
        </w:rPr>
        <w:t>территории  муниципального образования Ковыльновское сельское поселение</w:t>
      </w:r>
      <w:r w:rsidR="009540BE">
        <w:rPr>
          <w:rFonts w:ascii="Times New Roman" w:hAnsi="Times New Roman" w:cs="Times New Roman"/>
          <w:bCs/>
          <w:sz w:val="28"/>
          <w:szCs w:val="28"/>
        </w:rPr>
        <w:t>.</w:t>
      </w:r>
      <w:r w:rsidRPr="00C91D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FB8" w:rsidRPr="00C94FB8" w:rsidRDefault="00C94FB8" w:rsidP="00C94FB8">
      <w:pPr>
        <w:pStyle w:val="Default"/>
        <w:jc w:val="both"/>
        <w:rPr>
          <w:b/>
          <w:bCs/>
          <w:sz w:val="28"/>
          <w:szCs w:val="28"/>
        </w:rPr>
      </w:pPr>
      <w:r w:rsidRPr="00C94FB8">
        <w:rPr>
          <w:sz w:val="28"/>
          <w:szCs w:val="28"/>
        </w:rPr>
        <w:t xml:space="preserve">1. Утвердить Порядок проведения инвентаризации </w:t>
      </w:r>
      <w:r w:rsidR="00C91D39" w:rsidRPr="00C91D39">
        <w:rPr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="00C91D39" w:rsidRPr="00C91D39">
        <w:rPr>
          <w:bCs/>
          <w:sz w:val="28"/>
          <w:szCs w:val="28"/>
        </w:rPr>
        <w:t>территории  муниципального образования Ковыльновское сельское поселение</w:t>
      </w:r>
      <w:r w:rsidRPr="00C94FB8">
        <w:rPr>
          <w:sz w:val="28"/>
          <w:szCs w:val="28"/>
        </w:rPr>
        <w:t>, согласно приложению 1</w:t>
      </w:r>
      <w:r w:rsidR="00320EFB">
        <w:rPr>
          <w:sz w:val="28"/>
          <w:szCs w:val="28"/>
        </w:rPr>
        <w:t xml:space="preserve"> к постановлению</w:t>
      </w:r>
      <w:r w:rsidRPr="00C94FB8">
        <w:rPr>
          <w:sz w:val="28"/>
          <w:szCs w:val="28"/>
        </w:rPr>
        <w:t>.</w:t>
      </w:r>
    </w:p>
    <w:p w:rsidR="00C94FB8" w:rsidRPr="006533CF" w:rsidRDefault="00C94FB8" w:rsidP="00C94FB8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6533C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</w:t>
      </w:r>
      <w:r w:rsidR="00C91D3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4" w:name="OLE_LINK51"/>
      <w:bookmarkStart w:id="5" w:name="OLE_LINK52"/>
      <w:r w:rsidR="00C91D3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инвентаризационной комиссии при Администрации Ковыльновского сельского поселения </w:t>
      </w:r>
      <w:r w:rsidRPr="006533CF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инвентаризации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="00C91D39" w:rsidRPr="00C91D39">
        <w:rPr>
          <w:rFonts w:ascii="Times New Roman" w:hAnsi="Times New Roman" w:cs="Times New Roman"/>
          <w:bCs/>
          <w:sz w:val="28"/>
          <w:szCs w:val="28"/>
        </w:rPr>
        <w:t>территории  муниципального образования Ковыльновское сельское поселение</w:t>
      </w:r>
      <w:bookmarkEnd w:id="4"/>
      <w:bookmarkEnd w:id="5"/>
      <w:r w:rsidR="002519A6">
        <w:rPr>
          <w:rFonts w:ascii="Times New Roman" w:hAnsi="Times New Roman" w:cs="Times New Roman"/>
          <w:bCs/>
          <w:sz w:val="28"/>
          <w:szCs w:val="28"/>
        </w:rPr>
        <w:t>,</w:t>
      </w:r>
      <w:r w:rsidR="00C91D39" w:rsidRPr="00C91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33CF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C91D3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65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3CF" w:rsidRPr="006533C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0EFB">
        <w:rPr>
          <w:rFonts w:ascii="Times New Roman" w:hAnsi="Times New Roman" w:cs="Times New Roman"/>
          <w:color w:val="000000"/>
          <w:sz w:val="28"/>
          <w:szCs w:val="28"/>
        </w:rPr>
        <w:t>, 3 к постановлению.</w:t>
      </w:r>
    </w:p>
    <w:p w:rsidR="00B66F6C" w:rsidRPr="00B66F6C" w:rsidRDefault="006533CF" w:rsidP="00C94FB8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4FB8" w:rsidRPr="00B66F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6F6C" w:rsidRPr="00B66F6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график </w:t>
      </w:r>
      <w:r w:rsidR="00954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OLE_LINK61"/>
      <w:bookmarkStart w:id="7" w:name="OLE_LINK62"/>
      <w:bookmarkStart w:id="8" w:name="OLE_LINK63"/>
      <w:bookmarkStart w:id="9" w:name="OLE_LINK64"/>
      <w:r w:rsidR="009540B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B66F6C" w:rsidRPr="00B66F6C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инвентаризации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="00C91D39" w:rsidRPr="00C91D39">
        <w:rPr>
          <w:rFonts w:ascii="Times New Roman" w:hAnsi="Times New Roman" w:cs="Times New Roman"/>
          <w:bCs/>
          <w:sz w:val="28"/>
          <w:szCs w:val="28"/>
        </w:rPr>
        <w:t>территории  муниципального образования Ковыльновское сельское поселение</w:t>
      </w:r>
      <w:bookmarkEnd w:id="6"/>
      <w:bookmarkEnd w:id="7"/>
      <w:bookmarkEnd w:id="8"/>
      <w:bookmarkEnd w:id="9"/>
      <w:r w:rsidR="002519A6">
        <w:rPr>
          <w:rFonts w:ascii="Times New Roman" w:hAnsi="Times New Roman" w:cs="Times New Roman"/>
          <w:bCs/>
          <w:sz w:val="28"/>
          <w:szCs w:val="28"/>
        </w:rPr>
        <w:t>,</w:t>
      </w:r>
      <w:r w:rsidR="00C91D39" w:rsidRPr="00C91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F6C" w:rsidRPr="00B66F6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C91D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20EFB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постановлению.</w:t>
      </w:r>
    </w:p>
    <w:p w:rsidR="00C94FB8" w:rsidRPr="006533CF" w:rsidRDefault="00B66F6C" w:rsidP="00C94FB8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F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27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6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FB8" w:rsidRPr="006533C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инвентаризации составить </w:t>
      </w:r>
      <w:r w:rsidR="00C91D39" w:rsidRPr="009540BE">
        <w:rPr>
          <w:rFonts w:ascii="Times New Roman" w:hAnsi="Times New Roman" w:cs="Times New Roman"/>
          <w:sz w:val="28"/>
          <w:szCs w:val="28"/>
        </w:rPr>
        <w:t xml:space="preserve">Паспорта благоустройства </w:t>
      </w:r>
      <w:r w:rsidR="006533CF" w:rsidRPr="009540BE">
        <w:rPr>
          <w:rFonts w:ascii="Times New Roman" w:hAnsi="Times New Roman" w:cs="Times New Roman"/>
          <w:sz w:val="28"/>
          <w:szCs w:val="28"/>
        </w:rPr>
        <w:t xml:space="preserve"> (инвентаризации) территорий</w:t>
      </w:r>
      <w:r w:rsidR="00C94FB8" w:rsidRPr="009540BE">
        <w:rPr>
          <w:rFonts w:ascii="Times New Roman" w:hAnsi="Times New Roman" w:cs="Times New Roman"/>
          <w:sz w:val="28"/>
          <w:szCs w:val="28"/>
        </w:rPr>
        <w:t xml:space="preserve"> населенных пунктов в ср</w:t>
      </w:r>
      <w:r w:rsidR="00C94FB8" w:rsidRPr="006533CF">
        <w:rPr>
          <w:rFonts w:ascii="Times New Roman" w:hAnsi="Times New Roman" w:cs="Times New Roman"/>
          <w:color w:val="000000"/>
          <w:sz w:val="28"/>
          <w:szCs w:val="28"/>
        </w:rPr>
        <w:t xml:space="preserve">ок до </w:t>
      </w:r>
      <w:r w:rsidR="009540B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C94FB8" w:rsidRPr="006533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40BE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C94FB8" w:rsidRPr="006533C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540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5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FB8" w:rsidRPr="006533C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519A6" w:rsidRDefault="006C4D52" w:rsidP="002519A6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2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размещения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06EA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Pr="006D06EA">
        <w:rPr>
          <w:rFonts w:ascii="Times New Roman" w:hAnsi="Times New Roman" w:cs="Times New Roman"/>
          <w:sz w:val="28"/>
          <w:szCs w:val="28"/>
        </w:rPr>
        <w:t xml:space="preserve"> </w:t>
      </w:r>
      <w:r w:rsidR="002519A6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стенде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Ковыльновского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по адресу: с.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Ковыльное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ул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. 30 лет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Победы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5 и  на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сайте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2519A6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2519A6" w:rsidRPr="00DB3C0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519A6" w:rsidRPr="00DB3C0F">
          <w:rPr>
            <w:rFonts w:ascii="Times New Roman" w:hAnsi="Times New Roman"/>
            <w:sz w:val="28"/>
          </w:rPr>
          <w:t>http:/</w:t>
        </w:r>
        <w:proofErr w:type="spellStart"/>
        <w:r w:rsidR="002519A6"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="002519A6" w:rsidRPr="00DB3C0F">
          <w:rPr>
            <w:rFonts w:ascii="Times New Roman" w:hAnsi="Times New Roman"/>
            <w:sz w:val="28"/>
          </w:rPr>
          <w:t>-</w:t>
        </w:r>
        <w:r w:rsidR="002519A6" w:rsidRPr="00DB3C0F">
          <w:rPr>
            <w:rFonts w:ascii="Times New Roman" w:hAnsi="Times New Roman"/>
            <w:sz w:val="28"/>
            <w:lang w:val="en-US"/>
          </w:rPr>
          <w:t>sp</w:t>
        </w:r>
        <w:proofErr w:type="spellStart"/>
        <w:r w:rsidR="002519A6" w:rsidRPr="00DB3C0F">
          <w:rPr>
            <w:rFonts w:ascii="Times New Roman" w:hAnsi="Times New Roman"/>
            <w:sz w:val="28"/>
          </w:rPr>
          <w:t>.ru</w:t>
        </w:r>
        <w:proofErr w:type="spellEnd"/>
        <w:r w:rsidR="002519A6" w:rsidRPr="00DB3C0F">
          <w:rPr>
            <w:rFonts w:ascii="Times New Roman" w:hAnsi="Times New Roman"/>
            <w:sz w:val="28"/>
          </w:rPr>
          <w:t>/</w:t>
        </w:r>
      </w:hyperlink>
      <w:r w:rsidR="002519A6">
        <w:rPr>
          <w:rFonts w:ascii="Times New Roman" w:hAnsi="Times New Roman"/>
          <w:sz w:val="28"/>
          <w:szCs w:val="28"/>
          <w:lang w:val="ru-RU"/>
        </w:rPr>
        <w:t>.</w:t>
      </w:r>
    </w:p>
    <w:p w:rsidR="002519A6" w:rsidRPr="00A11E39" w:rsidRDefault="002519A6" w:rsidP="002519A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6.Настоящее постановление вступает в силу со дня его  подписания.</w:t>
      </w:r>
    </w:p>
    <w:p w:rsidR="002519A6" w:rsidRDefault="002519A6" w:rsidP="002519A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Контроль</w:t>
      </w:r>
      <w:r w:rsidR="009540BE">
        <w:rPr>
          <w:rFonts w:ascii="Times New Roman" w:hAnsi="Times New Roman" w:cs="Times New Roman"/>
          <w:sz w:val="28"/>
          <w:lang w:val="ru-RU"/>
        </w:rPr>
        <w:t xml:space="preserve"> за</w:t>
      </w:r>
      <w:proofErr w:type="gramEnd"/>
      <w:r w:rsidR="009540BE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исполнени</w:t>
      </w:r>
      <w:r w:rsidR="009540BE">
        <w:rPr>
          <w:rFonts w:ascii="Times New Roman" w:hAnsi="Times New Roman" w:cs="Times New Roman"/>
          <w:sz w:val="28"/>
          <w:lang w:val="ru-RU"/>
        </w:rPr>
        <w:t>ем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2519A6" w:rsidRDefault="002519A6" w:rsidP="002519A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19A6" w:rsidRDefault="002519A6" w:rsidP="002519A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19A6" w:rsidRPr="002A77A5" w:rsidRDefault="002519A6" w:rsidP="002519A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19A6" w:rsidRDefault="002519A6" w:rsidP="002519A6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19A6" w:rsidRPr="00DB3C0F" w:rsidRDefault="002519A6" w:rsidP="002519A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2519A6" w:rsidRPr="00DB3C0F" w:rsidRDefault="002519A6" w:rsidP="002519A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2519A6" w:rsidRDefault="002519A6" w:rsidP="002519A6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Ковыльновского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B3C0F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Pr="00DB3C0F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519A6" w:rsidRDefault="002519A6" w:rsidP="002519A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6C4D52" w:rsidRPr="006D06EA" w:rsidRDefault="006C4D52" w:rsidP="006C4D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6533CF" w:rsidRPr="00116E5A" w:rsidRDefault="006533CF" w:rsidP="006533CF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51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6533CF" w:rsidRDefault="006533CF" w:rsidP="006533CF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51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519A6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6E5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3CF" w:rsidRPr="001845C0" w:rsidRDefault="006533CF" w:rsidP="006533CF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1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 .201</w:t>
      </w:r>
      <w:r w:rsidR="002519A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33CF" w:rsidRDefault="006533CF" w:rsidP="006533CF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</w:p>
    <w:p w:rsidR="002519A6" w:rsidRDefault="002519A6" w:rsidP="006533CF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19A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инвентаризации 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Pr="002519A6">
        <w:rPr>
          <w:rFonts w:ascii="Times New Roman" w:hAnsi="Times New Roman" w:cs="Times New Roman"/>
          <w:b/>
          <w:bCs/>
          <w:sz w:val="28"/>
          <w:szCs w:val="28"/>
        </w:rPr>
        <w:t>территории  муниципального образования Ковыльновское сельское поселение</w:t>
      </w:r>
    </w:p>
    <w:p w:rsidR="002519A6" w:rsidRPr="00E25926" w:rsidRDefault="006533CF" w:rsidP="00E25926">
      <w:pPr>
        <w:pStyle w:val="a4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519A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519A6" w:rsidRPr="00E259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E25926" w:rsidRPr="00E25926" w:rsidRDefault="00E25926" w:rsidP="00E25926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DA6316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="00DA6316" w:rsidRPr="006A68F7">
        <w:rPr>
          <w:rFonts w:ascii="Times New Roman" w:hAnsi="Times New Roman" w:cs="Times New Roman"/>
          <w:color w:val="7030A0"/>
          <w:sz w:val="28"/>
          <w:szCs w:val="28"/>
        </w:rPr>
        <w:t>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в населенных пунктах с численностью населения свыше 1 000</w:t>
      </w:r>
      <w:proofErr w:type="gramEnd"/>
      <w:r w:rsidR="00DA6316" w:rsidRPr="006A68F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DA6316" w:rsidRPr="006A68F7">
        <w:rPr>
          <w:rFonts w:ascii="Times New Roman" w:hAnsi="Times New Roman" w:cs="Times New Roman"/>
          <w:color w:val="7030A0"/>
          <w:sz w:val="28"/>
          <w:szCs w:val="28"/>
        </w:rPr>
        <w:t>человек</w:t>
      </w:r>
      <w:r w:rsidR="00DA6316" w:rsidRPr="00FC20F8">
        <w:rPr>
          <w:color w:val="7030A0"/>
          <w:sz w:val="28"/>
          <w:szCs w:val="28"/>
        </w:rPr>
        <w:t xml:space="preserve"> </w:t>
      </w:r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</w:t>
      </w:r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</w:t>
      </w:r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540BE" w:rsidRPr="00E25926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9540BE" w:rsidRPr="00E25926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№ 437 от 31.08.2017г. «Об утверждении Государственной программы Республики Крым «Формирование современной городской среды</w:t>
      </w:r>
      <w:proofErr w:type="gramEnd"/>
      <w:r w:rsidR="009540BE" w:rsidRPr="00E25926">
        <w:rPr>
          <w:rFonts w:ascii="Times New Roman" w:hAnsi="Times New Roman" w:cs="Times New Roman"/>
          <w:sz w:val="28"/>
          <w:szCs w:val="28"/>
        </w:rPr>
        <w:t xml:space="preserve"> на 2018 – 2022 годы»,</w:t>
      </w:r>
      <w:r w:rsidR="009540BE" w:rsidRPr="00E259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9540BE" w:rsidRPr="00E2592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540BE" w:rsidRPr="00E25926">
        <w:rPr>
          <w:rFonts w:ascii="Times New Roman" w:eastAsia="Times New Roman" w:hAnsi="Times New Roman" w:cs="Times New Roman"/>
          <w:bCs/>
          <w:sz w:val="28"/>
          <w:szCs w:val="28"/>
        </w:rPr>
        <w:t>.04.</w:t>
      </w:r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>2017 года № 691/</w:t>
      </w:r>
      <w:proofErr w:type="spellStart"/>
      <w:proofErr w:type="gramStart"/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2519A6" w:rsidRPr="00E2592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2519A6" w:rsidRPr="00E25926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требован</w:t>
      </w:r>
      <w:r w:rsidR="009540BE" w:rsidRPr="00E25926">
        <w:rPr>
          <w:rFonts w:ascii="Times New Roman" w:eastAsia="Times New Roman" w:hAnsi="Times New Roman" w:cs="Times New Roman"/>
          <w:sz w:val="28"/>
          <w:szCs w:val="28"/>
        </w:rPr>
        <w:t>ия к проведению инвентаризации</w:t>
      </w:r>
      <w:r w:rsidR="009540BE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bookmarkStart w:id="11" w:name="OLE_LINK5"/>
      <w:bookmarkStart w:id="12" w:name="OLE_LINK6"/>
      <w:bookmarkStart w:id="13" w:name="OLE_LINK7"/>
      <w:r w:rsidRPr="00E25926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Ковыльновское сельское поселение (площадей, </w:t>
      </w:r>
      <w:proofErr w:type="gramStart"/>
      <w:r w:rsidRPr="00E25926">
        <w:rPr>
          <w:rFonts w:ascii="Times New Roman" w:eastAsia="Times New Roman" w:hAnsi="Times New Roman" w:cs="Times New Roman"/>
          <w:sz w:val="28"/>
          <w:szCs w:val="28"/>
        </w:rPr>
        <w:t xml:space="preserve">улиц, пешеходных зон, скверов, парков, иных территорий) (далее - общественная территория),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</w:t>
      </w:r>
      <w:r w:rsidRPr="00E25926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дороги, образующие проезды к территориям, прилегающим к многоквартирным домам (далее - дворовые территории).</w:t>
      </w:r>
      <w:proofErr w:type="gramEnd"/>
    </w:p>
    <w:bookmarkEnd w:id="11"/>
    <w:bookmarkEnd w:id="12"/>
    <w:bookmarkEnd w:id="13"/>
    <w:p w:rsidR="001706D9" w:rsidRPr="00E25926" w:rsidRDefault="00E25926" w:rsidP="006A68F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26">
        <w:rPr>
          <w:rFonts w:ascii="Times New Roman" w:hAnsi="Times New Roman" w:cs="Times New Roman"/>
          <w:sz w:val="28"/>
          <w:szCs w:val="28"/>
        </w:rPr>
        <w:t xml:space="preserve">1.2. </w:t>
      </w:r>
      <w:r w:rsidR="001706D9" w:rsidRPr="00E25926">
        <w:rPr>
          <w:rFonts w:ascii="Times New Roman" w:hAnsi="Times New Roman" w:cs="Times New Roman"/>
          <w:sz w:val="28"/>
          <w:szCs w:val="28"/>
        </w:rPr>
        <w:t xml:space="preserve">Цель инвентаризации – оценка </w:t>
      </w:r>
      <w:r w:rsidRPr="00E2592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1706D9" w:rsidRPr="00E25926">
        <w:rPr>
          <w:rFonts w:ascii="Times New Roman" w:hAnsi="Times New Roman" w:cs="Times New Roman"/>
          <w:sz w:val="28"/>
          <w:szCs w:val="28"/>
        </w:rPr>
        <w:t>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</w:t>
      </w:r>
      <w:r w:rsidRPr="00E25926">
        <w:rPr>
          <w:rFonts w:ascii="Times New Roman" w:hAnsi="Times New Roman" w:cs="Times New Roman"/>
          <w:sz w:val="28"/>
          <w:szCs w:val="28"/>
        </w:rPr>
        <w:t>,</w:t>
      </w:r>
      <w:bookmarkStart w:id="14" w:name="OLE_LINK13"/>
      <w:bookmarkStart w:id="15" w:name="OLE_LINK14"/>
      <w:r w:rsidRPr="00E25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926">
        <w:rPr>
          <w:rFonts w:ascii="Times New Roman" w:eastAsia="Times New Roman" w:hAnsi="Times New Roman" w:cs="Times New Roman"/>
          <w:sz w:val="28"/>
          <w:szCs w:val="28"/>
        </w:rPr>
        <w:t>в том числе определения перечня дворовых и общественных территорий, оценки их состояния, а также выявление территорий, требующих</w:t>
      </w:r>
      <w:r w:rsidRPr="00E2592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25926">
        <w:rPr>
          <w:rFonts w:ascii="Times New Roman" w:eastAsia="Times New Roman" w:hAnsi="Times New Roman" w:cs="Times New Roman"/>
          <w:sz w:val="28"/>
          <w:szCs w:val="28"/>
        </w:rPr>
        <w:t>благоустройства.</w:t>
      </w:r>
      <w:bookmarkEnd w:id="14"/>
      <w:bookmarkEnd w:id="15"/>
    </w:p>
    <w:p w:rsidR="00E25926" w:rsidRPr="003301D7" w:rsidRDefault="00E25926" w:rsidP="006A68F7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926">
        <w:rPr>
          <w:rFonts w:ascii="Times New Roman" w:hAnsi="Times New Roman" w:cs="Times New Roman"/>
          <w:sz w:val="28"/>
          <w:szCs w:val="28"/>
        </w:rPr>
        <w:t>1.3.</w:t>
      </w:r>
      <w:r w:rsidRPr="0033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Инвентаризация дворовых и общественных территорий,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</w:t>
      </w:r>
      <w:r w:rsidRPr="00330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5926" w:rsidRPr="001706D9" w:rsidRDefault="00E25926" w:rsidP="00E2592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519A6" w:rsidRPr="00320EFB" w:rsidRDefault="002519A6" w:rsidP="00251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9A6" w:rsidRPr="00320EFB" w:rsidRDefault="00E25926" w:rsidP="00E259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="002519A6" w:rsidRPr="00320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проведения инвентаризации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9A6" w:rsidRPr="00320EFB" w:rsidRDefault="00E25926" w:rsidP="00E25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проводится в соответствии с графиком, утверждаемым </w:t>
      </w:r>
      <w:r w:rsidR="004F7DA0"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9A6" w:rsidRPr="00320EFB" w:rsidRDefault="00E25926" w:rsidP="00E25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График не позднее </w:t>
      </w:r>
      <w:r w:rsidR="00C43CC7" w:rsidRPr="00320EF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утверждения размещается на официальном сайте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</w:t>
      </w:r>
      <w:r w:rsidR="00C43CC7" w:rsidRPr="00320EF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сельского поселения</w:t>
      </w:r>
      <w:proofErr w:type="gramStart"/>
      <w:r w:rsidR="00C43CC7"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3CC7" w:rsidRPr="00320EFB" w:rsidRDefault="00C43CC7" w:rsidP="00C43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Информация о датах проведении инвентаризации дворовых территорий размещается на информационных досках многоквартирных жилых домов (далее – МКД), местах общего пользования в районах индивидуальной застройки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9A6" w:rsidRPr="00320EFB" w:rsidRDefault="00C43CC7" w:rsidP="00C43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Инвент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аризация осуществляется комиссией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, создаваем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9A6" w:rsidRPr="00320EFB" w:rsidRDefault="00C43CC7" w:rsidP="00C43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представители организаций, осуществляющих управление МКД, территории которых подлежат Инвентаризации;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представители иных заинтересованных организаций.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В случае расположения территории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6E6FA9" w:rsidRPr="00320EFB" w:rsidRDefault="006E6FA9" w:rsidP="006E6FA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2.5.Состав комиссии по инвентаризации дворовых и общественных территорий утверждается в порядке, определяемом Администрацией сельского поселения.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A6" w:rsidRPr="00320EFB" w:rsidRDefault="006E6FA9" w:rsidP="006E6F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6E6FA9" w:rsidRPr="00320EFB" w:rsidRDefault="006E6FA9" w:rsidP="006E6FA9">
      <w:pPr>
        <w:spacing w:before="100" w:beforeAutospacing="1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bookmarkStart w:id="16" w:name="OLE_LINK24"/>
      <w:bookmarkStart w:id="17" w:name="OLE_LINK25"/>
      <w:r w:rsidRPr="00320EFB">
        <w:rPr>
          <w:rFonts w:ascii="Times New Roman" w:eastAsia="Times New Roman" w:hAnsi="Times New Roman" w:cs="Times New Roman"/>
          <w:sz w:val="28"/>
          <w:szCs w:val="28"/>
        </w:rPr>
        <w:t>2.7. По итогам проведения инвентаризации</w:t>
      </w:r>
      <w:r w:rsidRPr="00320E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составляется:</w:t>
      </w:r>
    </w:p>
    <w:p w:rsidR="006E6FA9" w:rsidRPr="001D17FC" w:rsidRDefault="006E6FA9" w:rsidP="006E6FA9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OLE_LINK22"/>
      <w:bookmarkStart w:id="19" w:name="OLE_LINK23"/>
      <w:r w:rsidRPr="006E6FA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-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паспорт благоустройства дворовой территории (далее - Паспорт 1) по форме </w:t>
      </w:r>
      <w:r w:rsidRPr="001D17FC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</w:t>
      </w:r>
      <w:r w:rsidRPr="001D17F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D17FC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6E6FA9" w:rsidRPr="001D17FC" w:rsidRDefault="006E6FA9" w:rsidP="006E6FA9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FC">
        <w:rPr>
          <w:rFonts w:ascii="Times New Roman" w:eastAsia="Times New Roman" w:hAnsi="Times New Roman" w:cs="Times New Roman"/>
          <w:sz w:val="28"/>
          <w:szCs w:val="28"/>
        </w:rPr>
        <w:t>- паспорт благоустройства общественной</w:t>
      </w:r>
      <w:r w:rsidRPr="001D17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7FC">
        <w:rPr>
          <w:rFonts w:ascii="Times New Roman" w:eastAsia="Times New Roman" w:hAnsi="Times New Roman" w:cs="Times New Roman"/>
          <w:sz w:val="28"/>
          <w:szCs w:val="28"/>
        </w:rPr>
        <w:t>территории (далее - Паспорт 2) по форме согласно приложению 2 к настоящему Порядку;</w:t>
      </w:r>
    </w:p>
    <w:p w:rsidR="006E6FA9" w:rsidRPr="00320EFB" w:rsidRDefault="006E6FA9" w:rsidP="006E6FA9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FC">
        <w:rPr>
          <w:rFonts w:ascii="Times New Roman" w:eastAsia="Times New Roman" w:hAnsi="Times New Roman" w:cs="Times New Roman"/>
          <w:sz w:val="28"/>
          <w:szCs w:val="28"/>
        </w:rPr>
        <w:t>- паспорт благоустройства земельных участков, находящихся в собственности (пользовании) юридических лиц и индивидуальных предпринимателей (далее — Паспорт 3), по форме согласно приложению 3</w:t>
      </w:r>
      <w:r w:rsidRPr="006E6FA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к настоящему</w:t>
      </w:r>
      <w:r w:rsidRPr="00320E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bookmarkEnd w:id="16"/>
    <w:bookmarkEnd w:id="17"/>
    <w:bookmarkEnd w:id="18"/>
    <w:bookmarkEnd w:id="19"/>
    <w:p w:rsidR="002519A6" w:rsidRPr="00320EFB" w:rsidRDefault="006E6FA9" w:rsidP="006E6FA9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Паспорта формируются с учетом следующих особенностей:</w:t>
      </w:r>
    </w:p>
    <w:p w:rsidR="002519A6" w:rsidRPr="00320EFB" w:rsidRDefault="006E6FA9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не допускается пересечение границ территорий, указанных в Паспортах;</w:t>
      </w:r>
    </w:p>
    <w:p w:rsidR="002519A6" w:rsidRPr="00320EFB" w:rsidRDefault="006E6FA9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2519A6" w:rsidRPr="00320EFB" w:rsidRDefault="006E6FA9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прилегающих</w:t>
      </w:r>
      <w:proofErr w:type="gramEnd"/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МКД;</w:t>
      </w:r>
    </w:p>
    <w:p w:rsidR="002519A6" w:rsidRPr="00320EFB" w:rsidRDefault="006E6FA9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2519A6" w:rsidRPr="00320EFB" w:rsidRDefault="006E6FA9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2519A6" w:rsidRPr="00320EFB" w:rsidRDefault="006E6FA9" w:rsidP="006E6FA9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Копия паспорта соответствующей территории передается заинтересованным лицам по письменному запросу.</w:t>
      </w:r>
    </w:p>
    <w:p w:rsidR="002519A6" w:rsidRPr="00320EFB" w:rsidRDefault="002519A6" w:rsidP="002519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До начала проведения инвентаризации рекомендуется предварительное </w:t>
      </w:r>
      <w:r w:rsidR="006E6FA9" w:rsidRPr="00320EFB">
        <w:rPr>
          <w:rFonts w:ascii="Times New Roman" w:eastAsia="Times New Roman" w:hAnsi="Times New Roman" w:cs="Times New Roman"/>
          <w:sz w:val="28"/>
          <w:szCs w:val="28"/>
        </w:rPr>
        <w:t>заполнение Паспортов Территорий.</w:t>
      </w:r>
    </w:p>
    <w:p w:rsidR="002519A6" w:rsidRPr="00320EFB" w:rsidRDefault="002519A6" w:rsidP="006E6FA9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2.10. Последующая актуализация Паспортов территории проводится не реже одного раза в 5 лет с момента проведения первичной (предыдущей) инвентаризации. </w:t>
      </w:r>
    </w:p>
    <w:p w:rsidR="002519A6" w:rsidRPr="00320EFB" w:rsidRDefault="002519A6" w:rsidP="00320EFB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2.11. По итогам инвентаризации </w:t>
      </w:r>
      <w:r w:rsidR="00320EFB"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320EFB" w:rsidRPr="00320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Паспорт благоустройства территории населенного пункта по форме, утверждённой в соответствии с </w:t>
      </w:r>
      <w:r w:rsidRPr="001D17FC">
        <w:rPr>
          <w:rFonts w:ascii="Times New Roman" w:eastAsia="Times New Roman" w:hAnsi="Times New Roman" w:cs="Times New Roman"/>
          <w:sz w:val="28"/>
          <w:szCs w:val="28"/>
        </w:rPr>
        <w:t xml:space="preserve">приложением  </w:t>
      </w:r>
      <w:r w:rsidR="001D17FC" w:rsidRPr="001D17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19A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к Порядку.</w:t>
      </w:r>
    </w:p>
    <w:p w:rsidR="002519A6" w:rsidRPr="00320EFB" w:rsidRDefault="002519A6" w:rsidP="00320EFB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>2.12. Паспорт благоустройства территории населенного пункта подлежит обязательной ежегодной актуализации</w:t>
      </w:r>
      <w:r w:rsidRPr="00320EFB">
        <w:rPr>
          <w:rFonts w:ascii="Calibri" w:eastAsia="Times New Roman" w:hAnsi="Calibri" w:cs="Times New Roman"/>
        </w:rPr>
        <w:t xml:space="preserve"> </w:t>
      </w:r>
      <w:r w:rsidR="00320EFB"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320EFB"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 не позднее 1 февраля с учетом изменений благоустройства Территорий, произошедших в предыдущем году, на основании проведенной инвентаризации. </w:t>
      </w:r>
    </w:p>
    <w:p w:rsidR="002519A6" w:rsidRPr="00320EFB" w:rsidRDefault="002519A6" w:rsidP="002519A6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A6" w:rsidRPr="00320EFB" w:rsidRDefault="00320EFB" w:rsidP="00320EFB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519A6" w:rsidRPr="00320EFB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2519A6" w:rsidRPr="00320EFB" w:rsidRDefault="002519A6" w:rsidP="002519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9A6" w:rsidRPr="00320EFB" w:rsidRDefault="00320EFB" w:rsidP="00320EFB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EFB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Паспортов благоустройства территорий индивидуальной жилой застройки (благоустройства индивидуальных жилых домов и земельных участков, 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предоставленных для их размещения)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  <w:proofErr w:type="gramEnd"/>
    </w:p>
    <w:p w:rsidR="002519A6" w:rsidRPr="00320EFB" w:rsidRDefault="00320EFB" w:rsidP="00320EFB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EF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E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519A6" w:rsidRPr="00320EFB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2519A6" w:rsidRDefault="002519A6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320EFB" w:rsidRPr="006F229E" w:rsidTr="006A68F7">
        <w:tc>
          <w:tcPr>
            <w:tcW w:w="5068" w:type="dxa"/>
          </w:tcPr>
          <w:p w:rsidR="00320EFB" w:rsidRPr="006F229E" w:rsidRDefault="00320EFB" w:rsidP="00A60C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320EFB" w:rsidRPr="004F02FA" w:rsidRDefault="00320EFB" w:rsidP="00A60CF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30"/>
            <w:bookmarkStart w:id="21" w:name="OLE_LINK3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F0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17FC" w:rsidRDefault="00320EFB" w:rsidP="00A60CFC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A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</w:t>
            </w:r>
            <w:r w:rsidR="001D17FC">
              <w:rPr>
                <w:rFonts w:ascii="Times New Roman" w:hAnsi="Times New Roman" w:cs="Times New Roman"/>
                <w:sz w:val="24"/>
                <w:szCs w:val="24"/>
              </w:rPr>
              <w:t>инвентаризации благоустройства</w:t>
            </w:r>
          </w:p>
          <w:p w:rsidR="00320EFB" w:rsidRPr="004F02FA" w:rsidRDefault="00320EFB" w:rsidP="001D17FC">
            <w:pPr>
              <w:pStyle w:val="a4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      </w:r>
            <w:r w:rsidRPr="004F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Ковыльновское</w:t>
            </w:r>
            <w:r w:rsidRPr="004F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</w:t>
            </w:r>
            <w:r w:rsidR="001D1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поселение</w:t>
            </w:r>
            <w:r w:rsidRPr="004F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bookmarkEnd w:id="20"/>
          <w:bookmarkEnd w:id="21"/>
          <w:p w:rsidR="00320EFB" w:rsidRPr="006F229E" w:rsidRDefault="00320EFB" w:rsidP="00A60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EFB" w:rsidRPr="006F229E" w:rsidRDefault="00320EFB" w:rsidP="00320EFB">
      <w:pPr>
        <w:ind w:left="360"/>
        <w:jc w:val="right"/>
        <w:rPr>
          <w:rFonts w:ascii="Times New Roman" w:hAnsi="Times New Roman" w:cs="Times New Roman"/>
        </w:rPr>
      </w:pP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1D17F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D17FC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FB" w:rsidRPr="00BD3282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82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988"/>
        <w:gridCol w:w="4344"/>
      </w:tblGrid>
      <w:tr w:rsidR="00320EFB" w:rsidRPr="00BD3282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BD3282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32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3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20EFB" w:rsidRPr="00BD3282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0EFB" w:rsidRPr="00BD3282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28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 (дворовой территории))*</w:t>
            </w:r>
          </w:p>
        </w:tc>
        <w:tc>
          <w:tcPr>
            <w:tcW w:w="3827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20EFB" w:rsidRPr="004D15E7" w:rsidRDefault="00320EFB" w:rsidP="00320EFB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20EFB" w:rsidRPr="004D15E7" w:rsidRDefault="00320EFB" w:rsidP="00320EFB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FB" w:rsidRPr="006F229E" w:rsidRDefault="00320EFB" w:rsidP="0032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277"/>
        <w:gridCol w:w="1502"/>
        <w:gridCol w:w="1665"/>
        <w:gridCol w:w="1901"/>
      </w:tblGrid>
      <w:tr w:rsidR="00320EFB" w:rsidRPr="006F229E" w:rsidTr="00A60CFC">
        <w:trPr>
          <w:trHeight w:val="287"/>
        </w:trPr>
        <w:tc>
          <w:tcPr>
            <w:tcW w:w="748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4245"/>
        <w:gridCol w:w="1502"/>
        <w:gridCol w:w="1651"/>
        <w:gridCol w:w="1915"/>
      </w:tblGrid>
      <w:tr w:rsidR="00320EFB" w:rsidRPr="00ED2A2E" w:rsidTr="00A60CFC">
        <w:trPr>
          <w:trHeight w:val="287"/>
          <w:tblHeader/>
        </w:trPr>
        <w:tc>
          <w:tcPr>
            <w:tcW w:w="778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0EFB" w:rsidRPr="00ED2A2E" w:rsidTr="00A60CFC">
        <w:trPr>
          <w:trHeight w:val="37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Дорожное покрытие требует ремонта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37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тротуаров, пешеходных дорожек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37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парковочных мест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достаточного освещения территории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площадь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 Наличие оборудованной контейнерной площадки (</w:t>
            </w:r>
            <w:proofErr w:type="gram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выделенная</w:t>
            </w:r>
            <w:proofErr w:type="gram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достаточность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00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приспособлений для </w:t>
            </w:r>
            <w:proofErr w:type="spell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18" w:type="dxa"/>
            <w:shd w:val="clear" w:color="auto" w:fill="auto"/>
          </w:tcPr>
          <w:p w:rsidR="00320EFB" w:rsidRPr="00ED2A2E" w:rsidRDefault="00320EFB" w:rsidP="00A60CFC">
            <w:pPr>
              <w:pStyle w:val="a4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320EFB" w:rsidRPr="00ED2A2E" w:rsidRDefault="00320EFB" w:rsidP="00A60C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EFB" w:rsidRPr="00ED2A2E" w:rsidRDefault="00320EFB" w:rsidP="00320EFB">
      <w:pPr>
        <w:pStyle w:val="a4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D2A2E">
        <w:rPr>
          <w:rFonts w:ascii="Times New Roman" w:hAnsi="Times New Roman" w:cs="Times New Roman"/>
          <w:sz w:val="28"/>
          <w:szCs w:val="28"/>
        </w:rPr>
        <w:t>Приложение:</w:t>
      </w:r>
    </w:p>
    <w:p w:rsidR="00320EFB" w:rsidRPr="00ED2A2E" w:rsidRDefault="00320EFB" w:rsidP="00320EFB">
      <w:pPr>
        <w:pStyle w:val="a4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D2A2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</w:t>
      </w:r>
      <w:r>
        <w:rPr>
          <w:rFonts w:ascii="Times New Roman" w:hAnsi="Times New Roman" w:cs="Times New Roman"/>
          <w:sz w:val="28"/>
          <w:szCs w:val="28"/>
        </w:rPr>
        <w:t>указанием ее размеров и границ,</w:t>
      </w:r>
      <w:r w:rsidR="00C94218">
        <w:rPr>
          <w:rFonts w:ascii="Times New Roman" w:hAnsi="Times New Roman" w:cs="Times New Roman"/>
          <w:sz w:val="28"/>
          <w:szCs w:val="28"/>
        </w:rPr>
        <w:t xml:space="preserve"> </w:t>
      </w:r>
      <w:r w:rsidRPr="00ED2A2E">
        <w:rPr>
          <w:rFonts w:ascii="Times New Roman" w:hAnsi="Times New Roman" w:cs="Times New Roman"/>
          <w:sz w:val="28"/>
          <w:szCs w:val="28"/>
        </w:rPr>
        <w:t>размещением объектов благоустройства на _____ л.</w:t>
      </w:r>
    </w:p>
    <w:p w:rsidR="00320EFB" w:rsidRPr="004837DA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DA">
        <w:rPr>
          <w:rFonts w:ascii="Times New Roman" w:hAnsi="Times New Roman" w:cs="Times New Roman"/>
          <w:sz w:val="28"/>
          <w:szCs w:val="28"/>
        </w:rPr>
        <w:t>Дата проведения инвентаризации: «___»_____________ 20___г.</w:t>
      </w:r>
    </w:p>
    <w:p w:rsidR="00320EFB" w:rsidRPr="004837DA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FB" w:rsidRPr="004837DA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DA"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29E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17FC" w:rsidRPr="004F02FA" w:rsidRDefault="001D17FC" w:rsidP="001D17FC">
      <w:pPr>
        <w:pStyle w:val="a4"/>
        <w:ind w:left="35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OLE_LINK32"/>
      <w:bookmarkStart w:id="23" w:name="OLE_LINK33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17FC" w:rsidRDefault="001D17FC" w:rsidP="001D17FC">
      <w:pPr>
        <w:pStyle w:val="a4"/>
        <w:ind w:left="35"/>
        <w:jc w:val="right"/>
        <w:rPr>
          <w:rFonts w:ascii="Times New Roman" w:hAnsi="Times New Roman" w:cs="Times New Roman"/>
          <w:sz w:val="24"/>
          <w:szCs w:val="24"/>
        </w:rPr>
      </w:pPr>
      <w:r w:rsidRPr="004F02FA">
        <w:rPr>
          <w:rFonts w:ascii="Times New Roman" w:hAnsi="Times New Roman" w:cs="Times New Roman"/>
          <w:sz w:val="24"/>
          <w:szCs w:val="24"/>
        </w:rPr>
        <w:t xml:space="preserve"> к Порядку инвентаризации благоустройства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дворовых территорий, общественных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территорий, территорий </w:t>
      </w:r>
      <w:proofErr w:type="gramStart"/>
      <w:r w:rsidRPr="004F02F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жилой застройки и территорий в ведении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>юридических лиц и индивидуальных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4F02FA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Pr="004F02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02FA"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gramEnd"/>
    </w:p>
    <w:p w:rsidR="001D17FC" w:rsidRPr="004F02FA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поселение</w:t>
      </w:r>
    </w:p>
    <w:bookmarkEnd w:id="22"/>
    <w:bookmarkEnd w:id="23"/>
    <w:p w:rsidR="001D17FC" w:rsidRPr="001D17FC" w:rsidRDefault="001D17FC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благоустройства общественной территории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1D17F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D17FC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068"/>
        <w:gridCol w:w="4251"/>
      </w:tblGrid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2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A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2A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5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2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2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Вид территории*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78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401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78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 (дворовой территории)</w:t>
            </w:r>
            <w:proofErr w:type="gramEnd"/>
          </w:p>
        </w:tc>
        <w:tc>
          <w:tcPr>
            <w:tcW w:w="401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78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01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78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401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72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78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01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20EFB" w:rsidRPr="004D15E7" w:rsidRDefault="00320EFB" w:rsidP="00320EF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t>* - парк, сквер, центральная улица, площадь, набережная и т.д.</w:t>
      </w:r>
    </w:p>
    <w:p w:rsidR="00320EFB" w:rsidRPr="004D15E7" w:rsidRDefault="00320EFB" w:rsidP="00320EF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FB" w:rsidRPr="004D15E7" w:rsidRDefault="00320EFB" w:rsidP="00320EFB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lastRenderedPageBreak/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320EFB" w:rsidRPr="006F229E" w:rsidRDefault="00320EFB" w:rsidP="0032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178"/>
        <w:gridCol w:w="1664"/>
        <w:gridCol w:w="1816"/>
        <w:gridCol w:w="2723"/>
      </w:tblGrid>
      <w:tr w:rsidR="00320EFB" w:rsidRPr="006F229E" w:rsidTr="00A60CFC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178"/>
        <w:gridCol w:w="1664"/>
        <w:gridCol w:w="1816"/>
        <w:gridCol w:w="2723"/>
      </w:tblGrid>
      <w:tr w:rsidR="00320EFB" w:rsidRPr="00ED2A2E" w:rsidTr="00A60CFC">
        <w:trPr>
          <w:trHeight w:val="354"/>
          <w:tblHeader/>
        </w:trPr>
        <w:tc>
          <w:tcPr>
            <w:tcW w:w="709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EFB" w:rsidRPr="00ED2A2E" w:rsidTr="00A60CFC">
        <w:trPr>
          <w:trHeight w:val="37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Дорожное покрытие требует ремонта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37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Дорожное покрытие пешеходных дорожек, тротуаров требует ремонта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оборудованной  контейнерной площадки (</w:t>
            </w:r>
            <w:proofErr w:type="gram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выделенная</w:t>
            </w:r>
            <w:proofErr w:type="gram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приспособлений для </w:t>
            </w:r>
            <w:proofErr w:type="spell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EFB" w:rsidRPr="00A2359C" w:rsidRDefault="00320EFB" w:rsidP="00320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359C">
        <w:rPr>
          <w:rFonts w:ascii="Times New Roman" w:hAnsi="Times New Roman" w:cs="Times New Roman"/>
          <w:sz w:val="28"/>
          <w:szCs w:val="28"/>
        </w:rPr>
        <w:t>Приложение: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9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6F22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F229E">
        <w:rPr>
          <w:rFonts w:ascii="Times New Roman" w:hAnsi="Times New Roman" w:cs="Times New Roman"/>
          <w:sz w:val="28"/>
          <w:szCs w:val="28"/>
        </w:rPr>
        <w:t>.</w:t>
      </w:r>
    </w:p>
    <w:p w:rsidR="00320EFB" w:rsidRPr="00A2359C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9C">
        <w:rPr>
          <w:rFonts w:ascii="Times New Roman" w:hAnsi="Times New Roman" w:cs="Times New Roman"/>
          <w:sz w:val="28"/>
          <w:szCs w:val="28"/>
        </w:rPr>
        <w:t>Дата проведения инвентаризации: «___»_____________ 20___г.</w:t>
      </w:r>
    </w:p>
    <w:p w:rsidR="00320EFB" w:rsidRPr="00A2359C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FB" w:rsidRPr="00A2359C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9C"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rPr>
          <w:rFonts w:ascii="Times New Roman" w:hAnsi="Times New Roman" w:cs="Times New Roman"/>
          <w:b/>
          <w:sz w:val="32"/>
          <w:szCs w:val="32"/>
        </w:rPr>
      </w:pPr>
      <w:r w:rsidRPr="006F229E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D17FC" w:rsidRPr="004F02FA" w:rsidRDefault="001D17FC" w:rsidP="001D17FC">
      <w:pPr>
        <w:pStyle w:val="a4"/>
        <w:ind w:left="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D17FC" w:rsidRDefault="001D17FC" w:rsidP="001D17FC">
      <w:pPr>
        <w:pStyle w:val="a4"/>
        <w:ind w:left="35"/>
        <w:jc w:val="right"/>
        <w:rPr>
          <w:rFonts w:ascii="Times New Roman" w:hAnsi="Times New Roman" w:cs="Times New Roman"/>
          <w:sz w:val="24"/>
          <w:szCs w:val="24"/>
        </w:rPr>
      </w:pPr>
      <w:r w:rsidRPr="004F02FA">
        <w:rPr>
          <w:rFonts w:ascii="Times New Roman" w:hAnsi="Times New Roman" w:cs="Times New Roman"/>
          <w:sz w:val="24"/>
          <w:szCs w:val="24"/>
        </w:rPr>
        <w:t xml:space="preserve"> к Порядку инвентаризации благоустройства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дворовых территорий, общественных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территорий, территорий </w:t>
      </w:r>
      <w:proofErr w:type="gramStart"/>
      <w:r w:rsidRPr="004F02F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жилой застройки и территорий в ведении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>юридических лиц и индивидуальных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F02FA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4F02FA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Pr="004F02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7FC" w:rsidRDefault="001D17FC" w:rsidP="001D17FC">
      <w:pPr>
        <w:pStyle w:val="a4"/>
        <w:ind w:left="3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образовании </w:t>
      </w:r>
      <w:r>
        <w:rPr>
          <w:rFonts w:ascii="Times New Roman" w:hAnsi="Times New Roman" w:cs="Times New Roman"/>
          <w:bCs/>
          <w:sz w:val="24"/>
          <w:szCs w:val="24"/>
        </w:rPr>
        <w:t>Ковыльновское</w:t>
      </w:r>
      <w:r w:rsidRPr="004F02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02FA"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gramEnd"/>
    </w:p>
    <w:p w:rsidR="001D17FC" w:rsidRPr="004F02FA" w:rsidRDefault="001D17FC" w:rsidP="001D17FC">
      <w:pPr>
        <w:pStyle w:val="a4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поселение</w:t>
      </w:r>
    </w:p>
    <w:p w:rsidR="001D17FC" w:rsidRDefault="001D17FC" w:rsidP="001D17FC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20EFB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29E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320EFB" w:rsidRDefault="00320EFB" w:rsidP="00320E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благоустройства земельных участков, находящихся в собственности (пользовании) юридических лиц и индивидуальных предпринимателей по состоянию ___________________________________</w:t>
      </w:r>
    </w:p>
    <w:p w:rsidR="00320EFB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834"/>
        <w:gridCol w:w="4523"/>
      </w:tblGrid>
      <w:tr w:rsidR="00320EFB" w:rsidRPr="006F229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EFB" w:rsidRPr="004D15E7" w:rsidRDefault="00320EFB" w:rsidP="00320EFB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5E7">
        <w:rPr>
          <w:rFonts w:ascii="Times New Roman" w:hAnsi="Times New Roman" w:cs="Times New Roman"/>
          <w:i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FB" w:rsidRPr="006F229E" w:rsidRDefault="00320EFB" w:rsidP="0032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226"/>
        <w:gridCol w:w="1689"/>
        <w:gridCol w:w="1843"/>
        <w:gridCol w:w="2611"/>
      </w:tblGrid>
      <w:tr w:rsidR="00320EFB" w:rsidRPr="006F229E" w:rsidTr="00A60CFC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226"/>
        <w:gridCol w:w="1689"/>
        <w:gridCol w:w="1843"/>
        <w:gridCol w:w="2611"/>
      </w:tblGrid>
      <w:tr w:rsidR="00320EFB" w:rsidRPr="00ED2A2E" w:rsidTr="00A60CFC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0EFB" w:rsidRPr="00ED2A2E" w:rsidTr="00A60CFC">
        <w:trPr>
          <w:trHeight w:val="37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37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оборудованной  контейнерной площадки (</w:t>
            </w:r>
            <w:proofErr w:type="gram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выделенная</w:t>
            </w:r>
            <w:proofErr w:type="gram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rPr>
          <w:trHeight w:val="287"/>
        </w:trPr>
        <w:tc>
          <w:tcPr>
            <w:tcW w:w="70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320EFB" w:rsidRPr="00ED2A2E" w:rsidRDefault="00320EFB" w:rsidP="00A60CFC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приспособлений для </w:t>
            </w:r>
            <w:proofErr w:type="spell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EFB" w:rsidRPr="00D129DD" w:rsidRDefault="00320EFB" w:rsidP="00320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29D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9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6F22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F229E">
        <w:rPr>
          <w:rFonts w:ascii="Times New Roman" w:hAnsi="Times New Roman" w:cs="Times New Roman"/>
          <w:sz w:val="28"/>
          <w:szCs w:val="28"/>
        </w:rPr>
        <w:t>.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FB" w:rsidRPr="00D129DD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DD">
        <w:rPr>
          <w:rFonts w:ascii="Times New Roman" w:hAnsi="Times New Roman" w:cs="Times New Roman"/>
          <w:sz w:val="28"/>
          <w:szCs w:val="28"/>
        </w:rPr>
        <w:t>Дата проведения инвентаризации: «___»____________ 20___г.</w:t>
      </w:r>
    </w:p>
    <w:p w:rsidR="00320EFB" w:rsidRPr="00D129DD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FB" w:rsidRPr="00D129DD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DD">
        <w:rPr>
          <w:rFonts w:ascii="Times New Roman" w:hAnsi="Times New Roman" w:cs="Times New Roman"/>
          <w:sz w:val="28"/>
          <w:szCs w:val="28"/>
        </w:rPr>
        <w:t>Ф.И.О., должности и подписи членов инвентаризационной комиссии: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____________________       ________________        /_____________/</w:t>
      </w:r>
    </w:p>
    <w:p w:rsidR="00320EFB" w:rsidRPr="006F229E" w:rsidRDefault="00320EFB" w:rsidP="00320EFB">
      <w:pPr>
        <w:pStyle w:val="a5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29E">
        <w:rPr>
          <w:rFonts w:ascii="Times New Roman" w:hAnsi="Times New Roman" w:cs="Times New Roman"/>
          <w:sz w:val="18"/>
          <w:szCs w:val="18"/>
        </w:rPr>
        <w:t xml:space="preserve">              (организация, должность)  (подпись)                         (Ф.И.О.)</w:t>
      </w:r>
    </w:p>
    <w:p w:rsidR="00320EFB" w:rsidRPr="006F229E" w:rsidRDefault="00320EFB" w:rsidP="00320EFB">
      <w:pPr>
        <w:rPr>
          <w:rFonts w:ascii="Times New Roman" w:hAnsi="Times New Roman" w:cs="Times New Roman"/>
        </w:rPr>
      </w:pPr>
      <w:r w:rsidRPr="006F229E"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/>
      </w:tblPr>
      <w:tblGrid>
        <w:gridCol w:w="5068"/>
        <w:gridCol w:w="5069"/>
      </w:tblGrid>
      <w:tr w:rsidR="00320EFB" w:rsidRPr="006F229E" w:rsidTr="00A60CFC">
        <w:tc>
          <w:tcPr>
            <w:tcW w:w="4926" w:type="dxa"/>
          </w:tcPr>
          <w:p w:rsidR="00320EFB" w:rsidRPr="006F229E" w:rsidRDefault="00320EFB" w:rsidP="00A60C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320EFB" w:rsidRPr="006F229E" w:rsidRDefault="00320EFB" w:rsidP="00A60CF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 xml:space="preserve">Приложение </w:t>
            </w:r>
            <w:r w:rsidR="001D17FC">
              <w:rPr>
                <w:rFonts w:ascii="Times New Roman" w:hAnsi="Times New Roman" w:cs="Times New Roman"/>
              </w:rPr>
              <w:t>4</w:t>
            </w:r>
          </w:p>
          <w:p w:rsidR="00320EFB" w:rsidRPr="006F229E" w:rsidRDefault="00320EFB" w:rsidP="001D17FC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 w:rsidRPr="004F02FA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      </w:r>
            <w:r w:rsidRPr="004F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муниципальном образовании </w:t>
            </w:r>
            <w:r w:rsidR="001D1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Ковыльновское сельское </w:t>
            </w:r>
            <w:r w:rsidRPr="004F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поселение </w:t>
            </w:r>
          </w:p>
        </w:tc>
      </w:tr>
    </w:tbl>
    <w:p w:rsidR="00320EFB" w:rsidRPr="006F229E" w:rsidRDefault="00320EFB" w:rsidP="00320EFB">
      <w:pPr>
        <w:ind w:left="360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054"/>
        <w:gridCol w:w="5083"/>
      </w:tblGrid>
      <w:tr w:rsidR="00320EFB" w:rsidRPr="006F229E" w:rsidTr="00A60CFC">
        <w:trPr>
          <w:trHeight w:val="1407"/>
        </w:trPr>
        <w:tc>
          <w:tcPr>
            <w:tcW w:w="477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Раздольненского района</w:t>
            </w:r>
          </w:p>
          <w:p w:rsidR="00320EFB" w:rsidRPr="004D15E7" w:rsidRDefault="00320EFB" w:rsidP="00A60C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______________________/</w:t>
            </w:r>
            <w:r w:rsidRPr="006F2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Ф.И.О. /</w:t>
            </w: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«____» ___________ 20___г.</w:t>
            </w:r>
          </w:p>
        </w:tc>
        <w:tc>
          <w:tcPr>
            <w:tcW w:w="479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D17FC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D17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FC">
              <w:rPr>
                <w:rFonts w:ascii="Times New Roman" w:hAnsi="Times New Roman" w:cs="Times New Roman"/>
                <w:sz w:val="28"/>
                <w:szCs w:val="28"/>
              </w:rPr>
              <w:t>Ковыльновского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____________________/ </w:t>
            </w:r>
            <w:r w:rsidRPr="006F2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Ф.И.О./</w:t>
            </w: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«____» ___________ 20___г.</w:t>
            </w:r>
          </w:p>
        </w:tc>
      </w:tr>
    </w:tbl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>благоустройства населенного пункта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29E"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</w:rPr>
      </w:pPr>
      <w:r w:rsidRPr="006F229E">
        <w:rPr>
          <w:rFonts w:ascii="Times New Roman" w:hAnsi="Times New Roman" w:cs="Times New Roman"/>
        </w:rPr>
        <w:t>(наименование населенного пункта)</w:t>
      </w:r>
    </w:p>
    <w:p w:rsidR="00320EFB" w:rsidRPr="001D17FC" w:rsidRDefault="00320EFB" w:rsidP="00320EF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FC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proofErr w:type="gramStart"/>
      <w:r w:rsidRPr="001D17F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D17FC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</w:rPr>
      </w:pPr>
    </w:p>
    <w:p w:rsidR="00320EFB" w:rsidRPr="006F229E" w:rsidRDefault="00320EFB" w:rsidP="00320EFB">
      <w:pPr>
        <w:ind w:left="360"/>
        <w:jc w:val="center"/>
        <w:rPr>
          <w:rFonts w:ascii="Times New Roman" w:hAnsi="Times New Roman" w:cs="Times New Roman"/>
        </w:rPr>
      </w:pPr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0"/>
      </w:tblGrid>
      <w:tr w:rsidR="00320EFB" w:rsidRPr="006F229E" w:rsidTr="00A60CFC">
        <w:tc>
          <w:tcPr>
            <w:tcW w:w="674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771"/>
        <w:gridCol w:w="2073"/>
        <w:gridCol w:w="2580"/>
      </w:tblGrid>
      <w:tr w:rsidR="00320EFB" w:rsidRPr="00ED2A2E" w:rsidTr="00A60CFC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EFB" w:rsidRPr="00ED2A2E" w:rsidTr="00A60CFC">
        <w:tc>
          <w:tcPr>
            <w:tcW w:w="673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Количество территорий: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всего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полностью благоустроенных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0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05" w:type="dxa"/>
            <w:shd w:val="clear" w:color="auto" w:fill="auto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Количество МКД на территориях: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всего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- на благоустроенных территориях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 муниципального образования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ED2A2E" w:rsidTr="00A60CFC">
        <w:tc>
          <w:tcPr>
            <w:tcW w:w="673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320EFB" w:rsidRPr="00ED2A2E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населения, </w:t>
            </w:r>
            <w:proofErr w:type="gramStart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ED2A2E">
              <w:rPr>
                <w:rFonts w:ascii="Times New Roman" w:hAnsi="Times New Roman" w:cs="Times New Roman"/>
                <w:sz w:val="26"/>
                <w:szCs w:val="26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57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2E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2436" w:type="dxa"/>
            <w:shd w:val="clear" w:color="auto" w:fill="auto"/>
          </w:tcPr>
          <w:p w:rsidR="00320EFB" w:rsidRPr="00ED2A2E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Площадь территорий: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общая площадь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площадь благоустроенных территорий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Количество и площадь площадок на дворовых территориях: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детская площадка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 /кв. м</w:t>
            </w: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спортивная площадка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 /кв. м</w:t>
            </w: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c>
          <w:tcPr>
            <w:tcW w:w="6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5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контейнерная площадка (выделенная)</w:t>
            </w:r>
          </w:p>
        </w:tc>
        <w:tc>
          <w:tcPr>
            <w:tcW w:w="1957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 /кв. м</w:t>
            </w:r>
          </w:p>
        </w:tc>
        <w:tc>
          <w:tcPr>
            <w:tcW w:w="243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0EFB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2. Общественные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684"/>
        <w:gridCol w:w="2106"/>
        <w:gridCol w:w="2629"/>
      </w:tblGrid>
      <w:tr w:rsidR="00320EFB" w:rsidRPr="006F229E" w:rsidTr="00A60CFC">
        <w:tc>
          <w:tcPr>
            <w:tcW w:w="67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4"/>
        <w:gridCol w:w="2105"/>
        <w:gridCol w:w="2625"/>
      </w:tblGrid>
      <w:tr w:rsidR="00320EFB" w:rsidRPr="002E2827" w:rsidTr="00A60CFC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2E2827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20EFB" w:rsidRPr="002E2827" w:rsidRDefault="00320EFB" w:rsidP="00A6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E2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20EFB" w:rsidRPr="002E2827" w:rsidRDefault="00320EFB" w:rsidP="00A6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363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rPr>
          <w:cantSplit/>
        </w:trPr>
        <w:tc>
          <w:tcPr>
            <w:tcW w:w="706" w:type="dxa"/>
            <w:shd w:val="clear" w:color="auto" w:fill="auto"/>
          </w:tcPr>
          <w:p w:rsidR="00320EFB" w:rsidRPr="00320EFB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320EF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 на</w:t>
            </w:r>
            <w:r w:rsidRPr="006F229E">
              <w:rPr>
                <w:rFonts w:ascii="Times New Roman" w:hAnsi="Times New Roman" w:cs="Times New Roman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3. Территории индивидуальной жилой застройки</w:t>
      </w:r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684"/>
        <w:gridCol w:w="2106"/>
        <w:gridCol w:w="2629"/>
      </w:tblGrid>
      <w:tr w:rsidR="00320EFB" w:rsidRPr="006F229E" w:rsidTr="00A60CFC">
        <w:tc>
          <w:tcPr>
            <w:tcW w:w="674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4684"/>
        <w:gridCol w:w="2106"/>
        <w:gridCol w:w="2629"/>
      </w:tblGrid>
      <w:tr w:rsidR="00320EFB" w:rsidRPr="006F229E" w:rsidTr="00A60CFC">
        <w:trPr>
          <w:tblHeader/>
        </w:trPr>
        <w:tc>
          <w:tcPr>
            <w:tcW w:w="679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4</w:t>
            </w:r>
          </w:p>
        </w:tc>
      </w:tr>
      <w:tr w:rsidR="00320EFB" w:rsidRPr="006F229E" w:rsidTr="00A60CFC">
        <w:tc>
          <w:tcPr>
            <w:tcW w:w="67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2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территорий застройки ИЖС:</w:t>
            </w:r>
          </w:p>
        </w:tc>
        <w:tc>
          <w:tcPr>
            <w:tcW w:w="1988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общая площадь</w:t>
            </w:r>
          </w:p>
        </w:tc>
        <w:tc>
          <w:tcPr>
            <w:tcW w:w="1988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8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88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8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2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988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8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9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2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88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82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EFB" w:rsidRPr="00E071A0" w:rsidRDefault="00320EFB" w:rsidP="00320EFB">
      <w:pPr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A0">
        <w:rPr>
          <w:i/>
          <w:iCs/>
          <w:sz w:val="24"/>
          <w:szCs w:val="24"/>
        </w:rPr>
        <w:t xml:space="preserve">благоустроенной считается территория, обеспеченная твердым покрытием, позволяющим комфортное передвижение по основным пешеходным коммуникациям в </w:t>
      </w:r>
      <w:r w:rsidRPr="00E071A0">
        <w:rPr>
          <w:i/>
          <w:iCs/>
          <w:sz w:val="24"/>
          <w:szCs w:val="24"/>
        </w:rPr>
        <w:lastRenderedPageBreak/>
        <w:t>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 xml:space="preserve">4. Территории в ведении </w:t>
      </w:r>
      <w:proofErr w:type="gramStart"/>
      <w:r w:rsidRPr="006F229E">
        <w:rPr>
          <w:rFonts w:ascii="Times New Roman" w:hAnsi="Times New Roman" w:cs="Times New Roman"/>
          <w:b/>
          <w:sz w:val="28"/>
          <w:szCs w:val="28"/>
        </w:rPr>
        <w:t>юридических</w:t>
      </w:r>
      <w:proofErr w:type="gramEnd"/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9E">
        <w:rPr>
          <w:rFonts w:ascii="Times New Roman" w:hAnsi="Times New Roman" w:cs="Times New Roman"/>
          <w:b/>
          <w:sz w:val="28"/>
          <w:szCs w:val="28"/>
        </w:rPr>
        <w:t>лиц и индивидуальных предпринимателей</w:t>
      </w:r>
    </w:p>
    <w:p w:rsidR="00320EFB" w:rsidRPr="006F229E" w:rsidRDefault="00320EFB" w:rsidP="00320EF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0"/>
      </w:tblGrid>
      <w:tr w:rsidR="00320EFB" w:rsidRPr="006F229E" w:rsidTr="00A60CFC">
        <w:tc>
          <w:tcPr>
            <w:tcW w:w="674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0"/>
      </w:tblGrid>
      <w:tr w:rsidR="00320EFB" w:rsidRPr="006F229E" w:rsidTr="00A60CFC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4</w:t>
            </w:r>
          </w:p>
        </w:tc>
      </w:tr>
      <w:tr w:rsidR="00320EFB" w:rsidRPr="006F229E" w:rsidTr="00A60CFC">
        <w:tc>
          <w:tcPr>
            <w:tcW w:w="674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4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4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4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EFB" w:rsidRPr="006F229E" w:rsidTr="00A60CFC">
        <w:tc>
          <w:tcPr>
            <w:tcW w:w="674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20EFB" w:rsidRPr="006F229E" w:rsidRDefault="00320EFB" w:rsidP="00A60CFC">
            <w:pPr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 xml:space="preserve">Доля территорий с </w:t>
            </w:r>
            <w:proofErr w:type="gramStart"/>
            <w:r w:rsidRPr="006F229E">
              <w:rPr>
                <w:rFonts w:ascii="Times New Roman" w:hAnsi="Times New Roman" w:cs="Times New Roman"/>
              </w:rPr>
              <w:t>внешнем</w:t>
            </w:r>
            <w:proofErr w:type="gramEnd"/>
            <w:r w:rsidRPr="006F229E">
              <w:rPr>
                <w:rFonts w:ascii="Times New Roman" w:hAnsi="Times New Roman" w:cs="Times New Roman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  <w:r w:rsidRPr="006F22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20EFB" w:rsidRPr="006F229E" w:rsidRDefault="00320EFB" w:rsidP="00A60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EFB" w:rsidRPr="006F229E" w:rsidRDefault="00320EFB" w:rsidP="00320EFB">
      <w:pPr>
        <w:rPr>
          <w:rFonts w:ascii="Times New Roman" w:hAnsi="Times New Roman" w:cs="Times New Roman"/>
          <w:sz w:val="2"/>
          <w:szCs w:val="2"/>
        </w:rPr>
      </w:pPr>
    </w:p>
    <w:p w:rsidR="00320EFB" w:rsidRPr="006F229E" w:rsidRDefault="00320EFB" w:rsidP="00320EFB">
      <w:pPr>
        <w:ind w:left="142" w:hanging="142"/>
        <w:jc w:val="both"/>
        <w:rPr>
          <w:rFonts w:ascii="Times New Roman" w:hAnsi="Times New Roman" w:cs="Times New Roman"/>
          <w:i/>
        </w:rPr>
      </w:pPr>
      <w:r w:rsidRPr="006F229E">
        <w:rPr>
          <w:rFonts w:ascii="Times New Roman" w:hAnsi="Times New Roman" w:cs="Times New Roman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20EFB" w:rsidRPr="006F229E" w:rsidRDefault="00320EFB" w:rsidP="00320EFB">
      <w:pPr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29E">
        <w:rPr>
          <w:rFonts w:ascii="Times New Roman" w:hAnsi="Times New Roman" w:cs="Times New Roman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bookmarkStart w:id="24" w:name="_GoBack"/>
      <w:bookmarkEnd w:id="24"/>
    </w:p>
    <w:p w:rsidR="00320EFB" w:rsidRPr="006F229E" w:rsidRDefault="00320EFB" w:rsidP="00320EFB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0EFB" w:rsidRPr="00320EFB" w:rsidRDefault="00320EFB" w:rsidP="002519A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5DE6" w:rsidRPr="00320EFB" w:rsidRDefault="00C25DE6" w:rsidP="007953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25DE6" w:rsidRPr="00320EFB" w:rsidSect="002519A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0102E" w:rsidRPr="00116E5A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104D6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02E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1D17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D17F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0102E" w:rsidRPr="001845C0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1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 .201</w:t>
      </w:r>
      <w:r w:rsidR="001D17F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0102E" w:rsidRPr="00104D6C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Pr="005875A5" w:rsidRDefault="005875A5" w:rsidP="00104D6C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OLE_LINK53"/>
      <w:bookmarkStart w:id="26" w:name="OLE_LINK54"/>
      <w:r w:rsidRPr="005875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инвентаризационной комиссии при Администрации Ковыльновского сельского поселения  по проведению инвентаризации </w:t>
      </w:r>
      <w:r w:rsidRPr="005875A5">
        <w:rPr>
          <w:rFonts w:ascii="Times New Roman" w:hAnsi="Times New Roman" w:cs="Times New Roman"/>
          <w:b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Pr="005875A5">
        <w:rPr>
          <w:rFonts w:ascii="Times New Roman" w:hAnsi="Times New Roman" w:cs="Times New Roman"/>
          <w:b/>
          <w:bCs/>
          <w:sz w:val="28"/>
          <w:szCs w:val="28"/>
        </w:rPr>
        <w:t>территории  муниципального образования Ковыльновское сельское поселение</w:t>
      </w:r>
    </w:p>
    <w:bookmarkEnd w:id="25"/>
    <w:bookmarkEnd w:id="26"/>
    <w:p w:rsidR="00B0102E" w:rsidRPr="00104D6C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</w:p>
    <w:p w:rsidR="00B0102E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D6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17FC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="001D17FC">
        <w:rPr>
          <w:rFonts w:ascii="Times New Roman" w:eastAsia="Times New Roman" w:hAnsi="Times New Roman" w:cs="Times New Roman"/>
          <w:sz w:val="28"/>
          <w:szCs w:val="28"/>
        </w:rPr>
        <w:t xml:space="preserve"> Юрий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</w:t>
      </w:r>
      <w:r w:rsidR="001D17F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глава </w:t>
      </w:r>
      <w:bookmarkStart w:id="27" w:name="OLE_LINK38"/>
      <w:bookmarkStart w:id="28" w:name="OLE_LINK39"/>
      <w:bookmarkStart w:id="29" w:name="OLE_LINK40"/>
      <w:r w:rsidR="001D17F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bookmarkStart w:id="30" w:name="OLE_LINK34"/>
      <w:bookmarkStart w:id="31" w:name="OLE_LINK35"/>
      <w:r w:rsidR="001D17FC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7"/>
    <w:bookmarkEnd w:id="28"/>
    <w:bookmarkEnd w:id="29"/>
    <w:bookmarkEnd w:id="30"/>
    <w:bookmarkEnd w:id="31"/>
    <w:p w:rsidR="005875A5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D6C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04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Калинина Валентина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</w:t>
      </w:r>
      <w:bookmarkStart w:id="32" w:name="OLE_LINK41"/>
      <w:bookmarkStart w:id="33" w:name="OLE_LINK42"/>
      <w:bookmarkStart w:id="34" w:name="OLE_LINK43"/>
      <w:r w:rsidR="005875A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875A5" w:rsidRPr="0058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Ковыльновского сельского поселения</w:t>
      </w:r>
      <w:bookmarkEnd w:id="32"/>
      <w:bookmarkEnd w:id="33"/>
      <w:bookmarkEnd w:id="34"/>
      <w:r w:rsidR="005875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D6C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D6C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D6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Степаненко Павел 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35" w:name="OLE_LINK36"/>
      <w:bookmarkStart w:id="36" w:name="OLE_LINK37"/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</w:t>
      </w:r>
      <w:proofErr w:type="spellStart"/>
      <w:r w:rsidR="005875A5">
        <w:rPr>
          <w:rFonts w:ascii="Times New Roman" w:eastAsia="Times New Roman" w:hAnsi="Times New Roman" w:cs="Times New Roman"/>
          <w:sz w:val="28"/>
          <w:szCs w:val="28"/>
        </w:rPr>
        <w:t>жилищн</w:t>
      </w:r>
      <w:proofErr w:type="gramStart"/>
      <w:r w:rsidR="005875A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875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5875A5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коммунальному хозяйству</w:t>
      </w:r>
      <w:r w:rsidR="005875A5" w:rsidRPr="0058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875A5" w:rsidRPr="0058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сельского поселения. </w:t>
      </w:r>
    </w:p>
    <w:bookmarkEnd w:id="35"/>
    <w:bookmarkEnd w:id="36"/>
    <w:p w:rsidR="005875A5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6C">
        <w:rPr>
          <w:rFonts w:ascii="Times New Roman" w:eastAsia="Times New Roman" w:hAnsi="Times New Roman" w:cs="Times New Roman"/>
          <w:b/>
          <w:sz w:val="28"/>
          <w:szCs w:val="28"/>
        </w:rPr>
        <w:t>Члены комиссии</w:t>
      </w:r>
      <w:r w:rsidR="005875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875A5" w:rsidRDefault="00104D6C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Степаненко Ирина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планированию</w:t>
      </w:r>
      <w:r w:rsidR="005875A5" w:rsidRPr="00587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Администрации Ковыльновского сельского поселения;</w:t>
      </w:r>
    </w:p>
    <w:p w:rsidR="00104D6C" w:rsidRDefault="005875A5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37" w:name="OLE_LINK44"/>
      <w:bookmarkStart w:id="38" w:name="OLE_LINK45"/>
      <w:bookmarkStart w:id="39" w:name="OLE_LINK46"/>
      <w:r w:rsidR="00727B79">
        <w:rPr>
          <w:rFonts w:ascii="Times New Roman" w:eastAsia="Times New Roman" w:hAnsi="Times New Roman" w:cs="Times New Roman"/>
          <w:sz w:val="28"/>
          <w:szCs w:val="28"/>
        </w:rPr>
        <w:t>-</w:t>
      </w:r>
      <w:bookmarkEnd w:id="37"/>
      <w:bookmarkEnd w:id="38"/>
      <w:bookmarkEnd w:id="39"/>
      <w:r w:rsidR="0072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Приступа Наталья Александровна</w:t>
      </w:r>
      <w:r w:rsidR="00727B79">
        <w:rPr>
          <w:rFonts w:ascii="Times New Roman" w:eastAsia="Times New Roman" w:hAnsi="Times New Roman" w:cs="Times New Roman"/>
          <w:sz w:val="28"/>
          <w:szCs w:val="28"/>
        </w:rPr>
        <w:t xml:space="preserve">, депутат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 </w:t>
      </w:r>
      <w:r w:rsidR="00727B79">
        <w:rPr>
          <w:rFonts w:ascii="Times New Roman" w:eastAsia="Times New Roman" w:hAnsi="Times New Roman" w:cs="Times New Roman"/>
          <w:sz w:val="28"/>
          <w:szCs w:val="28"/>
        </w:rPr>
        <w:t>сельского совета.</w:t>
      </w:r>
    </w:p>
    <w:p w:rsidR="00C25DE6" w:rsidRDefault="00C25DE6" w:rsidP="005875A5">
      <w:pPr>
        <w:widowControl w:val="0"/>
        <w:tabs>
          <w:tab w:val="left" w:pos="0"/>
        </w:tabs>
        <w:spacing w:before="55" w:after="0" w:line="240" w:lineRule="auto"/>
        <w:ind w:right="1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5DE6">
        <w:rPr>
          <w:rFonts w:ascii="Times New Roman" w:hAnsi="Times New Roman" w:cs="Times New Roman"/>
          <w:color w:val="000000"/>
          <w:sz w:val="28"/>
          <w:szCs w:val="28"/>
        </w:rPr>
        <w:t>Представитель собственников помещений в многоквартирных жилых домах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DE6">
        <w:rPr>
          <w:rFonts w:ascii="Times New Roman" w:hAnsi="Times New Roman" w:cs="Times New Roman"/>
          <w:color w:val="000000"/>
          <w:sz w:val="28"/>
          <w:szCs w:val="28"/>
        </w:rPr>
        <w:t>собственника земельного участка общественной территории – по согласованию;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B79" w:rsidRPr="00C25DE6" w:rsidRDefault="00C25DE6" w:rsidP="005875A5">
      <w:pPr>
        <w:widowControl w:val="0"/>
        <w:tabs>
          <w:tab w:val="left" w:pos="0"/>
        </w:tabs>
        <w:spacing w:before="55" w:after="0" w:line="240" w:lineRule="auto"/>
        <w:ind w:left="76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5DE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политических партий, движений, общественных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5DE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DE6">
        <w:rPr>
          <w:rFonts w:ascii="Times New Roman" w:hAnsi="Times New Roman" w:cs="Times New Roman"/>
          <w:color w:val="000000"/>
          <w:sz w:val="28"/>
          <w:szCs w:val="28"/>
        </w:rPr>
        <w:t>согласованию.</w:t>
      </w:r>
    </w:p>
    <w:p w:rsidR="00B0102E" w:rsidRPr="00104D6C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</w:p>
    <w:p w:rsidR="00B0102E" w:rsidRPr="00104D6C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</w:p>
    <w:p w:rsidR="00C25DE6" w:rsidRDefault="00C25DE6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  <w:sectPr w:rsidR="00C25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02E" w:rsidRPr="00104D6C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  <w:bookmarkStart w:id="40" w:name="OLE_LINK58"/>
      <w:bookmarkStart w:id="41" w:name="OLE_LINK59"/>
      <w:bookmarkStart w:id="42" w:name="OLE_LINK60"/>
      <w:r w:rsidRPr="00116E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C25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D6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0102E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0102E" w:rsidRDefault="00B0102E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.12 .201</w:t>
      </w:r>
      <w:r w:rsidR="005875A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40"/>
    <w:bookmarkEnd w:id="41"/>
    <w:bookmarkEnd w:id="42"/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Pr="005875A5" w:rsidRDefault="005875A5" w:rsidP="005875A5">
      <w:pPr>
        <w:widowControl w:val="0"/>
        <w:tabs>
          <w:tab w:val="left" w:pos="9261"/>
        </w:tabs>
        <w:spacing w:before="55" w:after="0" w:line="240" w:lineRule="auto"/>
        <w:ind w:right="104" w:firstLine="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инвентаризационной комиссии при Администрации Ковыльновского сельского поселения  по проведению инвентаризации </w:t>
      </w:r>
      <w:r w:rsidRPr="005875A5">
        <w:rPr>
          <w:rFonts w:ascii="Times New Roman" w:hAnsi="Times New Roman" w:cs="Times New Roman"/>
          <w:b/>
          <w:sz w:val="28"/>
          <w:szCs w:val="28"/>
        </w:rPr>
        <w:t xml:space="preserve">дворовых, общественных территорий, </w:t>
      </w:r>
      <w:bookmarkStart w:id="43" w:name="OLE_LINK55"/>
      <w:bookmarkStart w:id="44" w:name="OLE_LINK56"/>
      <w:bookmarkStart w:id="45" w:name="OLE_LINK57"/>
      <w:r w:rsidRPr="005875A5">
        <w:rPr>
          <w:rFonts w:ascii="Times New Roman" w:hAnsi="Times New Roman" w:cs="Times New Roman"/>
          <w:b/>
          <w:sz w:val="28"/>
          <w:szCs w:val="28"/>
        </w:rPr>
        <w:t xml:space="preserve">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Pr="005875A5">
        <w:rPr>
          <w:rFonts w:ascii="Times New Roman" w:hAnsi="Times New Roman" w:cs="Times New Roman"/>
          <w:b/>
          <w:bCs/>
          <w:sz w:val="28"/>
          <w:szCs w:val="28"/>
        </w:rPr>
        <w:t>территории  муниципального образования Ковыльновское сельское поселение</w:t>
      </w:r>
      <w:bookmarkEnd w:id="43"/>
      <w:bookmarkEnd w:id="44"/>
      <w:bookmarkEnd w:id="45"/>
    </w:p>
    <w:p w:rsidR="005875A5" w:rsidRPr="005875A5" w:rsidRDefault="005875A5" w:rsidP="005875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об инвентаризационной комиссии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инвентаризации дворовых территорий, общественных территорий, </w:t>
      </w:r>
      <w:r w:rsidR="00950137" w:rsidRPr="00950137">
        <w:rPr>
          <w:rFonts w:ascii="Times New Roman" w:hAnsi="Times New Roman" w:cs="Times New Roman"/>
          <w:sz w:val="28"/>
          <w:szCs w:val="28"/>
        </w:rPr>
        <w:t xml:space="preserve">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="00950137" w:rsidRPr="00950137">
        <w:rPr>
          <w:rFonts w:ascii="Times New Roman" w:hAnsi="Times New Roman" w:cs="Times New Roman"/>
          <w:bCs/>
          <w:sz w:val="28"/>
          <w:szCs w:val="28"/>
        </w:rPr>
        <w:t>территории  муниципального образования Ковыльновское сельское поселение</w:t>
      </w:r>
      <w:r w:rsidR="00950137"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Федеральным законом от 06.10.2003 № 131-ФЗ «Об общих принципах организации местного самоупра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Совета министров Республики Крым</w:t>
      </w:r>
      <w:proofErr w:type="gramEnd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года "Об утверждении Государственной программы Республики Крым "Формирование современной городской среды на 2018-2022 годы" и определяет компетенцию, порядок формирования и деятельность инвентаризационной комиссии.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Инвентаризационная комиссия является постоянно действующим органом, созданным при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муниципального образования, а также потребности в работах по благоустройству указанных территорий. </w:t>
      </w:r>
      <w:proofErr w:type="gramEnd"/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правовыми актами Республики Крым, правовыми актами муниципального образования, а также настоящим Положением.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Порядок формирования состава инвентаризационной комиссии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Инвентаризационная комиссия формируется из представителей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дминистрации, иных организаций, депутатов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представителей собственников помещений многоквартирных жилых домов, управляющих компаний и ТСЖ.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Состав инвентаризационной комиссии утверждается постановлением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Инвентаризационная комиссия состоит из председателя, заместителя председателя, секретаря и членов инвентаризационной комиссии.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Члены инвентаризационной комиссии исполняют свои обязанности на безвозмездной основе.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задачи и функции инвентаризационной комиссии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инвентаризационной комиссии является организация и проведение инвентаризации дворовых и общественных территорий в соответствии с графиком проведения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муниципального образования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поселение, приведенным в приложении 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постановлению, и оформления паспортов</w:t>
      </w:r>
      <w:proofErr w:type="gramEnd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Инвентаризационная комиссия для выполнения возложенной на неё основной задачи выполняет следующие функции: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организует и (или) осуществляет инвентаризацию путем натурального обследования соответствующих территорий и расположенных на них элементов благоустройства;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результатам инвентаризации составляет паспорта благоустройства соответствующих территорий по формам, утвержденным постановлением Совета министров Республики Крым от 31</w:t>
      </w:r>
      <w:r w:rsidR="00950137"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года "Об утверждении Государственной программы Республики Крым "Формирование современной городской среды на 2018-2022 годы";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обеспечивает актуализацию паспортов благоустройства соответствующих территорий в период 2018-2022 годов.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Организация деятельности инвентаризационной комиссии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Основной формой деятельности инвентаризационной комиссии является заседание.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Заседания инвентаризационной комиссии проводятся по мере необходимости.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поручению, либо в его отсутствие, заместитель председателя инвентаризационной комиссии.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Результат заседания инвентаризационной комиссии оформляется протоколом, который подписывается председателем (председательствующим) инвентаризационной комиссии и секретарем.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Председатель инвентаризационной комиссии: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подписывает протоколы заседаний и другие документы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решает иные вопросы в установленной сфере деятельности инвентаризационной комиссии.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председателя инвентаризационной комиссии его обязанности исполняет заместитель председателя инвентаризационной комиссии.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Секретарь инвентаризационной комиссии: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3 рабочих дней </w:t>
      </w: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её заседания, а также об утвержденных планах работы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осуществляет </w:t>
      </w:r>
      <w:proofErr w:type="gramStart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протокольных решений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решает иные вопросы по поручению председателя инвентаризационной комиссии, либо лица его замещающего;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составляет и регистрирует паспорта благоустройства дворовой, общественной территории.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Члены инвентаризационной комиссии: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вносят предложения по формированию повестки дня заседаний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высказывают свое мнение по существу обсуждаемых вопросов на заседании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обладают равными правами при обсуждении вопросов и голосовании на заседании инвентаризационной комиссии; </w:t>
      </w:r>
    </w:p>
    <w:p w:rsidR="005875A5" w:rsidRPr="005875A5" w:rsidRDefault="005875A5" w:rsidP="005875A5">
      <w:pPr>
        <w:spacing w:before="100" w:beforeAutospacing="1" w:after="0" w:line="240" w:lineRule="auto"/>
        <w:ind w:firstLine="539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875A5">
        <w:rPr>
          <w:rFonts w:ascii="Times New Roman" w:eastAsia="Times New Roman" w:hAnsi="Times New Roman" w:cs="Times New Roman"/>
          <w:color w:val="000000"/>
          <w:sz w:val="28"/>
          <w:szCs w:val="28"/>
        </w:rPr>
        <w:t>4.8. По приглашению инвентаризационной комиссии при осмотре дворовой территории многоквартирного жилого дома могут присутствовать собственники помещений в многоквартирных жилых домах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5875A5" w:rsidRPr="005875A5" w:rsidRDefault="005875A5" w:rsidP="005875A5">
      <w:pPr>
        <w:spacing w:before="100" w:beforeAutospacing="1"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875A5" w:rsidRPr="005875A5" w:rsidRDefault="005875A5" w:rsidP="005875A5">
      <w:pPr>
        <w:jc w:val="both"/>
        <w:rPr>
          <w:rFonts w:eastAsiaTheme="minorHAnsi"/>
          <w:lang w:eastAsia="en-US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950137" w:rsidRPr="00104D6C" w:rsidRDefault="00950137" w:rsidP="00950137">
      <w:pPr>
        <w:widowControl w:val="0"/>
        <w:tabs>
          <w:tab w:val="left" w:pos="9261"/>
        </w:tabs>
        <w:spacing w:before="55" w:after="0" w:line="240" w:lineRule="auto"/>
        <w:ind w:left="5103" w:right="10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137" w:rsidRDefault="00950137" w:rsidP="00950137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50137" w:rsidRDefault="00950137" w:rsidP="00950137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  <w:r w:rsidRPr="00116E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 .2018 №  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4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8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28"/>
          <w:szCs w:val="28"/>
        </w:rPr>
      </w:pPr>
    </w:p>
    <w:p w:rsidR="005875A5" w:rsidRPr="001845C0" w:rsidRDefault="005875A5" w:rsidP="00B0102E">
      <w:pPr>
        <w:widowControl w:val="0"/>
        <w:tabs>
          <w:tab w:val="left" w:pos="9261"/>
        </w:tabs>
        <w:spacing w:before="55" w:after="0" w:line="240" w:lineRule="auto"/>
        <w:ind w:left="5103" w:right="104"/>
        <w:rPr>
          <w:rFonts w:ascii="Times New Roman" w:eastAsia="Times New Roman" w:hAnsi="Times New Roman" w:cs="Times New Roman"/>
          <w:sz w:val="18"/>
          <w:szCs w:val="28"/>
        </w:rPr>
      </w:pPr>
    </w:p>
    <w:p w:rsidR="00B0102E" w:rsidRPr="00104D6C" w:rsidRDefault="00B0102E" w:rsidP="0045597D">
      <w:pPr>
        <w:pStyle w:val="a4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33CF" w:rsidRDefault="00795308" w:rsidP="0045597D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D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  <w:r w:rsidRPr="00AD16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137" w:rsidRPr="009501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инвентаризации </w:t>
      </w:r>
      <w:r w:rsidR="00950137" w:rsidRPr="00950137">
        <w:rPr>
          <w:rFonts w:ascii="Times New Roman" w:hAnsi="Times New Roman" w:cs="Times New Roman"/>
          <w:b/>
          <w:sz w:val="28"/>
          <w:szCs w:val="28"/>
        </w:rPr>
        <w:t xml:space="preserve">дворовых, общественных территорий, территорий индивидуальной жилой застройки и территорий в ведении юридических лиц и индивидуальных предпринимателей, расположенных на  </w:t>
      </w:r>
      <w:r w:rsidR="00950137" w:rsidRPr="00950137">
        <w:rPr>
          <w:rFonts w:ascii="Times New Roman" w:hAnsi="Times New Roman" w:cs="Times New Roman"/>
          <w:b/>
          <w:bCs/>
          <w:sz w:val="28"/>
          <w:szCs w:val="28"/>
        </w:rPr>
        <w:t>территории  муниципального образования Ковыльновское сельское поселение</w:t>
      </w:r>
      <w:r w:rsidR="00950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0137" w:rsidRDefault="00950137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795308" w:rsidRPr="006C4D52" w:rsidTr="00AD1601">
        <w:tc>
          <w:tcPr>
            <w:tcW w:w="959" w:type="dxa"/>
          </w:tcPr>
          <w:p w:rsidR="00795308" w:rsidRPr="006C4D52" w:rsidRDefault="00795308" w:rsidP="00795308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95308" w:rsidRPr="006C4D52" w:rsidRDefault="00795308" w:rsidP="0045597D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Общественная территория</w:t>
            </w:r>
            <w:r w:rsidR="006C4D52"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дворовая</w:t>
            </w:r>
          </w:p>
        </w:tc>
        <w:tc>
          <w:tcPr>
            <w:tcW w:w="3191" w:type="dxa"/>
          </w:tcPr>
          <w:p w:rsidR="00795308" w:rsidRDefault="00AD1601" w:rsidP="00AD160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4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проведения инвентаризации </w:t>
            </w:r>
          </w:p>
          <w:p w:rsidR="006C4D52" w:rsidRPr="006C4D52" w:rsidRDefault="006C4D52" w:rsidP="00AD160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50137" w:rsidRPr="00AD1601" w:rsidTr="00AD1601">
        <w:tc>
          <w:tcPr>
            <w:tcW w:w="959" w:type="dxa"/>
          </w:tcPr>
          <w:p w:rsidR="00950137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50137" w:rsidRPr="00AD1601" w:rsidRDefault="00C9289F" w:rsidP="00C928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6" w:name="OLE_LINK68"/>
            <w:bookmarkStart w:id="47" w:name="OLE_LINK69"/>
            <w:bookmarkStart w:id="48" w:name="OLE_LINK70"/>
            <w:bookmarkStart w:id="49" w:name="OLE_LINK71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овыльное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Мира 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(дворовая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территория многоквартирного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End w:id="46"/>
            <w:bookmarkEnd w:id="47"/>
            <w:bookmarkEnd w:id="48"/>
            <w:bookmarkEnd w:id="49"/>
          </w:p>
        </w:tc>
        <w:tc>
          <w:tcPr>
            <w:tcW w:w="3191" w:type="dxa"/>
          </w:tcPr>
          <w:p w:rsidR="00950137" w:rsidRDefault="00C9289F" w:rsidP="00C9289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0" w:name="OLE_LINK75"/>
            <w:bookmarkStart w:id="51" w:name="OLE_LINK7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 – март 2019</w:t>
            </w:r>
            <w:bookmarkEnd w:id="50"/>
            <w:bookmarkEnd w:id="51"/>
          </w:p>
        </w:tc>
      </w:tr>
      <w:tr w:rsidR="00950137" w:rsidRPr="00AD1601" w:rsidTr="00AD1601">
        <w:tc>
          <w:tcPr>
            <w:tcW w:w="959" w:type="dxa"/>
          </w:tcPr>
          <w:p w:rsidR="00950137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50137" w:rsidRPr="00AD1601" w:rsidRDefault="00C9289F" w:rsidP="00C928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овыльное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 4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(дворовая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территория многоквартирного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50137" w:rsidRDefault="00C9289F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 – март 2019</w:t>
            </w:r>
          </w:p>
        </w:tc>
      </w:tr>
      <w:tr w:rsidR="00950137" w:rsidRPr="00AD1601" w:rsidTr="00AD1601">
        <w:tc>
          <w:tcPr>
            <w:tcW w:w="959" w:type="dxa"/>
          </w:tcPr>
          <w:p w:rsidR="00950137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50137" w:rsidRPr="00AD1601" w:rsidRDefault="00C9289F" w:rsidP="00C928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овыльное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 6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(дворовая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территория многоквартирного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50137" w:rsidRDefault="00C9289F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2018 – март 2019</w:t>
            </w:r>
          </w:p>
        </w:tc>
      </w:tr>
      <w:tr w:rsidR="00795308" w:rsidRPr="00AD1601" w:rsidTr="00AD1601">
        <w:tc>
          <w:tcPr>
            <w:tcW w:w="959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95308" w:rsidRDefault="00AD1601" w:rsidP="00C928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район,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овыльное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(памятный знак в честь воинов односельчан погибших в годы В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D1601" w:rsidRPr="00AD1601" w:rsidRDefault="00AD1601" w:rsidP="00C9289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308" w:rsidRPr="00AD1601" w:rsidRDefault="00C9289F" w:rsidP="00C9289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2" w:name="OLE_LINK77"/>
            <w:bookmarkStart w:id="53" w:name="OLE_LINK78"/>
            <w:bookmarkStart w:id="54" w:name="OLE_LINK79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1601"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End w:id="52"/>
            <w:bookmarkEnd w:id="53"/>
            <w:bookmarkEnd w:id="54"/>
          </w:p>
        </w:tc>
      </w:tr>
      <w:tr w:rsidR="00795308" w:rsidRPr="00AD1601" w:rsidTr="00AD1601">
        <w:tc>
          <w:tcPr>
            <w:tcW w:w="959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95308" w:rsidRDefault="00AD1601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район,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овыльное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Садовая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(детская игровая площадка)</w:t>
            </w:r>
          </w:p>
          <w:p w:rsidR="00AD1601" w:rsidRPr="00AD1601" w:rsidRDefault="00AD1601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5" w:name="OLE_LINK80"/>
            <w:bookmarkStart w:id="56" w:name="OLE_LINK81"/>
            <w:bookmarkStart w:id="57" w:name="OLE_LINK8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End w:id="55"/>
            <w:bookmarkEnd w:id="56"/>
            <w:bookmarkEnd w:id="57"/>
          </w:p>
        </w:tc>
      </w:tr>
      <w:tr w:rsidR="00795308" w:rsidRPr="00AD1601" w:rsidTr="00AD1601">
        <w:tc>
          <w:tcPr>
            <w:tcW w:w="959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95308" w:rsidRDefault="00AD1601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район,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енокосное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bookmarkStart w:id="58" w:name="OLE_LINK83"/>
            <w:bookmarkStart w:id="59" w:name="OLE_LINK84"/>
            <w:bookmarkStart w:id="60" w:name="OLE_LINK85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</w:t>
            </w:r>
            <w:bookmarkEnd w:id="58"/>
            <w:bookmarkEnd w:id="59"/>
            <w:bookmarkEnd w:id="60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площадка)</w:t>
            </w:r>
          </w:p>
          <w:p w:rsidR="00AD1601" w:rsidRPr="00AD1601" w:rsidRDefault="00AD1601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1" w:name="OLE_LINK86"/>
            <w:bookmarkStart w:id="62" w:name="OLE_LINK87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bookmarkEnd w:id="61"/>
            <w:bookmarkEnd w:id="62"/>
          </w:p>
        </w:tc>
      </w:tr>
      <w:tr w:rsidR="00795308" w:rsidRPr="00AD1601" w:rsidTr="00AD1601">
        <w:tc>
          <w:tcPr>
            <w:tcW w:w="959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95308" w:rsidRDefault="00AD1601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Крым, Раздольненский район, с</w:t>
            </w:r>
            <w:proofErr w:type="gramStart"/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олочаевка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(</w:t>
            </w:r>
            <w:r w:rsidR="00C9289F"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детская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площадка)</w:t>
            </w:r>
          </w:p>
          <w:p w:rsidR="00AD1601" w:rsidRPr="00AD1601" w:rsidRDefault="00AD1601" w:rsidP="00AD160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308" w:rsidRPr="00AD1601" w:rsidRDefault="00C9289F" w:rsidP="0045597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Pr="00AD1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795308" w:rsidRDefault="00795308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08" w:rsidRDefault="00795308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08" w:rsidRDefault="00795308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5308" w:rsidRDefault="00795308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CF" w:rsidRDefault="006533CF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E6" w:rsidRDefault="00C25DE6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E6" w:rsidRDefault="00C25DE6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5DE6" w:rsidRDefault="00C25DE6" w:rsidP="0045597D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25DE6" w:rsidSect="005875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254E2C"/>
    <w:multiLevelType w:val="hybridMultilevel"/>
    <w:tmpl w:val="EE94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4370"/>
    <w:multiLevelType w:val="hybridMultilevel"/>
    <w:tmpl w:val="0F2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E0DDD"/>
    <w:multiLevelType w:val="hybridMultilevel"/>
    <w:tmpl w:val="0F2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90F0B"/>
    <w:multiLevelType w:val="hybridMultilevel"/>
    <w:tmpl w:val="0F2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97D"/>
    <w:rsid w:val="0006158D"/>
    <w:rsid w:val="000A09F0"/>
    <w:rsid w:val="000A66B0"/>
    <w:rsid w:val="00104D6C"/>
    <w:rsid w:val="001706D9"/>
    <w:rsid w:val="001D17FC"/>
    <w:rsid w:val="0022765A"/>
    <w:rsid w:val="002519A6"/>
    <w:rsid w:val="00320EFB"/>
    <w:rsid w:val="0040661D"/>
    <w:rsid w:val="0045597D"/>
    <w:rsid w:val="004F7DA0"/>
    <w:rsid w:val="005875A5"/>
    <w:rsid w:val="00592132"/>
    <w:rsid w:val="005F37B3"/>
    <w:rsid w:val="00606085"/>
    <w:rsid w:val="006533CF"/>
    <w:rsid w:val="006A68F7"/>
    <w:rsid w:val="006C4D52"/>
    <w:rsid w:val="006D06EA"/>
    <w:rsid w:val="006E6FA9"/>
    <w:rsid w:val="00727B79"/>
    <w:rsid w:val="00743EF7"/>
    <w:rsid w:val="00795308"/>
    <w:rsid w:val="007F3144"/>
    <w:rsid w:val="00814505"/>
    <w:rsid w:val="0090327D"/>
    <w:rsid w:val="00950137"/>
    <w:rsid w:val="009540BE"/>
    <w:rsid w:val="009572AB"/>
    <w:rsid w:val="00965817"/>
    <w:rsid w:val="00AD1601"/>
    <w:rsid w:val="00AD51F5"/>
    <w:rsid w:val="00B0102E"/>
    <w:rsid w:val="00B66F6C"/>
    <w:rsid w:val="00C25DE6"/>
    <w:rsid w:val="00C43CC7"/>
    <w:rsid w:val="00C457BE"/>
    <w:rsid w:val="00C91D39"/>
    <w:rsid w:val="00C9289F"/>
    <w:rsid w:val="00C94218"/>
    <w:rsid w:val="00C94FB8"/>
    <w:rsid w:val="00CE0C3B"/>
    <w:rsid w:val="00D927C8"/>
    <w:rsid w:val="00DA6316"/>
    <w:rsid w:val="00DD49D3"/>
    <w:rsid w:val="00E25926"/>
    <w:rsid w:val="00EA3A59"/>
    <w:rsid w:val="00FB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597D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45597D"/>
    <w:pPr>
      <w:spacing w:after="0" w:line="240" w:lineRule="auto"/>
      <w:ind w:left="1701"/>
      <w:jc w:val="center"/>
    </w:pPr>
    <w:rPr>
      <w:rFonts w:eastAsiaTheme="minorHAnsi"/>
      <w:lang w:eastAsia="en-US"/>
    </w:rPr>
  </w:style>
  <w:style w:type="paragraph" w:customStyle="1" w:styleId="Default">
    <w:name w:val="Default"/>
    <w:rsid w:val="0045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6D06EA"/>
    <w:pPr>
      <w:ind w:left="720"/>
      <w:contextualSpacing/>
    </w:pPr>
  </w:style>
  <w:style w:type="character" w:customStyle="1" w:styleId="a7">
    <w:name w:val="Гипертекстовая ссылка"/>
    <w:uiPriority w:val="99"/>
    <w:rsid w:val="006D06EA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6D06EA"/>
    <w:rPr>
      <w:color w:val="0000FF"/>
      <w:u w:val="single"/>
    </w:rPr>
  </w:style>
  <w:style w:type="table" w:styleId="a9">
    <w:name w:val="Table Grid"/>
    <w:basedOn w:val="a1"/>
    <w:uiPriority w:val="59"/>
    <w:rsid w:val="0079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2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a6">
    <w:name w:val="Абзац списка Знак"/>
    <w:link w:val="a5"/>
    <w:uiPriority w:val="99"/>
    <w:locked/>
    <w:rsid w:val="0032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19</cp:revision>
  <cp:lastPrinted>2018-12-10T12:48:00Z</cp:lastPrinted>
  <dcterms:created xsi:type="dcterms:W3CDTF">2018-10-12T05:13:00Z</dcterms:created>
  <dcterms:modified xsi:type="dcterms:W3CDTF">2018-12-17T10:31:00Z</dcterms:modified>
</cp:coreProperties>
</file>