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E" w:rsidRPr="00926EDE" w:rsidRDefault="00926EDE" w:rsidP="00926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  <w:lang w:eastAsia="ar-SA"/>
        </w:rPr>
      </w:pPr>
    </w:p>
    <w:p w:rsidR="00C448C0" w:rsidRPr="00C448C0" w:rsidRDefault="00C448C0" w:rsidP="00C44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8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C448C0" w:rsidRPr="00C448C0" w:rsidRDefault="00C448C0" w:rsidP="00C448C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448C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C448C0" w:rsidRPr="00C448C0" w:rsidRDefault="00C448C0" w:rsidP="00C448C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448C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C448C0" w:rsidRPr="00C448C0" w:rsidRDefault="00C448C0" w:rsidP="00C448C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C448C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C448C0" w:rsidRPr="00C448C0" w:rsidRDefault="00C448C0" w:rsidP="00C448C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C448C0" w:rsidRPr="00C448C0" w:rsidRDefault="00C448C0" w:rsidP="00C448C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448C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C448C0" w:rsidRPr="00C448C0" w:rsidRDefault="00C448C0" w:rsidP="00C448C0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C448C0" w:rsidRDefault="00F656CF" w:rsidP="00C448C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</w:t>
      </w:r>
      <w:r w:rsidR="00C448C0" w:rsidRPr="00C448C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="00C448C0" w:rsidRPr="00C448C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февраля</w:t>
      </w:r>
      <w:proofErr w:type="spellEnd"/>
      <w:r w:rsidR="00C448C0" w:rsidRPr="00C448C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C448C0" w:rsidRPr="00C448C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C448C0" w:rsidRPr="00C448C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C448C0" w:rsidRPr="00C448C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2</w:t>
      </w:r>
      <w:r w:rsidR="008C54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7</w:t>
      </w:r>
    </w:p>
    <w:p w:rsidR="00C448C0" w:rsidRPr="00C448C0" w:rsidRDefault="00C448C0" w:rsidP="00C448C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8C5434" w:rsidRDefault="008C5434" w:rsidP="008C5434">
      <w:pPr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43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 w:bidi="ru-RU"/>
        </w:rPr>
        <w:t>Об утверждении отчета  о ходе реализации  и исполнении</w:t>
      </w:r>
      <w:r w:rsidRPr="008C543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целевой Программы «Поддержка и развитие малого и среднего предпринимательства на территории Ковыльновского сельского поселения Раздольненского района Республики Крым на 2018 - 2020 годы»</w:t>
      </w:r>
    </w:p>
    <w:p w:rsidR="008E3640" w:rsidRPr="008C5434" w:rsidRDefault="008E3640" w:rsidP="008C5434">
      <w:pPr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ru-RU" w:bidi="ru-RU"/>
        </w:rPr>
        <w:t xml:space="preserve">     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В соответствии с 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постановлением Администрации Ковыльновского сельского поселения 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 от 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27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.0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2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.201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5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№ 18 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«</w:t>
      </w:r>
      <w:r w:rsidRPr="008E3640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»,  Уставом муниципального образования Ковыльновское сельское поселение  Раздольненского района Республики Крым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 </w:t>
      </w: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</w:pP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ru-RU"/>
        </w:rPr>
        <w:t xml:space="preserve">                                                ПОСТАНОВЛЯЮ: </w:t>
      </w: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ru-RU" w:bidi="ru-RU"/>
        </w:rPr>
      </w:pPr>
    </w:p>
    <w:p w:rsidR="008C5434" w:rsidRPr="008C5434" w:rsidRDefault="008C5434" w:rsidP="008C543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1.Утвердить отчет о ходе реализации  и исполнении</w:t>
      </w:r>
      <w:r w:rsidRPr="008C5434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и развитие малого и среднего предпринимательства на территории Ковыльновского сельского поселения Раздольненского района Республики Крым на 2018 - 2020 годы»</w:t>
      </w: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(прилагается).</w:t>
      </w: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  <w:r w:rsidRPr="00C448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Pr="00C448C0">
        <w:rPr>
          <w:rFonts w:eastAsia="Times New Roman" w:cs="Times New Roman"/>
          <w:lang w:eastAsia="ru-RU"/>
        </w:rPr>
        <w:t xml:space="preserve"> </w:t>
      </w:r>
      <w:r w:rsidRPr="00C448C0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постановление </w:t>
      </w:r>
      <w:r w:rsidRPr="00C448C0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C448C0">
        <w:rPr>
          <w:rFonts w:ascii="Times New Roman" w:eastAsia="Arial Unicode MS" w:hAnsi="Times New Roman" w:cs="Times New Roman"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поселения</w:t>
      </w:r>
      <w:r w:rsidRPr="00C448C0">
        <w:rPr>
          <w:rFonts w:ascii="Times New Roman" w:eastAsia="Arial Unicode MS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448C0">
        <w:rPr>
          <w:rFonts w:ascii="Times New Roman" w:hAnsi="Times New Roman" w:cs="Times New Roman"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C448C0">
          <w:rPr>
            <w:rFonts w:ascii="Times New Roman" w:hAnsi="Times New Roman" w:cs="Times New Roman"/>
            <w:sz w:val="28"/>
            <w:szCs w:val="28"/>
            <w:lang w:eastAsia="ar-SA"/>
          </w:rPr>
          <w:t>http://</w:t>
        </w:r>
        <w:proofErr w:type="spellStart"/>
        <w:r w:rsidRPr="00C448C0">
          <w:rPr>
            <w:rFonts w:ascii="Times New Roman" w:hAnsi="Times New Roman" w:cs="Times New Roman"/>
            <w:sz w:val="28"/>
            <w:szCs w:val="28"/>
            <w:lang w:val="en-US" w:eastAsia="ar-SA"/>
          </w:rPr>
          <w:t>kovilnovskoe</w:t>
        </w:r>
        <w:proofErr w:type="spellEnd"/>
        <w:r w:rsidRPr="00C448C0">
          <w:rPr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C448C0">
          <w:rPr>
            <w:rFonts w:ascii="Times New Roman" w:hAnsi="Times New Roman" w:cs="Times New Roman"/>
            <w:sz w:val="28"/>
            <w:szCs w:val="28"/>
            <w:lang w:val="en-US" w:eastAsia="ar-SA"/>
          </w:rPr>
          <w:t>sp</w:t>
        </w:r>
        <w:r w:rsidRPr="00C448C0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C448C0">
          <w:rPr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  <w:r w:rsidRPr="00C448C0">
          <w:rPr>
            <w:rFonts w:ascii="Times New Roman" w:hAnsi="Times New Roman" w:cs="Times New Roman"/>
            <w:sz w:val="28"/>
            <w:szCs w:val="28"/>
            <w:lang w:eastAsia="ar-SA"/>
          </w:rPr>
          <w:t>/</w:t>
        </w:r>
      </w:hyperlink>
      <w:r w:rsidR="00F22E86">
        <w:t>.</w:t>
      </w:r>
      <w:r w:rsidRPr="008C5434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br/>
      </w:r>
    </w:p>
    <w:p w:rsidR="008C5434" w:rsidRDefault="008C5434" w:rsidP="008C5434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3. Постановление вступает в силу со дня его официального обнародования.   </w:t>
      </w: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</w:p>
    <w:p w:rsidR="008C5434" w:rsidRPr="008C5434" w:rsidRDefault="008C5434" w:rsidP="008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C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5434" w:rsidRPr="008C5434" w:rsidRDefault="008C5434" w:rsidP="008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434" w:rsidRPr="008C5434" w:rsidRDefault="008C5434" w:rsidP="008C54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48C0" w:rsidRPr="00C448C0" w:rsidRDefault="00C448C0" w:rsidP="00C448C0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448C0" w:rsidRPr="00C448C0" w:rsidRDefault="00C448C0" w:rsidP="00C448C0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448C0" w:rsidRPr="00C448C0" w:rsidRDefault="00C448C0" w:rsidP="00C448C0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C448C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lastRenderedPageBreak/>
        <w:t>Приложение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к постановлению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А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дминистрации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Ковыльновского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сельского поселения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от </w:t>
      </w:r>
      <w:r w:rsidR="00F656C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15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.02.202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27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Отчет</w:t>
      </w:r>
    </w:p>
    <w:p w:rsid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 ходе реализации  и исполнении</w:t>
      </w:r>
      <w:r w:rsidRPr="008E3640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и развитие малого и среднего предпринимательства на территории Ковыльновского сельского поселения Раздольненского района Республики Крым на 2018 - 2020 годы»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</w:p>
    <w:p w:rsidR="008E3640" w:rsidRPr="008E3640" w:rsidRDefault="008E3640" w:rsidP="008E3640">
      <w:pPr>
        <w:widowControl w:val="0"/>
        <w:tabs>
          <w:tab w:val="left" w:pos="240"/>
          <w:tab w:val="center" w:pos="467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 xml:space="preserve"> 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Муниципальная целевая программа «</w:t>
      </w:r>
      <w:r w:rsidRPr="008E3640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Ковыльновского сельского поселения Раздольненского района Республики Крым на 2018 - 2020 годы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» утверждена постановлением  Администрации  Ковыльновского сельского поселения от 30.08.2018 года № 215.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ab/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ab/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ab/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Разработчиком и исполнителем Программы является  Администрация Ковыльновского сельского поселения.</w:t>
      </w:r>
    </w:p>
    <w:p w:rsidR="008E3640" w:rsidRPr="0071485E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71485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Основные цели Программы</w:t>
      </w:r>
      <w:proofErr w:type="gramStart"/>
      <w:r w:rsidRPr="0071485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:</w:t>
      </w:r>
      <w:proofErr w:type="gramEnd"/>
      <w:r w:rsidRPr="0071485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благоприятных условий для устойчивого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r w:rsidRPr="008E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Ковыльновском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на основе формирования эффективных механизмов его поддержки.</w:t>
      </w:r>
    </w:p>
    <w:p w:rsidR="008E3640" w:rsidRPr="0071485E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71485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Основные задачи Программы: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информационной и организационной поддержки субъектов малого и среднего предпринимательства;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профессиональному росту кадров малого и среднего предпринимательства;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женского и семейного предпринимательства;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информирования о возможностях подготовки, переподготовки и повышения квалификации кадров для организации и управления малым бизнесом;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и качества жизни сельского населения, эффективного ведения личных подсобных хозяйств, стимулирование увеличения производства сельскохозяйственной продукции в личных подсобных хозяйствах Ковыльновского сельского поселения</w:t>
      </w:r>
    </w:p>
    <w:p w:rsidR="00F22E86" w:rsidRPr="00F22E86" w:rsidRDefault="00F22E86" w:rsidP="00F22E86">
      <w:pPr>
        <w:widowControl w:val="0"/>
        <w:spacing w:after="0" w:line="228" w:lineRule="auto"/>
        <w:ind w:right="49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инд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м</w:t>
      </w:r>
      <w:r w:rsidRPr="00F22E8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F22E86" w:rsidRPr="00F22E86" w:rsidRDefault="00F22E86" w:rsidP="00F22E86">
      <w:pPr>
        <w:widowControl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8.Оц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2E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F22E86" w:rsidRPr="008E3640" w:rsidRDefault="00F22E86" w:rsidP="00F22E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ru-RU"/>
        </w:rPr>
      </w:pP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пы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а.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 xml:space="preserve">  </w:t>
      </w:r>
      <w:r w:rsid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  </w:t>
      </w:r>
      <w:r w:rsidRPr="00F656C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В 201</w:t>
      </w:r>
      <w:r w:rsidR="00F22E86" w:rsidRPr="00F656C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8-20</w:t>
      </w:r>
      <w:r w:rsidR="005D71DA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20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гг.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в рамках реализации данной программы проводились следующие мероприятия: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lastRenderedPageBreak/>
        <w:t xml:space="preserve">-разработаны  и приняты  нормативные правовые акты, регулирующие развитие малого и среднего предпринимательства на территории 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Ковыльновского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сельского поселения </w:t>
      </w:r>
      <w:proofErr w:type="gramStart"/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( </w:t>
      </w:r>
      <w:proofErr w:type="gramEnd"/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без финансирования);</w:t>
      </w:r>
    </w:p>
    <w:p w:rsidR="00F22E86" w:rsidRPr="008E3640" w:rsidRDefault="008E3640" w:rsidP="00F22E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- на официальном сайте 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А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дминистрации </w:t>
      </w:r>
      <w:r w:rsid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Ков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ыльновского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сельского поселения </w:t>
      </w:r>
      <w:hyperlink r:id="rId7" w:history="1">
        <w:r w:rsidR="00F22E86" w:rsidRPr="00F22E86">
          <w:rPr>
            <w:rFonts w:ascii="Times New Roman" w:hAnsi="Times New Roman" w:cs="Times New Roman"/>
            <w:sz w:val="28"/>
            <w:szCs w:val="28"/>
            <w:lang w:eastAsia="ar-SA"/>
          </w:rPr>
          <w:t>http://</w:t>
        </w:r>
        <w:proofErr w:type="spellStart"/>
        <w:r w:rsidR="00F22E86" w:rsidRPr="00F22E86">
          <w:rPr>
            <w:rFonts w:ascii="Times New Roman" w:hAnsi="Times New Roman" w:cs="Times New Roman"/>
            <w:sz w:val="28"/>
            <w:szCs w:val="28"/>
            <w:lang w:val="en-US" w:eastAsia="ar-SA"/>
          </w:rPr>
          <w:t>kovilnovskoe</w:t>
        </w:r>
        <w:proofErr w:type="spellEnd"/>
        <w:r w:rsidR="00F22E86" w:rsidRPr="00F22E86">
          <w:rPr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="00F22E86" w:rsidRPr="00F22E86">
          <w:rPr>
            <w:rFonts w:ascii="Times New Roman" w:hAnsi="Times New Roman" w:cs="Times New Roman"/>
            <w:sz w:val="28"/>
            <w:szCs w:val="28"/>
            <w:lang w:val="en-US" w:eastAsia="ar-SA"/>
          </w:rPr>
          <w:t>sp</w:t>
        </w:r>
        <w:r w:rsidR="00F22E86" w:rsidRPr="00F22E86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F22E86" w:rsidRPr="00F22E86">
          <w:rPr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  <w:r w:rsidR="00F22E86" w:rsidRPr="00F22E86">
          <w:rPr>
            <w:rFonts w:ascii="Times New Roman" w:hAnsi="Times New Roman" w:cs="Times New Roman"/>
            <w:sz w:val="28"/>
            <w:szCs w:val="28"/>
            <w:lang w:eastAsia="ar-SA"/>
          </w:rPr>
          <w:t>/</w:t>
        </w:r>
      </w:hyperlink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</w:t>
      </w:r>
      <w:r w:rsidR="00F22E86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ведется  информационн</w:t>
      </w:r>
      <w:r w:rsidR="00AA0E6E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ый</w:t>
      </w:r>
      <w:r w:rsidR="00F22E86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</w:t>
      </w:r>
      <w:r w:rsidR="00AA0E6E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раздел</w:t>
      </w:r>
      <w:r w:rsidR="00F22E86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: </w:t>
      </w:r>
      <w:r w:rsidR="00AA0E6E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</w:t>
      </w:r>
      <w:r w:rsidR="00F22E86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оселение-</w:t>
      </w:r>
      <w:r w:rsidR="00AA0E6E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</w:t>
      </w:r>
      <w:r w:rsidR="00F22E86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оддержка предпринимательства, </w:t>
      </w:r>
      <w:r w:rsidR="00AA0E6E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в</w:t>
      </w:r>
      <w:r w:rsidR="00F22E86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которо</w:t>
      </w:r>
      <w:r w:rsidR="00AA0E6E" w:rsidRPr="00AA0E6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м</w:t>
      </w:r>
      <w:r w:rsidR="00AA0E6E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 xml:space="preserve"> 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размещается  вся информация поселения для субъектов малого и среднего предпринимательства;</w:t>
      </w:r>
    </w:p>
    <w:p w:rsidR="00F22E86" w:rsidRPr="008E3640" w:rsidRDefault="00F22E86" w:rsidP="00F22E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информационный и справочный материал для предпринимателей по различным аспектам предпринимательской деятельности размещается на информационных стендах  сельского поселения, расположенных во всех населенных пунктах поселения.</w:t>
      </w:r>
    </w:p>
    <w:p w:rsidR="0071485E" w:rsidRDefault="00AA0E6E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Анализ реализации Программы за 201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8-2020 гг.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показал, что программные  цели и ожидаемые результаты от реализации  Программы </w:t>
      </w:r>
      <w:r w:rsidR="0071485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достигнуты: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 сохранены действующие субъекты малого и среднего предпринимательства;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произошел рост налоговых поступлений в местный бюджет от деятельности предприятий субъектов малого и среднего бизнеса.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В соответствии с </w:t>
      </w:r>
      <w:r w:rsidR="00F22E86" w:rsidRPr="00F22E86">
        <w:rPr>
          <w:rFonts w:ascii="Times New Roman" w:hAnsi="Times New Roman" w:cs="Times New Roman"/>
          <w:bCs/>
          <w:sz w:val="28"/>
          <w:szCs w:val="28"/>
        </w:rPr>
        <w:t>Порядком разработки, реализации и оценки эффективности муниципальных программ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»,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</w:t>
      </w:r>
      <w:r w:rsidR="00F22E86" w:rsidRPr="00F22E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постановлением Администрации Ковыльновского сельского поселения  от 27.02.2015 года № 18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м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униципальная 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целевая 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программа «</w:t>
      </w:r>
      <w:r w:rsidR="00F22E86" w:rsidRPr="00F22E86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Ковыльновского сельского поселения Раздольненского района Республики Крым на 2018 - 2020 годы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»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годы признана эффективной.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Фактически в отчетном периоде из запланированных мероприятий все в полном объеме выполнены.</w:t>
      </w:r>
    </w:p>
    <w:p w:rsidR="008E3640" w:rsidRPr="0071485E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71485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Вывод об эффективности программы: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Цели и задачи программы за отчетный период достигнуты.</w:t>
      </w:r>
      <w:r w:rsidRPr="008E3640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 xml:space="preserve">  </w:t>
      </w:r>
    </w:p>
    <w:p w:rsidR="008E3640" w:rsidRPr="008E3640" w:rsidRDefault="008E3640" w:rsidP="008E36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3640" w:rsidRPr="008E3640" w:rsidRDefault="008E3640" w:rsidP="008E36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6EDE" w:rsidRPr="00926EDE" w:rsidSect="00CC04E4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DE"/>
    <w:rsid w:val="00097658"/>
    <w:rsid w:val="0018025F"/>
    <w:rsid w:val="001D4273"/>
    <w:rsid w:val="00222D9F"/>
    <w:rsid w:val="00337912"/>
    <w:rsid w:val="0048786A"/>
    <w:rsid w:val="005D71DA"/>
    <w:rsid w:val="0071485E"/>
    <w:rsid w:val="007A7396"/>
    <w:rsid w:val="008619B4"/>
    <w:rsid w:val="008633B8"/>
    <w:rsid w:val="008664E9"/>
    <w:rsid w:val="00893155"/>
    <w:rsid w:val="008C5434"/>
    <w:rsid w:val="008E3640"/>
    <w:rsid w:val="00926EDE"/>
    <w:rsid w:val="0093663B"/>
    <w:rsid w:val="009376EE"/>
    <w:rsid w:val="00A9134F"/>
    <w:rsid w:val="00AA0E6E"/>
    <w:rsid w:val="00B200CA"/>
    <w:rsid w:val="00C24F9A"/>
    <w:rsid w:val="00C448C0"/>
    <w:rsid w:val="00CC04E4"/>
    <w:rsid w:val="00E5195F"/>
    <w:rsid w:val="00E61B3E"/>
    <w:rsid w:val="00F22E86"/>
    <w:rsid w:val="00F656CF"/>
    <w:rsid w:val="00F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6"/>
  </w:style>
  <w:style w:type="paragraph" w:styleId="1">
    <w:name w:val="heading 1"/>
    <w:basedOn w:val="a"/>
    <w:next w:val="a"/>
    <w:link w:val="10"/>
    <w:qFormat/>
    <w:rsid w:val="00926ED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qFormat/>
    <w:rsid w:val="00926EDE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926ED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926EDE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EDE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26EDE"/>
    <w:rPr>
      <w:rFonts w:ascii="Arial" w:eastAsia="Times New Roman" w:hAnsi="Arial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26EDE"/>
    <w:rPr>
      <w:rFonts w:ascii="Arial" w:eastAsia="Times New Roman" w:hAnsi="Arial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26EDE"/>
    <w:rPr>
      <w:rFonts w:ascii="Arial" w:eastAsia="Times New Roman" w:hAnsi="Arial" w:cs="Times New Roman"/>
      <w:b/>
      <w:bCs/>
      <w:i/>
      <w:iCs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926EDE"/>
  </w:style>
  <w:style w:type="character" w:customStyle="1" w:styleId="a3">
    <w:name w:val="Цветовое выделение"/>
    <w:uiPriority w:val="99"/>
    <w:rsid w:val="00926EDE"/>
    <w:rPr>
      <w:color w:val="0000FF"/>
    </w:rPr>
  </w:style>
  <w:style w:type="character" w:customStyle="1" w:styleId="a4">
    <w:name w:val="Гипертекстовая ссылка"/>
    <w:uiPriority w:val="99"/>
    <w:rsid w:val="00926EDE"/>
    <w:rPr>
      <w:color w:val="008000"/>
    </w:rPr>
  </w:style>
  <w:style w:type="paragraph" w:customStyle="1" w:styleId="a5">
    <w:name w:val="Внимание"/>
    <w:basedOn w:val="a"/>
    <w:next w:val="a"/>
    <w:rsid w:val="00926E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  <w:lang w:eastAsia="ru-RU"/>
    </w:rPr>
  </w:style>
  <w:style w:type="paragraph" w:customStyle="1" w:styleId="a6">
    <w:name w:val="Внимание: криминал!!"/>
    <w:basedOn w:val="a5"/>
    <w:next w:val="a"/>
    <w:rsid w:val="00926EDE"/>
  </w:style>
  <w:style w:type="paragraph" w:customStyle="1" w:styleId="a7">
    <w:name w:val="Внимание: недобросовестность!"/>
    <w:basedOn w:val="a5"/>
    <w:next w:val="a"/>
    <w:rsid w:val="00926EDE"/>
  </w:style>
  <w:style w:type="paragraph" w:customStyle="1" w:styleId="a8">
    <w:name w:val="Заголовок статьи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Заголовок ЭР (левое окно)"/>
    <w:basedOn w:val="a"/>
    <w:next w:val="a"/>
    <w:rsid w:val="00926ED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a">
    <w:name w:val="Заголовок ЭР (правое окно)"/>
    <w:basedOn w:val="a9"/>
    <w:next w:val="a"/>
    <w:rsid w:val="00926EDE"/>
    <w:pPr>
      <w:spacing w:after="0"/>
      <w:jc w:val="left"/>
    </w:pPr>
  </w:style>
  <w:style w:type="paragraph" w:customStyle="1" w:styleId="ab">
    <w:name w:val="Интерфейс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c">
    <w:name w:val="Нормальный (справка)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Комментарий"/>
    <w:basedOn w:val="ac"/>
    <w:next w:val="a"/>
    <w:uiPriority w:val="99"/>
    <w:rsid w:val="00926ED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926EDE"/>
    <w:rPr>
      <w:color w:val="000080"/>
    </w:rPr>
  </w:style>
  <w:style w:type="paragraph" w:customStyle="1" w:styleId="af">
    <w:name w:val="Информация об изменениях"/>
    <w:rsid w:val="00926EDE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="Times New Roman" w:hAnsi="Arial" w:cs="Times New Roman"/>
      <w:sz w:val="24"/>
      <w:szCs w:val="24"/>
      <w:shd w:val="clear" w:color="auto" w:fill="EDEFF3"/>
      <w:lang w:eastAsia="ru-RU"/>
    </w:rPr>
  </w:style>
  <w:style w:type="paragraph" w:customStyle="1" w:styleId="af0">
    <w:name w:val="Нормальный (таблица)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Нормальный (лев. подпись)"/>
    <w:basedOn w:val="af0"/>
    <w:next w:val="a"/>
    <w:rsid w:val="00926EDE"/>
    <w:pPr>
      <w:jc w:val="left"/>
    </w:pPr>
  </w:style>
  <w:style w:type="paragraph" w:customStyle="1" w:styleId="af2">
    <w:name w:val="Колонтитул (левый)"/>
    <w:basedOn w:val="af1"/>
    <w:next w:val="a"/>
    <w:rsid w:val="00926EDE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926EDE"/>
    <w:pPr>
      <w:jc w:val="right"/>
    </w:pPr>
  </w:style>
  <w:style w:type="paragraph" w:customStyle="1" w:styleId="af4">
    <w:name w:val="Колонтитул (правый)"/>
    <w:basedOn w:val="af3"/>
    <w:next w:val="a"/>
    <w:rsid w:val="00926EDE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926EDE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926EDE"/>
  </w:style>
  <w:style w:type="paragraph" w:customStyle="1" w:styleId="af7">
    <w:name w:val="Моноширинный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Найденные слова"/>
    <w:rsid w:val="00926EDE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926ED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a">
    <w:name w:val="Утратил силу"/>
    <w:rsid w:val="00926EDE"/>
    <w:rPr>
      <w:color w:val="808000"/>
    </w:rPr>
  </w:style>
  <w:style w:type="character" w:customStyle="1" w:styleId="afb">
    <w:name w:val="Не вступил в силу"/>
    <w:rsid w:val="00926EDE"/>
    <w:rPr>
      <w:color w:val="008080"/>
    </w:rPr>
  </w:style>
  <w:style w:type="paragraph" w:customStyle="1" w:styleId="afc">
    <w:name w:val="Необходимые документы"/>
    <w:basedOn w:val="a5"/>
    <w:next w:val="a"/>
    <w:rsid w:val="00926EDE"/>
    <w:pPr>
      <w:ind w:firstLine="118"/>
    </w:pPr>
  </w:style>
  <w:style w:type="paragraph" w:customStyle="1" w:styleId="OEM">
    <w:name w:val="Нормальный (OEM)"/>
    <w:basedOn w:val="af7"/>
    <w:next w:val="a"/>
    <w:rsid w:val="00926EDE"/>
  </w:style>
  <w:style w:type="paragraph" w:customStyle="1" w:styleId="afd">
    <w:name w:val="Нормальный (аннотация)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Объект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Оглавление"/>
    <w:basedOn w:val="af7"/>
    <w:next w:val="a"/>
    <w:rsid w:val="00926EDE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926ED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Пример."/>
    <w:basedOn w:val="a5"/>
    <w:next w:val="a"/>
    <w:rsid w:val="00926EDE"/>
  </w:style>
  <w:style w:type="paragraph" w:customStyle="1" w:styleId="aff3">
    <w:name w:val="Примечание."/>
    <w:basedOn w:val="a5"/>
    <w:next w:val="a"/>
    <w:rsid w:val="00926EDE"/>
  </w:style>
  <w:style w:type="character" w:customStyle="1" w:styleId="aff4">
    <w:name w:val="Продолжение ссылки"/>
    <w:basedOn w:val="a4"/>
    <w:rsid w:val="00926EDE"/>
  </w:style>
  <w:style w:type="paragraph" w:customStyle="1" w:styleId="aff5">
    <w:name w:val="Словарная статья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right="17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Ссылка на утративший силу документ"/>
    <w:rsid w:val="00926EDE"/>
    <w:rPr>
      <w:color w:val="749232"/>
    </w:rPr>
  </w:style>
  <w:style w:type="paragraph" w:customStyle="1" w:styleId="aff7">
    <w:name w:val="Текст в таблице"/>
    <w:basedOn w:val="af0"/>
    <w:next w:val="a"/>
    <w:rsid w:val="00926EDE"/>
    <w:pPr>
      <w:ind w:firstLine="720"/>
    </w:pPr>
  </w:style>
  <w:style w:type="paragraph" w:customStyle="1" w:styleId="aff8">
    <w:name w:val="Текст ЭР (см. также)"/>
    <w:basedOn w:val="a"/>
    <w:next w:val="a"/>
    <w:rsid w:val="00926ED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9">
    <w:name w:val="Технический комментарий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shd w:val="clear" w:color="auto" w:fill="FFFF00"/>
      <w:lang w:eastAsia="ru-RU"/>
    </w:rPr>
  </w:style>
  <w:style w:type="paragraph" w:customStyle="1" w:styleId="affa">
    <w:name w:val="Формула"/>
    <w:basedOn w:val="a"/>
    <w:next w:val="a"/>
    <w:rsid w:val="00926E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  <w:lang w:eastAsia="ru-RU"/>
    </w:rPr>
  </w:style>
  <w:style w:type="paragraph" w:customStyle="1" w:styleId="affb">
    <w:name w:val="Центрированный (таблица)"/>
    <w:basedOn w:val="af0"/>
    <w:next w:val="a"/>
    <w:rsid w:val="00926EDE"/>
    <w:pPr>
      <w:jc w:val="center"/>
    </w:pPr>
  </w:style>
  <w:style w:type="paragraph" w:customStyle="1" w:styleId="-">
    <w:name w:val="ЭР-содержание (правое окно)"/>
    <w:basedOn w:val="a"/>
    <w:next w:val="a"/>
    <w:rsid w:val="00926ED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c">
    <w:name w:val="Цветовое выделение для Нормальный"/>
    <w:rsid w:val="00926EDE"/>
  </w:style>
  <w:style w:type="paragraph" w:customStyle="1" w:styleId="s1">
    <w:name w:val="s_1"/>
    <w:basedOn w:val="a"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Hyperlink"/>
    <w:uiPriority w:val="99"/>
    <w:unhideWhenUsed/>
    <w:rsid w:val="00926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EDE"/>
  </w:style>
  <w:style w:type="paragraph" w:customStyle="1" w:styleId="s22">
    <w:name w:val="s_22"/>
    <w:basedOn w:val="a"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26EDE"/>
  </w:style>
  <w:style w:type="paragraph" w:styleId="affe">
    <w:name w:val="Normal (Web)"/>
    <w:basedOn w:val="a"/>
    <w:uiPriority w:val="99"/>
    <w:unhideWhenUsed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Emphasis"/>
    <w:uiPriority w:val="20"/>
    <w:qFormat/>
    <w:rsid w:val="00926EDE"/>
    <w:rPr>
      <w:i/>
      <w:iCs/>
    </w:rPr>
  </w:style>
  <w:style w:type="paragraph" w:customStyle="1" w:styleId="afff0">
    <w:name w:val="Таблицы (моноширинный)"/>
    <w:basedOn w:val="a"/>
    <w:next w:val="a"/>
    <w:uiPriority w:val="99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f1">
    <w:name w:val="No Spacing"/>
    <w:qFormat/>
    <w:rsid w:val="00926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7">
    <w:name w:val="WW8Num1z7"/>
    <w:rsid w:val="00926EDE"/>
  </w:style>
  <w:style w:type="paragraph" w:customStyle="1" w:styleId="ConsPlusNonformat">
    <w:name w:val="ConsPlusNonformat"/>
    <w:uiPriority w:val="99"/>
    <w:rsid w:val="0092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926EDE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926EDE"/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List Paragraph"/>
    <w:aliases w:val="Абзац списка нумерованный"/>
    <w:basedOn w:val="a"/>
    <w:link w:val="afff3"/>
    <w:qFormat/>
    <w:rsid w:val="00926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Абзац списка Знак"/>
    <w:aliases w:val="Абзац списка нумерованный Знак"/>
    <w:link w:val="afff2"/>
    <w:locked/>
    <w:rsid w:val="00926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Balloon Text"/>
    <w:basedOn w:val="a"/>
    <w:link w:val="afff5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5">
    <w:name w:val="Текст выноски Знак"/>
    <w:basedOn w:val="a0"/>
    <w:link w:val="afff4"/>
    <w:rsid w:val="00926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cp:lastPrinted>2021-02-16T06:32:00Z</cp:lastPrinted>
  <dcterms:created xsi:type="dcterms:W3CDTF">2021-02-13T13:56:00Z</dcterms:created>
  <dcterms:modified xsi:type="dcterms:W3CDTF">2021-02-16T06:32:00Z</dcterms:modified>
</cp:coreProperties>
</file>