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F5B" w:rsidRDefault="00473448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626524355" r:id="rId6"/>
        </w:pict>
      </w:r>
      <w:r w:rsidR="00DF1F5B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F1F5B" w:rsidRDefault="00DF1F5B" w:rsidP="00DF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КОВЫЛЬНОВСКОГО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A2" w:rsidRPr="00CE1AA2" w:rsidRDefault="00CE1AA2" w:rsidP="001C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E1AA2" w:rsidRPr="00CE1AA2" w:rsidRDefault="0003572F" w:rsidP="00CE1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317F">
        <w:rPr>
          <w:rFonts w:ascii="Times New Roman" w:hAnsi="Times New Roman" w:cs="Times New Roman"/>
          <w:b/>
          <w:sz w:val="28"/>
          <w:szCs w:val="28"/>
        </w:rPr>
        <w:t>29</w:t>
      </w:r>
      <w:r w:rsidR="00500EE8">
        <w:rPr>
          <w:rFonts w:ascii="Times New Roman" w:hAnsi="Times New Roman" w:cs="Times New Roman"/>
          <w:b/>
          <w:sz w:val="28"/>
          <w:szCs w:val="28"/>
        </w:rPr>
        <w:t xml:space="preserve">  июля  2019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 г.                      с</w:t>
      </w:r>
      <w:proofErr w:type="gramStart"/>
      <w:r w:rsidR="00CE1AA2" w:rsidRPr="00CE1AA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овыльное          </w:t>
      </w:r>
      <w:r w:rsidR="00B41A33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B8317F">
        <w:rPr>
          <w:rFonts w:ascii="Times New Roman" w:hAnsi="Times New Roman" w:cs="Times New Roman"/>
          <w:b/>
          <w:sz w:val="28"/>
          <w:szCs w:val="28"/>
        </w:rPr>
        <w:t>261</w:t>
      </w:r>
    </w:p>
    <w:p w:rsidR="00B41A33" w:rsidRPr="00B41A33" w:rsidRDefault="00FD01BA" w:rsidP="00B8317F">
      <w:pPr>
        <w:autoSpaceDE w:val="0"/>
        <w:autoSpaceDN w:val="0"/>
        <w:adjustRightInd w:val="0"/>
        <w:spacing w:line="240" w:lineRule="auto"/>
        <w:ind w:right="44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от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>чета</w:t>
      </w:r>
      <w:r w:rsidR="001E761D" w:rsidRPr="001E7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61D">
        <w:rPr>
          <w:rFonts w:ascii="Times New Roman" w:hAnsi="Times New Roman" w:cs="Times New Roman"/>
          <w:b/>
          <w:i/>
          <w:sz w:val="28"/>
          <w:szCs w:val="28"/>
        </w:rPr>
        <w:t>об исполнении бюджета муниципального образования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E761D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="001E761D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</w:t>
      </w:r>
      <w:r w:rsidR="00B41A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Раздольнен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="001C6839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  </w:t>
      </w:r>
      <w:r w:rsidR="001C6839" w:rsidRPr="001C6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за 1</w:t>
      </w:r>
      <w:r w:rsidR="007D374D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 </w:t>
      </w:r>
      <w:r w:rsidR="00500EE8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="00CE1AA2" w:rsidRPr="00CE1AA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CE1AA2" w:rsidRDefault="00CE1AA2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1AA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gramStart"/>
      <w:r w:rsidRPr="00CE1AA2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с пунктом </w:t>
      </w:r>
      <w:r w:rsidR="00500EE8">
        <w:rPr>
          <w:rFonts w:ascii="Times New Roman" w:hAnsi="Times New Roman" w:cs="Times New Roman"/>
          <w:b w:val="0"/>
          <w:color w:val="000000"/>
          <w:sz w:val="28"/>
          <w:szCs w:val="28"/>
        </w:rPr>
        <w:t>66</w:t>
      </w:r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(внеочередной) сессии</w:t>
      </w:r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первого созыва </w:t>
      </w:r>
      <w:proofErr w:type="spellStart"/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proofErr w:type="spellEnd"/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="00500EE8">
        <w:rPr>
          <w:rFonts w:ascii="Times New Roman" w:hAnsi="Times New Roman" w:cs="Times New Roman"/>
          <w:b w:val="0"/>
          <w:color w:val="000000"/>
          <w:sz w:val="28"/>
          <w:szCs w:val="28"/>
        </w:rPr>
        <w:t>от 24.12.2018г. №525</w:t>
      </w:r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бюджете муниципального образования </w:t>
      </w:r>
      <w:proofErr w:type="spellStart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>Ковыльновское</w:t>
      </w:r>
      <w:proofErr w:type="spellEnd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 </w:t>
      </w:r>
      <w:proofErr w:type="spellStart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>Раздольненского</w:t>
      </w:r>
      <w:proofErr w:type="spellEnd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Республики Крым </w:t>
      </w:r>
      <w:r w:rsidR="00500EE8">
        <w:rPr>
          <w:rFonts w:ascii="Times New Roman" w:hAnsi="Times New Roman" w:cs="Times New Roman"/>
          <w:b w:val="0"/>
          <w:sz w:val="28"/>
          <w:szCs w:val="28"/>
        </w:rPr>
        <w:t>на 2019 год  и на плановый период 2020 и 2021</w:t>
      </w:r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412F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и в целях организации исполнения бюджета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B41A33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E1AA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Крым.</w:t>
      </w:r>
      <w:proofErr w:type="gramEnd"/>
    </w:p>
    <w:p w:rsidR="00DF1F5B" w:rsidRPr="00CE1AA2" w:rsidRDefault="00DF1F5B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1AA2" w:rsidRPr="00CE1AA2" w:rsidRDefault="008073E6" w:rsidP="00CE1AA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>:</w:t>
      </w:r>
    </w:p>
    <w:p w:rsidR="00CE1AA2" w:rsidRDefault="00A26C4B" w:rsidP="00CE1AA2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1E761D" w:rsidRPr="001E761D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1E761D">
        <w:rPr>
          <w:rFonts w:ascii="Times New Roman" w:hAnsi="Times New Roman" w:cs="Times New Roman"/>
          <w:sz w:val="28"/>
          <w:szCs w:val="28"/>
        </w:rPr>
        <w:t xml:space="preserve"> </w:t>
      </w:r>
      <w:r w:rsidR="001E761D" w:rsidRPr="001E76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761D" w:rsidRPr="001E761D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1E761D" w:rsidRPr="001E76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1B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D01BA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1C6839">
        <w:rPr>
          <w:rFonts w:ascii="Times New Roman" w:hAnsi="Times New Roman" w:cs="Times New Roman"/>
          <w:sz w:val="28"/>
          <w:szCs w:val="28"/>
        </w:rPr>
        <w:t>за 1</w:t>
      </w:r>
      <w:r w:rsidR="007D374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500EE8">
        <w:rPr>
          <w:rFonts w:ascii="Times New Roman" w:hAnsi="Times New Roman" w:cs="Times New Roman"/>
          <w:sz w:val="28"/>
          <w:szCs w:val="28"/>
        </w:rPr>
        <w:t xml:space="preserve"> 2019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год</w:t>
      </w:r>
      <w:r w:rsidR="001C6839">
        <w:rPr>
          <w:rFonts w:ascii="Times New Roman" w:hAnsi="Times New Roman" w:cs="Times New Roman"/>
          <w:sz w:val="28"/>
          <w:szCs w:val="28"/>
        </w:rPr>
        <w:t>а.</w:t>
      </w:r>
    </w:p>
    <w:p w:rsidR="001C6839" w:rsidRPr="001C6839" w:rsidRDefault="001C6839" w:rsidP="001C683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83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сайте администрации 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Ковыльновского</w:t>
      </w:r>
      <w:bookmarkStart w:id="0" w:name="OLE_LINK29"/>
      <w:bookmarkStart w:id="1" w:name="OLE_LINK30"/>
      <w:bookmarkStart w:id="2" w:name="OLE_LINK31"/>
      <w:proofErr w:type="spellEnd"/>
      <w:r w:rsidRPr="001C6839">
        <w:rPr>
          <w:rFonts w:ascii="Times New Roman" w:hAnsi="Times New Roman" w:cs="Times New Roman"/>
          <w:sz w:val="28"/>
          <w:szCs w:val="28"/>
        </w:rPr>
        <w:t xml:space="preserve"> сельского поселения http://</w:t>
      </w:r>
      <w:proofErr w:type="spellStart"/>
      <w:r w:rsidRPr="001C6839">
        <w:rPr>
          <w:rFonts w:ascii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-</w:t>
      </w:r>
      <w:r w:rsidRPr="001C683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1C6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/</w:t>
      </w:r>
      <w:bookmarkEnd w:id="0"/>
      <w:bookmarkEnd w:id="1"/>
      <w:bookmarkEnd w:id="2"/>
      <w:r w:rsidRPr="001C6839">
        <w:rPr>
          <w:rFonts w:ascii="Times New Roman" w:hAnsi="Times New Roman" w:cs="Times New Roman"/>
          <w:sz w:val="28"/>
          <w:szCs w:val="28"/>
        </w:rPr>
        <w:t>.</w:t>
      </w:r>
    </w:p>
    <w:p w:rsidR="00CE1AA2" w:rsidRPr="001C6839" w:rsidRDefault="00CE1AA2" w:rsidP="001C683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8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1C6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57CA">
        <w:rPr>
          <w:rFonts w:ascii="Times New Roman" w:hAnsi="Times New Roman" w:cs="Times New Roman"/>
          <w:sz w:val="28"/>
          <w:szCs w:val="28"/>
        </w:rPr>
        <w:t>заведующего</w:t>
      </w:r>
      <w:r w:rsidRPr="001C6839">
        <w:rPr>
          <w:rFonts w:ascii="Times New Roman" w:hAnsi="Times New Roman" w:cs="Times New Roman"/>
          <w:sz w:val="28"/>
          <w:szCs w:val="28"/>
        </w:rPr>
        <w:t xml:space="preserve"> сектором по вопросам финансов и бухгалтерского учета Стрекалову О.А.</w:t>
      </w:r>
    </w:p>
    <w:p w:rsidR="00CE1AA2" w:rsidRDefault="00CE1AA2" w:rsidP="00CE1AA2">
      <w:pPr>
        <w:rPr>
          <w:rFonts w:ascii="Times New Roman" w:hAnsi="Times New Roman" w:cs="Times New Roman"/>
          <w:b/>
          <w:sz w:val="28"/>
          <w:szCs w:val="28"/>
        </w:rPr>
      </w:pPr>
    </w:p>
    <w:p w:rsidR="00DF1F5B" w:rsidRPr="00CE1AA2" w:rsidRDefault="00DF1F5B" w:rsidP="00CE1AA2">
      <w:pPr>
        <w:rPr>
          <w:rFonts w:ascii="Times New Roman" w:hAnsi="Times New Roman" w:cs="Times New Roman"/>
          <w:b/>
          <w:sz w:val="28"/>
          <w:szCs w:val="28"/>
        </w:rPr>
      </w:pPr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DF1F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1AA2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1AA2" w:rsidRPr="00DF1F5B">
          <w:pgSz w:w="11906" w:h="16838"/>
          <w:pgMar w:top="1247" w:right="900" w:bottom="1134" w:left="1080" w:header="720" w:footer="720" w:gutter="0"/>
          <w:cols w:space="720"/>
        </w:sectPr>
      </w:pP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AC3A34" w:rsidRDefault="00AC3A34" w:rsidP="00CE1AA2"/>
    <w:sectPr w:rsidR="00AC3A34" w:rsidSect="00A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604E"/>
    <w:multiLevelType w:val="hybridMultilevel"/>
    <w:tmpl w:val="B512FD70"/>
    <w:lvl w:ilvl="0" w:tplc="93800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AA2"/>
    <w:rsid w:val="0003572F"/>
    <w:rsid w:val="00055702"/>
    <w:rsid w:val="000658AE"/>
    <w:rsid w:val="001C6839"/>
    <w:rsid w:val="001E761D"/>
    <w:rsid w:val="002A4604"/>
    <w:rsid w:val="00302B5B"/>
    <w:rsid w:val="00406D82"/>
    <w:rsid w:val="00412F50"/>
    <w:rsid w:val="00471A7E"/>
    <w:rsid w:val="00473448"/>
    <w:rsid w:val="00500EE8"/>
    <w:rsid w:val="005E55EC"/>
    <w:rsid w:val="006218F8"/>
    <w:rsid w:val="00641495"/>
    <w:rsid w:val="00683DD3"/>
    <w:rsid w:val="00693FCB"/>
    <w:rsid w:val="006B3A3E"/>
    <w:rsid w:val="007639EA"/>
    <w:rsid w:val="007D374D"/>
    <w:rsid w:val="007E37A3"/>
    <w:rsid w:val="00807059"/>
    <w:rsid w:val="008073E6"/>
    <w:rsid w:val="0081584D"/>
    <w:rsid w:val="008A7D8C"/>
    <w:rsid w:val="00920D54"/>
    <w:rsid w:val="009D4F7B"/>
    <w:rsid w:val="00A26C4B"/>
    <w:rsid w:val="00A757CA"/>
    <w:rsid w:val="00AC3A34"/>
    <w:rsid w:val="00B13BFC"/>
    <w:rsid w:val="00B41A33"/>
    <w:rsid w:val="00B54EE8"/>
    <w:rsid w:val="00B8317F"/>
    <w:rsid w:val="00B94F98"/>
    <w:rsid w:val="00C35EAA"/>
    <w:rsid w:val="00CE1AA2"/>
    <w:rsid w:val="00DF1F5B"/>
    <w:rsid w:val="00FB6D87"/>
    <w:rsid w:val="00FD01BA"/>
    <w:rsid w:val="00FF4298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A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E1A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C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Оксана</cp:lastModifiedBy>
  <cp:revision>27</cp:revision>
  <cp:lastPrinted>2019-08-05T12:33:00Z</cp:lastPrinted>
  <dcterms:created xsi:type="dcterms:W3CDTF">2015-04-15T09:25:00Z</dcterms:created>
  <dcterms:modified xsi:type="dcterms:W3CDTF">2019-08-05T12:33:00Z</dcterms:modified>
</cp:coreProperties>
</file>