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8" w:rsidRDefault="00030478" w:rsidP="00030478">
      <w:pPr>
        <w:spacing w:line="240" w:lineRule="auto"/>
        <w:jc w:val="center"/>
      </w:pPr>
      <w:r>
        <w:object w:dxaOrig="930" w:dyaOrig="1174">
          <v:rect id="rectole0000000000" o:spid="_x0000_i1025" style="width:46.5pt;height:58.5pt" o:ole="" o:preferrelative="t" stroked="f">
            <v:imagedata r:id="rId4" o:title=""/>
          </v:rect>
          <o:OLEObject Type="Embed" ProgID="StaticMetafile" ShapeID="rectole0000000000" DrawAspect="Content" ObjectID="_1644144434" r:id="rId5"/>
        </w:object>
      </w:r>
    </w:p>
    <w:p w:rsidR="00030478" w:rsidRPr="008727FD" w:rsidRDefault="00030478" w:rsidP="0003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030478" w:rsidRPr="008727FD" w:rsidRDefault="00030478" w:rsidP="0003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030478" w:rsidRPr="008727FD" w:rsidRDefault="00030478" w:rsidP="00030478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030478" w:rsidRPr="008727FD" w:rsidRDefault="00030478" w:rsidP="00030478">
      <w:pPr>
        <w:spacing w:line="274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30478" w:rsidRPr="008727FD" w:rsidRDefault="00030478" w:rsidP="00030478">
      <w:pPr>
        <w:spacing w:line="274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030478" w:rsidRDefault="00087A7D" w:rsidP="0003047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 февраля</w:t>
      </w:r>
      <w:r w:rsidR="003D5174">
        <w:rPr>
          <w:rFonts w:ascii="Times New Roman" w:eastAsia="Times New Roman" w:hAnsi="Times New Roman" w:cs="Times New Roman"/>
          <w:sz w:val="28"/>
        </w:rPr>
        <w:t xml:space="preserve">  2020</w:t>
      </w:r>
      <w:r w:rsidR="00030478">
        <w:rPr>
          <w:rFonts w:ascii="Times New Roman" w:eastAsia="Times New Roman" w:hAnsi="Times New Roman" w:cs="Times New Roman"/>
          <w:sz w:val="28"/>
        </w:rPr>
        <w:t xml:space="preserve"> года                с</w:t>
      </w:r>
      <w:proofErr w:type="gramStart"/>
      <w:r w:rsidR="00030478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030478">
        <w:rPr>
          <w:rFonts w:ascii="Times New Roman" w:eastAsia="Times New Roman" w:hAnsi="Times New Roman" w:cs="Times New Roman"/>
          <w:sz w:val="28"/>
        </w:rPr>
        <w:t xml:space="preserve">овыльное         </w:t>
      </w:r>
      <w:r w:rsidR="00746DEA">
        <w:rPr>
          <w:rFonts w:ascii="Times New Roman" w:eastAsia="Times New Roman" w:hAnsi="Times New Roman" w:cs="Times New Roman"/>
          <w:sz w:val="28"/>
        </w:rPr>
        <w:t xml:space="preserve">                            № </w:t>
      </w:r>
      <w:r w:rsidR="00F134D2">
        <w:rPr>
          <w:rFonts w:ascii="Times New Roman" w:eastAsia="Times New Roman" w:hAnsi="Times New Roman" w:cs="Times New Roman"/>
          <w:sz w:val="28"/>
        </w:rPr>
        <w:t>25</w:t>
      </w:r>
    </w:p>
    <w:p w:rsidR="00030478" w:rsidRDefault="00030478" w:rsidP="0003047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0478" w:rsidRPr="00816789" w:rsidRDefault="00030478" w:rsidP="00030478">
      <w:pPr>
        <w:ind w:right="-5"/>
        <w:rPr>
          <w:rFonts w:ascii="Times New Roman" w:hAnsi="Times New Roman" w:cs="Times New Roman"/>
          <w:color w:val="FF0000"/>
          <w:sz w:val="28"/>
          <w:szCs w:val="28"/>
        </w:rPr>
      </w:pPr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постановление администрации </w:t>
      </w:r>
      <w:proofErr w:type="spellStart"/>
      <w:r w:rsidRPr="00816789">
        <w:rPr>
          <w:rFonts w:ascii="Times New Roman" w:hAnsi="Times New Roman" w:cs="Times New Roman"/>
          <w:b/>
          <w:i/>
          <w:sz w:val="28"/>
          <w:szCs w:val="28"/>
        </w:rPr>
        <w:t>Ковыльновского</w:t>
      </w:r>
      <w:proofErr w:type="spellEnd"/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816789">
        <w:rPr>
          <w:rFonts w:ascii="Times New Roman" w:hAnsi="Times New Roman" w:cs="Times New Roman"/>
          <w:b/>
          <w:i/>
          <w:sz w:val="28"/>
          <w:szCs w:val="28"/>
        </w:rPr>
        <w:t>Раздольненск</w:t>
      </w:r>
      <w:r w:rsidR="003872DF">
        <w:rPr>
          <w:rFonts w:ascii="Times New Roman" w:hAnsi="Times New Roman" w:cs="Times New Roman"/>
          <w:b/>
          <w:i/>
          <w:sz w:val="28"/>
          <w:szCs w:val="28"/>
        </w:rPr>
        <w:t>ого</w:t>
      </w:r>
      <w:proofErr w:type="spellEnd"/>
      <w:r w:rsidR="003872DF">
        <w:rPr>
          <w:rFonts w:ascii="Times New Roman" w:hAnsi="Times New Roman" w:cs="Times New Roman"/>
          <w:b/>
          <w:i/>
          <w:sz w:val="28"/>
          <w:szCs w:val="28"/>
        </w:rPr>
        <w:t xml:space="preserve"> района Р</w:t>
      </w:r>
      <w:r w:rsidR="00CD5EBB">
        <w:rPr>
          <w:rFonts w:ascii="Times New Roman" w:hAnsi="Times New Roman" w:cs="Times New Roman"/>
          <w:b/>
          <w:i/>
          <w:sz w:val="28"/>
          <w:szCs w:val="28"/>
        </w:rPr>
        <w:t>еспублики Крым от             13</w:t>
      </w:r>
      <w:r w:rsidR="00F20833">
        <w:rPr>
          <w:rFonts w:ascii="Times New Roman" w:hAnsi="Times New Roman" w:cs="Times New Roman"/>
          <w:b/>
          <w:i/>
          <w:sz w:val="28"/>
          <w:szCs w:val="28"/>
        </w:rPr>
        <w:t xml:space="preserve"> декабря </w:t>
      </w:r>
      <w:r w:rsidR="003D5174">
        <w:rPr>
          <w:rFonts w:ascii="Times New Roman" w:hAnsi="Times New Roman" w:cs="Times New Roman"/>
          <w:b/>
          <w:i/>
          <w:sz w:val="28"/>
          <w:szCs w:val="28"/>
        </w:rPr>
        <w:t>2019 года №363</w:t>
      </w:r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Об утверждении  Перечня кодов подвидов по видам </w:t>
      </w:r>
      <w:proofErr w:type="gramStart"/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доходов классификации доходов бюджета муниципального образования</w:t>
      </w:r>
      <w:proofErr w:type="gramEnd"/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16789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8167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7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сельское поселение, главными администраторами которых являются органы местного самоуправления и закреплении за ними кодов подвидов по видам доходов»</w:t>
      </w:r>
    </w:p>
    <w:p w:rsidR="00030478" w:rsidRDefault="00030478" w:rsidP="00030478">
      <w:pPr>
        <w:tabs>
          <w:tab w:val="left" w:pos="684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030478" w:rsidRDefault="00030478" w:rsidP="00030478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9C7491">
        <w:rPr>
          <w:rFonts w:ascii="Times New Roman" w:hAnsi="Times New Roman" w:cs="Times New Roman"/>
          <w:sz w:val="28"/>
          <w:szCs w:val="28"/>
        </w:rPr>
        <w:t>Внести 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3DA">
        <w:rPr>
          <w:rFonts w:ascii="Times New Roman" w:hAnsi="Times New Roman" w:cs="Times New Roman"/>
          <w:sz w:val="28"/>
          <w:szCs w:val="28"/>
        </w:rPr>
        <w:t xml:space="preserve"> в</w:t>
      </w:r>
      <w:r w:rsidR="00CD5EBB">
        <w:rPr>
          <w:rFonts w:ascii="Times New Roman" w:hAnsi="Times New Roman" w:cs="Times New Roman"/>
          <w:sz w:val="28"/>
          <w:szCs w:val="28"/>
        </w:rPr>
        <w:t xml:space="preserve"> постановление № 363 от 13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3D5174">
        <w:rPr>
          <w:rFonts w:ascii="Times New Roman" w:hAnsi="Times New Roman" w:cs="Times New Roman"/>
          <w:sz w:val="28"/>
          <w:szCs w:val="28"/>
        </w:rPr>
        <w:t>абря 2019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6296">
        <w:rPr>
          <w:rFonts w:ascii="Times New Roman" w:eastAsia="Times New Roman" w:hAnsi="Times New Roman" w:cs="Times New Roman"/>
          <w:sz w:val="28"/>
        </w:rPr>
        <w:t>Перечня</w:t>
      </w:r>
      <w:r>
        <w:rPr>
          <w:rFonts w:ascii="Times New Roman" w:eastAsia="Times New Roman" w:hAnsi="Times New Roman" w:cs="Times New Roman"/>
          <w:sz w:val="28"/>
        </w:rPr>
        <w:t xml:space="preserve"> кодов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главными администраторами которых являются органы местного самоуправления» (Приложение 1).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Закрепить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коды подвидов по видам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за главными администраторами доходов (Приложение 2).</w:t>
      </w:r>
    </w:p>
    <w:p w:rsidR="00030478" w:rsidRDefault="00030478" w:rsidP="0003047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3.Обнародовать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http://kovilnovskoe-sp.ru/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030478" w:rsidRDefault="00030478" w:rsidP="00030478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1E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030478" w:rsidRDefault="00030478" w:rsidP="0003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1516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15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1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0478" w:rsidRPr="0061516C" w:rsidRDefault="00030478" w:rsidP="00030478">
      <w:pPr>
        <w:rPr>
          <w:rFonts w:ascii="Times New Roman" w:hAnsi="Times New Roman" w:cs="Times New Roman"/>
          <w:sz w:val="28"/>
          <w:szCs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совета-</w:t>
      </w: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30478" w:rsidRDefault="00030478" w:rsidP="000304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550A" w:rsidRDefault="002255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46B2" w:rsidRDefault="003D4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Приложение 1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22550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087A7D">
        <w:rPr>
          <w:rFonts w:ascii="Times New Roman" w:eastAsia="Times New Roman" w:hAnsi="Times New Roman" w:cs="Times New Roman"/>
          <w:sz w:val="24"/>
        </w:rPr>
        <w:t>19.02</w:t>
      </w:r>
      <w:r w:rsidR="00A63702">
        <w:rPr>
          <w:rFonts w:ascii="Times New Roman" w:eastAsia="Times New Roman" w:hAnsi="Times New Roman" w:cs="Times New Roman"/>
          <w:sz w:val="24"/>
        </w:rPr>
        <w:t>.2020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 </w:t>
      </w:r>
      <w:r w:rsidR="00F134D2">
        <w:rPr>
          <w:rFonts w:ascii="Times New Roman" w:eastAsia="Times New Roman" w:hAnsi="Times New Roman" w:cs="Times New Roman"/>
          <w:sz w:val="24"/>
        </w:rPr>
        <w:t>25</w:t>
      </w:r>
    </w:p>
    <w:p w:rsidR="009B547F" w:rsidRDefault="009B547F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8"/>
        </w:rPr>
      </w:pP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9B547F" w:rsidRDefault="0036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поселение, главными администраторами которых являются органы местного самоуправления</w:t>
      </w:r>
    </w:p>
    <w:p w:rsidR="009B547F" w:rsidRDefault="00716ADA" w:rsidP="00796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7962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8"/>
        <w:gridCol w:w="5760"/>
      </w:tblGrid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>
        <w:trPr>
          <w:trHeight w:val="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 w:rsidP="00087A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 </w:t>
            </w:r>
            <w:r w:rsidR="00087A7D">
              <w:rPr>
                <w:rFonts w:ascii="Calibri" w:hAnsi="Calibri"/>
                <w:color w:val="1F497D"/>
                <w:shd w:val="clear" w:color="auto" w:fill="FFFFFF"/>
              </w:rPr>
              <w:t xml:space="preserve"> </w:t>
            </w:r>
            <w:r w:rsidR="00087A7D" w:rsidRPr="0008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2 02 29999 10 0021 150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Pr="00087A7D" w:rsidRDefault="00087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</w:tbl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3A1B" w:rsidRDefault="005D3A1B" w:rsidP="00225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7F" w:rsidRDefault="009B547F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C06D8" w:rsidRDefault="003C06D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1B1403" w:rsidRDefault="001B1403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030478" w:rsidRDefault="00030478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5D3A1B" w:rsidRDefault="005D3A1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716ADA" w:rsidRDefault="00716ADA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9B547F" w:rsidRDefault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9B547F" w:rsidRDefault="00087A7D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19.02</w:t>
      </w:r>
      <w:r w:rsidR="00A63702">
        <w:rPr>
          <w:rFonts w:ascii="Times New Roman" w:eastAsia="Times New Roman" w:hAnsi="Times New Roman" w:cs="Times New Roman"/>
          <w:sz w:val="24"/>
        </w:rPr>
        <w:t>.2020</w:t>
      </w:r>
      <w:r w:rsidR="00024C79">
        <w:rPr>
          <w:rFonts w:ascii="Times New Roman" w:eastAsia="Times New Roman" w:hAnsi="Times New Roman" w:cs="Times New Roman"/>
          <w:sz w:val="24"/>
        </w:rPr>
        <w:t xml:space="preserve"> г. №</w:t>
      </w:r>
      <w:r w:rsidR="00F134D2">
        <w:rPr>
          <w:rFonts w:ascii="Times New Roman" w:eastAsia="Times New Roman" w:hAnsi="Times New Roman" w:cs="Times New Roman"/>
          <w:sz w:val="24"/>
        </w:rPr>
        <w:t>25</w:t>
      </w:r>
    </w:p>
    <w:p w:rsidR="005D3A1B" w:rsidRDefault="005D3A1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3669FB" w:rsidRPr="003669FB" w:rsidRDefault="003669FB" w:rsidP="003669FB">
      <w:pPr>
        <w:spacing w:after="0" w:line="240" w:lineRule="auto"/>
        <w:ind w:left="4920"/>
        <w:rPr>
          <w:rFonts w:ascii="Times New Roman" w:eastAsia="Times New Roman" w:hAnsi="Times New Roman" w:cs="Times New Roman"/>
          <w:sz w:val="24"/>
        </w:rPr>
      </w:pP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Закрепление</w:t>
      </w:r>
    </w:p>
    <w:p w:rsidR="009B547F" w:rsidRDefault="003669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кодов подвидов по видам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за главными администраторами доходов</w:t>
      </w:r>
    </w:p>
    <w:p w:rsidR="00796296" w:rsidRDefault="00716ADA" w:rsidP="0079629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Дополнить</w:t>
      </w:r>
      <w:r w:rsidR="007962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04"/>
        <w:gridCol w:w="3283"/>
        <w:gridCol w:w="3886"/>
      </w:tblGrid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главного администратора доходов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доходов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кода поступлений для бюджетов муниципальных районов</w:t>
            </w:r>
          </w:p>
        </w:tc>
      </w:tr>
      <w:tr w:rsidR="009B547F" w:rsidTr="00872422">
        <w:trPr>
          <w:trHeight w:val="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366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 поселения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Default="00716ADA">
            <w:pPr>
              <w:spacing w:after="0" w:line="240" w:lineRule="auto"/>
              <w:jc w:val="both"/>
            </w:pPr>
            <w:r w:rsidRPr="00716ADA">
              <w:rPr>
                <w:rFonts w:ascii="Times New Roman" w:eastAsia="Times New Roman" w:hAnsi="Times New Roman" w:cs="Times New Roman"/>
                <w:sz w:val="24"/>
              </w:rPr>
              <w:t>901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7A7D" w:rsidRPr="0008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2 02 29999 10 0021 150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47F" w:rsidRPr="00087A7D" w:rsidRDefault="0008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</w:tbl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rPr>
          <w:rFonts w:ascii="Times New Roman" w:eastAsia="Times New Roman" w:hAnsi="Times New Roman" w:cs="Times New Roman"/>
          <w:sz w:val="28"/>
        </w:rPr>
      </w:pPr>
    </w:p>
    <w:p w:rsidR="009B547F" w:rsidRDefault="009B547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9B547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547F" w:rsidRDefault="009B547F">
      <w:pPr>
        <w:rPr>
          <w:rFonts w:ascii="Calibri" w:eastAsia="Calibri" w:hAnsi="Calibri" w:cs="Calibri"/>
        </w:rPr>
      </w:pPr>
    </w:p>
    <w:sectPr w:rsidR="009B547F" w:rsidSect="003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7F"/>
    <w:rsid w:val="00017E38"/>
    <w:rsid w:val="00024C79"/>
    <w:rsid w:val="00030478"/>
    <w:rsid w:val="00085C15"/>
    <w:rsid w:val="00087A7D"/>
    <w:rsid w:val="0016578D"/>
    <w:rsid w:val="001B1403"/>
    <w:rsid w:val="001D1B75"/>
    <w:rsid w:val="00223656"/>
    <w:rsid w:val="0022550A"/>
    <w:rsid w:val="0026133D"/>
    <w:rsid w:val="002F34CA"/>
    <w:rsid w:val="00317089"/>
    <w:rsid w:val="003669FB"/>
    <w:rsid w:val="00373C28"/>
    <w:rsid w:val="003872DF"/>
    <w:rsid w:val="003C06D8"/>
    <w:rsid w:val="003D46B2"/>
    <w:rsid w:val="003D5174"/>
    <w:rsid w:val="0040436A"/>
    <w:rsid w:val="00413435"/>
    <w:rsid w:val="00443C97"/>
    <w:rsid w:val="00474F46"/>
    <w:rsid w:val="004A3614"/>
    <w:rsid w:val="004D101C"/>
    <w:rsid w:val="005979B2"/>
    <w:rsid w:val="005D12A5"/>
    <w:rsid w:val="005D3A1B"/>
    <w:rsid w:val="005E6514"/>
    <w:rsid w:val="005F3492"/>
    <w:rsid w:val="00652F76"/>
    <w:rsid w:val="006C0B8B"/>
    <w:rsid w:val="00716ADA"/>
    <w:rsid w:val="00746DEA"/>
    <w:rsid w:val="00796296"/>
    <w:rsid w:val="008107CC"/>
    <w:rsid w:val="00854A47"/>
    <w:rsid w:val="00872422"/>
    <w:rsid w:val="008727FD"/>
    <w:rsid w:val="009059D1"/>
    <w:rsid w:val="009B547F"/>
    <w:rsid w:val="009D103B"/>
    <w:rsid w:val="00A63702"/>
    <w:rsid w:val="00AF2B31"/>
    <w:rsid w:val="00B4569E"/>
    <w:rsid w:val="00BC6920"/>
    <w:rsid w:val="00C206D1"/>
    <w:rsid w:val="00CC114E"/>
    <w:rsid w:val="00CD2177"/>
    <w:rsid w:val="00CD5EBB"/>
    <w:rsid w:val="00D3028F"/>
    <w:rsid w:val="00DF11B0"/>
    <w:rsid w:val="00E124F7"/>
    <w:rsid w:val="00F134D2"/>
    <w:rsid w:val="00F20833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52</cp:revision>
  <cp:lastPrinted>2020-02-25T11:01:00Z</cp:lastPrinted>
  <dcterms:created xsi:type="dcterms:W3CDTF">2017-01-09T06:03:00Z</dcterms:created>
  <dcterms:modified xsi:type="dcterms:W3CDTF">2020-02-25T11:01:00Z</dcterms:modified>
</cp:coreProperties>
</file>