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D40D05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66434846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03572F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A1C">
        <w:rPr>
          <w:rFonts w:ascii="Times New Roman" w:hAnsi="Times New Roman" w:cs="Times New Roman"/>
          <w:b/>
          <w:sz w:val="28"/>
          <w:szCs w:val="28"/>
        </w:rPr>
        <w:t>05</w:t>
      </w:r>
      <w:r w:rsidR="0050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295">
        <w:rPr>
          <w:rFonts w:ascii="Times New Roman" w:hAnsi="Times New Roman" w:cs="Times New Roman"/>
          <w:b/>
          <w:sz w:val="28"/>
          <w:szCs w:val="28"/>
        </w:rPr>
        <w:t>ноября</w:t>
      </w:r>
      <w:r w:rsidR="00C32163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с.Ковыльное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CC4A1C">
        <w:rPr>
          <w:rFonts w:ascii="Times New Roman" w:hAnsi="Times New Roman" w:cs="Times New Roman"/>
          <w:b/>
          <w:sz w:val="28"/>
          <w:szCs w:val="28"/>
        </w:rPr>
        <w:t>226</w:t>
      </w:r>
    </w:p>
    <w:p w:rsidR="00B41A33" w:rsidRPr="00B41A33" w:rsidRDefault="00FD01BA" w:rsidP="00B8317F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4E7295">
        <w:rPr>
          <w:rFonts w:ascii="Times New Roman" w:hAnsi="Times New Roman" w:cs="Times New Roman"/>
          <w:b/>
          <w:i/>
          <w:sz w:val="28"/>
          <w:szCs w:val="28"/>
        </w:rPr>
        <w:t xml:space="preserve"> 9 месяцев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3A78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E1AA2" w:rsidRDefault="00CE1AA2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AA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с пунктом </w:t>
      </w:r>
      <w:r w:rsidR="00DA3A78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A78">
        <w:rPr>
          <w:rFonts w:ascii="Times New Roman" w:hAnsi="Times New Roman" w:cs="Times New Roman"/>
          <w:b w:val="0"/>
          <w:color w:val="000000"/>
          <w:sz w:val="28"/>
          <w:szCs w:val="28"/>
        </w:rPr>
        <w:t>заседание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A78">
        <w:rPr>
          <w:rFonts w:ascii="Times New Roman" w:hAnsi="Times New Roman" w:cs="Times New Roman"/>
          <w:b w:val="0"/>
          <w:sz w:val="28"/>
          <w:szCs w:val="28"/>
        </w:rPr>
        <w:t>второго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  <w:proofErr w:type="spellStart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500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A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10 декабря 2019 года № 38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DA3A78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бюджета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Ковыльновское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Республики Крым </w:t>
      </w:r>
      <w:r w:rsidR="00DA3A78">
        <w:rPr>
          <w:rFonts w:ascii="Times New Roman" w:hAnsi="Times New Roman" w:cs="Times New Roman"/>
          <w:b w:val="0"/>
          <w:sz w:val="28"/>
          <w:szCs w:val="28"/>
        </w:rPr>
        <w:t>на 2020 год и на плановый период 2021 и 2022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12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B41A33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B3000">
        <w:rPr>
          <w:rFonts w:ascii="Times New Roman" w:hAnsi="Times New Roman" w:cs="Times New Roman"/>
          <w:sz w:val="28"/>
          <w:szCs w:val="28"/>
        </w:rPr>
        <w:t>за</w:t>
      </w:r>
      <w:r w:rsidR="004E7295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1B3000">
        <w:rPr>
          <w:rFonts w:ascii="Times New Roman" w:hAnsi="Times New Roman" w:cs="Times New Roman"/>
          <w:sz w:val="28"/>
          <w:szCs w:val="28"/>
        </w:rPr>
        <w:t xml:space="preserve"> </w:t>
      </w:r>
      <w:r w:rsidR="00DA3A78">
        <w:rPr>
          <w:rFonts w:ascii="Times New Roman" w:hAnsi="Times New Roman" w:cs="Times New Roman"/>
          <w:sz w:val="28"/>
          <w:szCs w:val="28"/>
        </w:rPr>
        <w:t>2020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sz w:val="28"/>
          <w:szCs w:val="28"/>
        </w:rPr>
        <w:t>а</w:t>
      </w:r>
      <w:r w:rsidR="001C6839">
        <w:rPr>
          <w:rFonts w:ascii="Times New Roman" w:hAnsi="Times New Roman" w:cs="Times New Roman"/>
          <w:sz w:val="28"/>
          <w:szCs w:val="28"/>
        </w:rPr>
        <w:t>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</w:t>
      </w:r>
      <w:r w:rsidR="001B3000">
        <w:rPr>
          <w:rFonts w:ascii="Times New Roman" w:hAnsi="Times New Roman" w:cs="Times New Roman"/>
          <w:sz w:val="28"/>
          <w:szCs w:val="28"/>
        </w:rPr>
        <w:t xml:space="preserve"> бухгалтерского учета Шевчук</w:t>
      </w:r>
      <w:r w:rsidRPr="001C683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3572F"/>
    <w:rsid w:val="00055702"/>
    <w:rsid w:val="000658AE"/>
    <w:rsid w:val="00083DE4"/>
    <w:rsid w:val="000B1ACC"/>
    <w:rsid w:val="001B3000"/>
    <w:rsid w:val="001C6839"/>
    <w:rsid w:val="001E761D"/>
    <w:rsid w:val="002A4604"/>
    <w:rsid w:val="00302B5B"/>
    <w:rsid w:val="003C7F69"/>
    <w:rsid w:val="00406D82"/>
    <w:rsid w:val="00412F50"/>
    <w:rsid w:val="00471A7E"/>
    <w:rsid w:val="00473448"/>
    <w:rsid w:val="00482279"/>
    <w:rsid w:val="004E6100"/>
    <w:rsid w:val="004E7295"/>
    <w:rsid w:val="00500EE8"/>
    <w:rsid w:val="005E55EC"/>
    <w:rsid w:val="006218F8"/>
    <w:rsid w:val="00641495"/>
    <w:rsid w:val="00683DD3"/>
    <w:rsid w:val="00693FCB"/>
    <w:rsid w:val="006B3A3E"/>
    <w:rsid w:val="00740205"/>
    <w:rsid w:val="007639EA"/>
    <w:rsid w:val="007D374D"/>
    <w:rsid w:val="007E37A3"/>
    <w:rsid w:val="00807059"/>
    <w:rsid w:val="008073E6"/>
    <w:rsid w:val="0081584D"/>
    <w:rsid w:val="0085020B"/>
    <w:rsid w:val="008A7D8C"/>
    <w:rsid w:val="008F6598"/>
    <w:rsid w:val="00920D54"/>
    <w:rsid w:val="009B7D4C"/>
    <w:rsid w:val="009D4F7B"/>
    <w:rsid w:val="00A26C4B"/>
    <w:rsid w:val="00A757CA"/>
    <w:rsid w:val="00A759BA"/>
    <w:rsid w:val="00AC3A34"/>
    <w:rsid w:val="00AF4393"/>
    <w:rsid w:val="00B13BFC"/>
    <w:rsid w:val="00B41A33"/>
    <w:rsid w:val="00B54EE8"/>
    <w:rsid w:val="00B8317F"/>
    <w:rsid w:val="00B94F98"/>
    <w:rsid w:val="00BD37D7"/>
    <w:rsid w:val="00C32163"/>
    <w:rsid w:val="00C35EAA"/>
    <w:rsid w:val="00CC4A1C"/>
    <w:rsid w:val="00CE1AA2"/>
    <w:rsid w:val="00D30016"/>
    <w:rsid w:val="00D326C6"/>
    <w:rsid w:val="00D40D05"/>
    <w:rsid w:val="00DA3A78"/>
    <w:rsid w:val="00DF1F5B"/>
    <w:rsid w:val="00F86367"/>
    <w:rsid w:val="00FB6D87"/>
    <w:rsid w:val="00FD01BA"/>
    <w:rsid w:val="00FF4298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41</cp:revision>
  <cp:lastPrinted>2020-11-09T10:42:00Z</cp:lastPrinted>
  <dcterms:created xsi:type="dcterms:W3CDTF">2015-04-15T09:25:00Z</dcterms:created>
  <dcterms:modified xsi:type="dcterms:W3CDTF">2020-11-09T10:48:00Z</dcterms:modified>
</cp:coreProperties>
</file>