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86141F">
        <w:rPr>
          <w:rFonts w:cs="Arial"/>
          <w:sz w:val="28"/>
          <w:szCs w:val="28"/>
          <w:lang w:val="uk-UA"/>
        </w:rPr>
        <w:t>2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E3083C" w:rsidRPr="00E141BD" w:rsidRDefault="00883B5D" w:rsidP="00E3083C">
      <w:pPr>
        <w:spacing w:before="75"/>
        <w:jc w:val="both"/>
        <w:outlineLvl w:val="0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b/>
          <w:i/>
          <w:sz w:val="28"/>
          <w:szCs w:val="28"/>
          <w:lang w:eastAsia="uk-UA"/>
        </w:rPr>
        <w:t>30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122A44" w:rsidRPr="008D7A2F">
        <w:rPr>
          <w:b/>
          <w:i/>
          <w:sz w:val="28"/>
          <w:szCs w:val="28"/>
          <w:lang w:eastAsia="uk-UA"/>
        </w:rPr>
        <w:t>04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E3083C">
        <w:rPr>
          <w:b/>
          <w:i/>
          <w:sz w:val="28"/>
          <w:szCs w:val="28"/>
          <w:lang w:eastAsia="uk-UA"/>
        </w:rPr>
        <w:t>31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E3083C">
        <w:rPr>
          <w:b/>
          <w:i/>
          <w:sz w:val="28"/>
          <w:szCs w:val="28"/>
          <w:lang w:eastAsia="uk-UA"/>
        </w:rPr>
        <w:t>05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E3083C">
        <w:rPr>
          <w:b/>
          <w:i/>
          <w:sz w:val="28"/>
          <w:szCs w:val="28"/>
          <w:lang w:eastAsia="uk-UA"/>
        </w:rPr>
        <w:t>7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E3083C">
        <w:rPr>
          <w:b/>
          <w:i/>
          <w:sz w:val="28"/>
          <w:szCs w:val="28"/>
          <w:lang w:eastAsia="uk-UA"/>
        </w:rPr>
        <w:t>89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r w:rsidR="00E3083C" w:rsidRPr="00E141BD">
        <w:rPr>
          <w:b/>
          <w:bCs/>
          <w:i/>
          <w:sz w:val="24"/>
          <w:szCs w:val="24"/>
        </w:rPr>
        <w:t>«</w:t>
      </w:r>
      <w:r w:rsidR="00E3083C" w:rsidRPr="00E141BD">
        <w:rPr>
          <w:b/>
          <w:bCs/>
          <w:i/>
          <w:sz w:val="28"/>
          <w:szCs w:val="28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</w:p>
    <w:p w:rsidR="00687A4C" w:rsidRPr="005665EB" w:rsidRDefault="00687A4C" w:rsidP="00E3083C">
      <w:pPr>
        <w:ind w:right="90"/>
        <w:jc w:val="both"/>
        <w:rPr>
          <w:b/>
          <w:i/>
          <w:sz w:val="28"/>
          <w:szCs w:val="28"/>
        </w:rPr>
      </w:pPr>
    </w:p>
    <w:p w:rsidR="00E3083C" w:rsidRPr="00E3083C" w:rsidRDefault="002D09B3" w:rsidP="00E3083C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E3083C" w:rsidRPr="00E3083C">
        <w:rPr>
          <w:sz w:val="28"/>
          <w:szCs w:val="28"/>
          <w:lang w:eastAsia="uk-UA"/>
        </w:rPr>
        <w:t>от 31.05.2017 № 89 «</w:t>
      </w:r>
      <w:r w:rsidR="00E3083C" w:rsidRPr="00E3083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proofErr w:type="gramStart"/>
      <w:r w:rsidR="00E3083C" w:rsidRPr="00E3083C">
        <w:rPr>
          <w:bCs/>
          <w:sz w:val="28"/>
          <w:szCs w:val="28"/>
        </w:rPr>
        <w:t xml:space="preserve"> </w:t>
      </w:r>
      <w:r w:rsidR="00E3083C" w:rsidRPr="00687A4C">
        <w:rPr>
          <w:bCs/>
          <w:sz w:val="28"/>
          <w:szCs w:val="28"/>
        </w:rPr>
        <w:t>,</w:t>
      </w:r>
      <w:proofErr w:type="gramEnd"/>
      <w:r w:rsidR="00E3083C" w:rsidRPr="00E65028">
        <w:rPr>
          <w:bCs/>
          <w:sz w:val="28"/>
          <w:szCs w:val="28"/>
        </w:rPr>
        <w:t xml:space="preserve"> </w:t>
      </w:r>
      <w:r w:rsidR="00E3083C">
        <w:rPr>
          <w:bCs/>
          <w:sz w:val="28"/>
          <w:szCs w:val="28"/>
        </w:rPr>
        <w:t xml:space="preserve">в соответствии </w:t>
      </w:r>
      <w:r w:rsidR="00E3083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E3083C" w:rsidRPr="00E65E5F">
        <w:rPr>
          <w:color w:val="000000"/>
          <w:sz w:val="28"/>
          <w:szCs w:val="28"/>
        </w:rPr>
        <w:t>Закон</w:t>
      </w:r>
      <w:r w:rsidR="00E3083C">
        <w:rPr>
          <w:color w:val="000000"/>
          <w:sz w:val="28"/>
          <w:szCs w:val="28"/>
        </w:rPr>
        <w:t xml:space="preserve">ом Республики Крым от 08.08.2014 </w:t>
      </w:r>
      <w:r w:rsidR="00E3083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E3083C">
        <w:rPr>
          <w:color w:val="000000"/>
          <w:sz w:val="28"/>
          <w:szCs w:val="28"/>
        </w:rPr>
        <w:t>»,</w:t>
      </w:r>
      <w:r w:rsidR="00E3083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E3083C">
        <w:rPr>
          <w:color w:val="000000"/>
          <w:sz w:val="28"/>
          <w:szCs w:val="28"/>
        </w:rPr>
        <w:t xml:space="preserve">Ковыльновское </w:t>
      </w:r>
      <w:r w:rsidR="00E3083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E3083C" w:rsidRPr="005665EB" w:rsidRDefault="00E3083C" w:rsidP="00E3083C">
      <w:pPr>
        <w:ind w:right="90"/>
        <w:jc w:val="both"/>
        <w:rPr>
          <w:b/>
          <w:i/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E3083C" w:rsidRPr="00E3083C">
        <w:rPr>
          <w:sz w:val="28"/>
          <w:szCs w:val="28"/>
          <w:lang w:eastAsia="uk-UA"/>
        </w:rPr>
        <w:t>от 31.05.2017 № 89 «</w:t>
      </w:r>
      <w:r w:rsidR="00E3083C" w:rsidRPr="00E3083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37056C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</w:t>
      </w:r>
      <w:r w:rsidR="0086141F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</w:t>
      </w:r>
    </w:p>
    <w:sectPr w:rsidR="000708D9" w:rsidRPr="00C63E60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056C"/>
    <w:rsid w:val="00371B23"/>
    <w:rsid w:val="00380388"/>
    <w:rsid w:val="003D55AA"/>
    <w:rsid w:val="004050D8"/>
    <w:rsid w:val="00452B55"/>
    <w:rsid w:val="00470DB0"/>
    <w:rsid w:val="00472473"/>
    <w:rsid w:val="004F3845"/>
    <w:rsid w:val="00512DC4"/>
    <w:rsid w:val="00515A19"/>
    <w:rsid w:val="005859F1"/>
    <w:rsid w:val="005D2A42"/>
    <w:rsid w:val="005E3F4F"/>
    <w:rsid w:val="00604A63"/>
    <w:rsid w:val="00653675"/>
    <w:rsid w:val="006806F8"/>
    <w:rsid w:val="00687A4C"/>
    <w:rsid w:val="00744D88"/>
    <w:rsid w:val="00776508"/>
    <w:rsid w:val="007767FD"/>
    <w:rsid w:val="00777DE4"/>
    <w:rsid w:val="007E6252"/>
    <w:rsid w:val="00826658"/>
    <w:rsid w:val="00827ED5"/>
    <w:rsid w:val="00853793"/>
    <w:rsid w:val="0086141F"/>
    <w:rsid w:val="00871AA2"/>
    <w:rsid w:val="0087286D"/>
    <w:rsid w:val="00883B5D"/>
    <w:rsid w:val="00893487"/>
    <w:rsid w:val="008D3E68"/>
    <w:rsid w:val="008D7A2F"/>
    <w:rsid w:val="008F06C3"/>
    <w:rsid w:val="009B2E34"/>
    <w:rsid w:val="009D4A4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B4E9B"/>
    <w:rsid w:val="00CB7293"/>
    <w:rsid w:val="00CD6DB4"/>
    <w:rsid w:val="00CD740B"/>
    <w:rsid w:val="00CE1E9C"/>
    <w:rsid w:val="00CF5631"/>
    <w:rsid w:val="00D36D2C"/>
    <w:rsid w:val="00D81251"/>
    <w:rsid w:val="00D87932"/>
    <w:rsid w:val="00D90503"/>
    <w:rsid w:val="00DC734B"/>
    <w:rsid w:val="00E0252C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12DC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63</cp:revision>
  <cp:lastPrinted>2019-06-23T13:48:00Z</cp:lastPrinted>
  <dcterms:created xsi:type="dcterms:W3CDTF">2018-12-17T06:25:00Z</dcterms:created>
  <dcterms:modified xsi:type="dcterms:W3CDTF">2019-07-21T20:10:00Z</dcterms:modified>
</cp:coreProperties>
</file>