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DC" w:rsidRPr="00DB3C0F" w:rsidRDefault="000653DC" w:rsidP="000653DC">
      <w:pPr>
        <w:pStyle w:val="a5"/>
        <w:numPr>
          <w:ilvl w:val="0"/>
          <w:numId w:val="1"/>
        </w:numPr>
        <w:spacing w:after="160" w:line="259" w:lineRule="auto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33400" cy="5486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3DC" w:rsidRPr="00DB3C0F" w:rsidRDefault="000653DC" w:rsidP="000653DC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РЕСПУБЛИКА КРЫМ</w:t>
      </w:r>
    </w:p>
    <w:p w:rsidR="000653DC" w:rsidRPr="00DB3C0F" w:rsidRDefault="000653DC" w:rsidP="000653DC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РАЗДОЛЬНЕНСКИЙ РАЙОН</w:t>
      </w:r>
    </w:p>
    <w:p w:rsidR="000653DC" w:rsidRPr="00DB3C0F" w:rsidRDefault="000653DC" w:rsidP="000653DC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АДМИНИСТРАЦИЯ  КОВЫЛЬНОВСКОГО  СЕЛЬСКОГО ПОСЕЛЕНИЯ</w:t>
      </w:r>
    </w:p>
    <w:p w:rsidR="000653DC" w:rsidRPr="00DB3C0F" w:rsidRDefault="000653DC" w:rsidP="000653DC">
      <w:pPr>
        <w:pStyle w:val="a5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color w:val="000000"/>
          <w:sz w:val="16"/>
        </w:rPr>
      </w:pPr>
    </w:p>
    <w:p w:rsidR="000653DC" w:rsidRPr="00DB3C0F" w:rsidRDefault="000653DC" w:rsidP="000653DC">
      <w:pPr>
        <w:pStyle w:val="a5"/>
        <w:numPr>
          <w:ilvl w:val="0"/>
          <w:numId w:val="1"/>
        </w:numPr>
        <w:spacing w:after="160" w:line="259" w:lineRule="auto"/>
        <w:ind w:left="-142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ПОСТАНОВЛЕНИЕ</w:t>
      </w:r>
    </w:p>
    <w:p w:rsidR="000653DC" w:rsidRPr="00DB3C0F" w:rsidRDefault="000653DC" w:rsidP="000653DC">
      <w:pPr>
        <w:pStyle w:val="a5"/>
        <w:numPr>
          <w:ilvl w:val="0"/>
          <w:numId w:val="1"/>
        </w:numPr>
        <w:spacing w:after="160" w:line="259" w:lineRule="auto"/>
        <w:rPr>
          <w:b/>
          <w:sz w:val="28"/>
        </w:rPr>
      </w:pPr>
    </w:p>
    <w:p w:rsidR="000653DC" w:rsidRPr="00DB3C0F" w:rsidRDefault="000653DC" w:rsidP="000653DC">
      <w:pPr>
        <w:pStyle w:val="a5"/>
        <w:spacing w:after="160" w:line="259" w:lineRule="auto"/>
        <w:ind w:left="43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</w:rPr>
        <w:t xml:space="preserve">26 октября   </w:t>
      </w:r>
      <w:r w:rsidRPr="00DB3C0F">
        <w:rPr>
          <w:rFonts w:ascii="Times New Roman" w:hAnsi="Times New Roman"/>
          <w:color w:val="000000"/>
          <w:sz w:val="28"/>
        </w:rPr>
        <w:t>20</w:t>
      </w:r>
      <w:r>
        <w:rPr>
          <w:rFonts w:ascii="Times New Roman" w:hAnsi="Times New Roman"/>
          <w:color w:val="000000"/>
          <w:sz w:val="28"/>
        </w:rPr>
        <w:t>20</w:t>
      </w:r>
      <w:r w:rsidRPr="00DB3C0F">
        <w:rPr>
          <w:rFonts w:ascii="Times New Roman" w:hAnsi="Times New Roman"/>
          <w:color w:val="000000"/>
          <w:sz w:val="28"/>
        </w:rPr>
        <w:t xml:space="preserve"> </w:t>
      </w:r>
      <w:r w:rsidRPr="00DB3C0F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0"/>
        </w:rPr>
        <w:t xml:space="preserve">                 </w:t>
      </w:r>
      <w:r w:rsidRPr="00DB3C0F">
        <w:rPr>
          <w:rFonts w:ascii="Times New Roman" w:hAnsi="Times New Roman"/>
          <w:color w:val="000000"/>
          <w:sz w:val="20"/>
        </w:rPr>
        <w:t xml:space="preserve">  </w:t>
      </w:r>
      <w:r w:rsidRPr="00DB3C0F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gramStart"/>
      <w:r w:rsidRPr="00DB3C0F">
        <w:rPr>
          <w:rFonts w:ascii="Times New Roman" w:hAnsi="Times New Roman"/>
          <w:color w:val="000000"/>
          <w:sz w:val="28"/>
          <w:szCs w:val="28"/>
        </w:rPr>
        <w:t>Ковыльное</w:t>
      </w:r>
      <w:proofErr w:type="gramEnd"/>
      <w:r w:rsidRPr="00DB3C0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№  </w:t>
      </w:r>
      <w:r>
        <w:rPr>
          <w:rFonts w:ascii="Times New Roman" w:hAnsi="Times New Roman"/>
          <w:color w:val="000000"/>
          <w:sz w:val="28"/>
          <w:szCs w:val="28"/>
        </w:rPr>
        <w:t>212</w:t>
      </w:r>
    </w:p>
    <w:p w:rsidR="000653DC" w:rsidRPr="00D3311A" w:rsidRDefault="000653DC" w:rsidP="000653DC">
      <w:pPr>
        <w:pStyle w:val="a5"/>
        <w:numPr>
          <w:ilvl w:val="0"/>
          <w:numId w:val="1"/>
        </w:numPr>
        <w:tabs>
          <w:tab w:val="clear" w:pos="0"/>
          <w:tab w:val="num" w:pos="432"/>
        </w:tabs>
        <w:spacing w:after="160" w:line="259" w:lineRule="auto"/>
        <w:jc w:val="left"/>
        <w:rPr>
          <w:rFonts w:ascii="Times New Roman" w:hAnsi="Times New Roman"/>
          <w:sz w:val="28"/>
          <w:szCs w:val="28"/>
          <w:lang w:bidi="hi-IN"/>
        </w:rPr>
      </w:pPr>
    </w:p>
    <w:p w:rsidR="000653DC" w:rsidRDefault="000653DC" w:rsidP="000653DC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 внесении изменений в постановление Администрации Ковыльновского сельского поселения  от 10.06.2020 № 101 «</w:t>
      </w:r>
      <w:r w:rsidRPr="003616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перечня муниципальных услуг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Pr="003616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Ковыльновского </w:t>
      </w:r>
      <w:r w:rsidRPr="003616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сельского поселения, предоставление которых организуется в ГБУ РК «МФЦ»</w:t>
      </w:r>
    </w:p>
    <w:p w:rsidR="00FD1DAD" w:rsidRPr="00361646" w:rsidRDefault="00FD1DAD" w:rsidP="000653DC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653DC" w:rsidRPr="00EF01B2" w:rsidRDefault="000653DC" w:rsidP="000653DC">
      <w:p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gramStart"/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 Правительства Российской Федерации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ганами местного самоуправления», Указом Главы Республики Крым от 05.12.2017  года № 516-У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О внесении изменений в Указ Главы Республики Крым от 10.03.2015 года № 64-У « об утверждении типового (рекомендованного) перечня муниципальных услуг, предоставление которых осуществляется по принципу « одного окна» в многофункциональных центрах Республики Крым»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редакции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 главы Республики Крым  от 21.07.2020 № 229-у)</w:t>
      </w:r>
      <w:proofErr w:type="gramEnd"/>
    </w:p>
    <w:p w:rsidR="000653DC" w:rsidRPr="00361646" w:rsidRDefault="000653DC" w:rsidP="000653DC">
      <w:p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0653DC" w:rsidRDefault="000653DC" w:rsidP="000653DC">
      <w:pPr>
        <w:pStyle w:val="a3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A9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постановление </w:t>
      </w:r>
      <w:r w:rsidRPr="00EF01B2">
        <w:rPr>
          <w:rFonts w:ascii="Times New Roman" w:hAnsi="Times New Roman" w:cs="Times New Roman"/>
          <w:sz w:val="28"/>
          <w:szCs w:val="28"/>
          <w:lang w:eastAsia="ru-RU"/>
        </w:rPr>
        <w:t>Администрации Ковыльновского сельского поселения</w:t>
      </w:r>
      <w:r w:rsidRPr="00157AA9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157AA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Pr="00157AA9">
        <w:rPr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sz w:val="28"/>
          <w:szCs w:val="28"/>
          <w:lang w:eastAsia="ru-RU"/>
        </w:rPr>
        <w:t>20 № 101</w:t>
      </w:r>
      <w:r w:rsidRPr="00157AA9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перечня муниципальных услуг Администрации Ковыльновского сельского поселения, предоставление которых организуется в ГБУ РК «МФЦ»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157AA9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653DC" w:rsidRDefault="000653DC" w:rsidP="000653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1.1. Приложение к постановлению изложить в новой редакции, приведенной в приложении к настоящему постановлению. </w:t>
      </w:r>
    </w:p>
    <w:p w:rsidR="000653DC" w:rsidRPr="00135069" w:rsidRDefault="000653DC" w:rsidP="000653D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B3C0F">
        <w:rPr>
          <w:rFonts w:ascii="Times New Roman" w:hAnsi="Times New Roman"/>
          <w:color w:val="000000"/>
          <w:sz w:val="28"/>
          <w:szCs w:val="28"/>
        </w:rPr>
        <w:t xml:space="preserve">Обнародовать данное постановление путем размещения </w:t>
      </w:r>
      <w:r w:rsidRPr="00DB3C0F">
        <w:rPr>
          <w:rFonts w:ascii="Times New Roman" w:hAnsi="Times New Roman"/>
          <w:sz w:val="28"/>
          <w:szCs w:val="28"/>
        </w:rPr>
        <w:t xml:space="preserve">на информационном стенде  Администрации Ковыльновского сельского поселения,  расположенном по адресу: с. Ковыльное, ул. 30 лет Победы 5 и  на официальном сайте Администрации в сети Интернет </w:t>
      </w:r>
      <w:hyperlink r:id="rId6" w:history="1">
        <w:r w:rsidRPr="00DB3C0F">
          <w:rPr>
            <w:rFonts w:ascii="Times New Roman" w:hAnsi="Times New Roman"/>
            <w:sz w:val="28"/>
          </w:rPr>
          <w:t>http:/</w:t>
        </w:r>
        <w:proofErr w:type="spellStart"/>
        <w:r w:rsidRPr="00DB3C0F">
          <w:rPr>
            <w:rFonts w:ascii="Times New Roman" w:hAnsi="Times New Roman"/>
            <w:sz w:val="28"/>
            <w:lang w:val="en-US"/>
          </w:rPr>
          <w:t>kovilnovskoe</w:t>
        </w:r>
        <w:proofErr w:type="spellEnd"/>
        <w:r w:rsidRPr="00DB3C0F">
          <w:rPr>
            <w:rFonts w:ascii="Times New Roman" w:hAnsi="Times New Roman"/>
            <w:sz w:val="28"/>
          </w:rPr>
          <w:t>-</w:t>
        </w:r>
        <w:r w:rsidRPr="00DB3C0F">
          <w:rPr>
            <w:rFonts w:ascii="Times New Roman" w:hAnsi="Times New Roman"/>
            <w:sz w:val="28"/>
            <w:lang w:val="en-US"/>
          </w:rPr>
          <w:t>sp</w:t>
        </w:r>
        <w:r w:rsidRPr="00DB3C0F">
          <w:rPr>
            <w:rFonts w:ascii="Times New Roman" w:hAnsi="Times New Roman"/>
            <w:sz w:val="28"/>
          </w:rPr>
          <w:t>.</w:t>
        </w:r>
        <w:proofErr w:type="spellStart"/>
        <w:r w:rsidRPr="00DB3C0F">
          <w:rPr>
            <w:rFonts w:ascii="Times New Roman" w:hAnsi="Times New Roman"/>
            <w:sz w:val="28"/>
          </w:rPr>
          <w:t>ru</w:t>
        </w:r>
        <w:proofErr w:type="spellEnd"/>
        <w:r w:rsidRPr="00DB3C0F">
          <w:rPr>
            <w:rFonts w:ascii="Times New Roman" w:hAnsi="Times New Roman"/>
            <w:sz w:val="28"/>
          </w:rPr>
          <w:t>/</w:t>
        </w:r>
      </w:hyperlink>
      <w:r w:rsidRPr="00D3311A">
        <w:rPr>
          <w:rFonts w:ascii="Times New Roman" w:eastAsia="SimSun" w:hAnsi="Times New Roman"/>
          <w:sz w:val="28"/>
          <w:szCs w:val="28"/>
        </w:rPr>
        <w:t xml:space="preserve">. </w:t>
      </w:r>
      <w:proofErr w:type="gramEnd"/>
    </w:p>
    <w:p w:rsidR="000653DC" w:rsidRDefault="000653DC" w:rsidP="000653D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5333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опубликованию (обнародования). </w:t>
      </w:r>
    </w:p>
    <w:p w:rsidR="000653DC" w:rsidRPr="00353334" w:rsidRDefault="000653DC" w:rsidP="000653DC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35333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5333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653DC" w:rsidRPr="00353334" w:rsidRDefault="000653DC" w:rsidP="000653DC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0653DC" w:rsidRPr="00DB3C0F" w:rsidRDefault="000653DC" w:rsidP="000653DC">
      <w:pPr>
        <w:pStyle w:val="a5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 xml:space="preserve">Председатель Ковыльновского </w:t>
      </w:r>
      <w:proofErr w:type="gramStart"/>
      <w:r w:rsidRPr="00DB3C0F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DB3C0F">
        <w:rPr>
          <w:rFonts w:ascii="Times New Roman" w:hAnsi="Times New Roman"/>
          <w:sz w:val="28"/>
          <w:szCs w:val="28"/>
        </w:rPr>
        <w:t xml:space="preserve"> </w:t>
      </w:r>
    </w:p>
    <w:p w:rsidR="000653DC" w:rsidRPr="00DB3C0F" w:rsidRDefault="000653DC" w:rsidP="000653DC">
      <w:pPr>
        <w:pStyle w:val="a5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>совет</w:t>
      </w:r>
      <w:proofErr w:type="gramStart"/>
      <w:r w:rsidRPr="00DB3C0F">
        <w:rPr>
          <w:rFonts w:ascii="Times New Roman" w:hAnsi="Times New Roman"/>
          <w:sz w:val="28"/>
          <w:szCs w:val="28"/>
        </w:rPr>
        <w:t>а-</w:t>
      </w:r>
      <w:proofErr w:type="gramEnd"/>
      <w:r w:rsidRPr="00DB3C0F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0653DC" w:rsidRPr="00135069" w:rsidRDefault="000653DC" w:rsidP="000653DC">
      <w:pPr>
        <w:pStyle w:val="a5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/>
          <w:sz w:val="28"/>
          <w:szCs w:val="28"/>
        </w:rPr>
        <w:sectPr w:rsidR="000653DC" w:rsidRPr="00135069" w:rsidSect="00FD1DAD">
          <w:pgSz w:w="11906" w:h="16838"/>
          <w:pgMar w:top="567" w:right="851" w:bottom="426" w:left="1134" w:header="709" w:footer="709" w:gutter="0"/>
          <w:cols w:space="708"/>
          <w:docGrid w:linePitch="360"/>
        </w:sectPr>
      </w:pPr>
      <w:r w:rsidRPr="00DB3C0F">
        <w:rPr>
          <w:rFonts w:ascii="Times New Roman" w:hAnsi="Times New Roman"/>
          <w:sz w:val="28"/>
          <w:szCs w:val="28"/>
        </w:rPr>
        <w:t>Ковыльновского сельского поселени</w:t>
      </w:r>
      <w:r>
        <w:rPr>
          <w:rFonts w:ascii="Times New Roman" w:hAnsi="Times New Roman"/>
          <w:sz w:val="28"/>
          <w:szCs w:val="28"/>
        </w:rPr>
        <w:t xml:space="preserve">я                                    Ю.Н. </w:t>
      </w:r>
      <w:proofErr w:type="spellStart"/>
      <w:r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0653DC" w:rsidRPr="00D20421" w:rsidRDefault="000653DC" w:rsidP="000653D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653DC" w:rsidRPr="00D20421" w:rsidRDefault="000653DC" w:rsidP="000653D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     </w:t>
      </w:r>
    </w:p>
    <w:p w:rsidR="000653DC" w:rsidRPr="00D20421" w:rsidRDefault="000653DC" w:rsidP="000653D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сельского поселения </w:t>
      </w:r>
    </w:p>
    <w:p w:rsidR="000653DC" w:rsidRPr="008B3D8E" w:rsidRDefault="000653DC" w:rsidP="000653D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от   26.10. 2020     №</w:t>
      </w:r>
      <w:r w:rsidRPr="008B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3D8E">
        <w:rPr>
          <w:rFonts w:ascii="Times New Roman" w:eastAsia="Times New Roman" w:hAnsi="Times New Roman" w:cs="Times New Roman"/>
          <w:sz w:val="28"/>
          <w:szCs w:val="28"/>
          <w:lang w:eastAsia="ru-RU"/>
        </w:rPr>
        <w:t>212</w:t>
      </w:r>
    </w:p>
    <w:p w:rsidR="000653DC" w:rsidRPr="008B3D8E" w:rsidRDefault="000653DC" w:rsidP="000653D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3DC" w:rsidRPr="008B3D8E" w:rsidRDefault="000653DC" w:rsidP="000653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3D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услуг </w:t>
      </w:r>
    </w:p>
    <w:p w:rsidR="000653DC" w:rsidRPr="008B3D8E" w:rsidRDefault="000653DC" w:rsidP="000653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3D8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Ковыльновского сельского поселения,</w:t>
      </w:r>
    </w:p>
    <w:p w:rsidR="000653DC" w:rsidRPr="008B3D8E" w:rsidRDefault="000653DC" w:rsidP="000653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B3D8E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</w:t>
      </w:r>
      <w:proofErr w:type="gramEnd"/>
      <w:r w:rsidRPr="008B3D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которых организуется в ТОПС</w:t>
      </w:r>
    </w:p>
    <w:p w:rsidR="000653DC" w:rsidRPr="008B3D8E" w:rsidRDefault="000653DC" w:rsidP="000653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63"/>
        <w:gridCol w:w="8659"/>
      </w:tblGrid>
      <w:tr w:rsidR="000653DC" w:rsidRPr="008B3D8E" w:rsidTr="00583433">
        <w:tc>
          <w:tcPr>
            <w:tcW w:w="663" w:type="dxa"/>
          </w:tcPr>
          <w:p w:rsidR="000653DC" w:rsidRPr="008B3D8E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B3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B3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B3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659" w:type="dxa"/>
          </w:tcPr>
          <w:p w:rsidR="000653DC" w:rsidRPr="008B3D8E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D8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Перечень муниципальных услуг согласно </w:t>
            </w:r>
          </w:p>
          <w:p w:rsidR="000653DC" w:rsidRPr="008B3D8E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3D8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Указу Главы Республики Крым от 10.03.2015 № 64-у</w:t>
            </w:r>
          </w:p>
          <w:p w:rsidR="000653DC" w:rsidRPr="008B3D8E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D8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 в ред. от 21.07.2020 № 229-у)</w:t>
            </w:r>
          </w:p>
        </w:tc>
      </w:tr>
      <w:tr w:rsidR="000653DC" w:rsidRPr="008B3D8E" w:rsidTr="00583433">
        <w:tc>
          <w:tcPr>
            <w:tcW w:w="663" w:type="dxa"/>
          </w:tcPr>
          <w:p w:rsidR="000653DC" w:rsidRPr="008B3D8E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3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59" w:type="dxa"/>
          </w:tcPr>
          <w:p w:rsidR="000653DC" w:rsidRPr="008B3D8E" w:rsidRDefault="000653DC" w:rsidP="00583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0653DC" w:rsidTr="00583433">
        <w:tc>
          <w:tcPr>
            <w:tcW w:w="663" w:type="dxa"/>
          </w:tcPr>
          <w:p w:rsidR="000653DC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59" w:type="dxa"/>
          </w:tcPr>
          <w:p w:rsidR="000653DC" w:rsidRPr="00141E4B" w:rsidRDefault="000653DC" w:rsidP="005834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Выдача архивных справок, архивных выписок и архивных копий по социально-правовым вопросам</w:t>
            </w:r>
          </w:p>
        </w:tc>
      </w:tr>
      <w:tr w:rsidR="000653DC" w:rsidTr="00583433">
        <w:tc>
          <w:tcPr>
            <w:tcW w:w="663" w:type="dxa"/>
          </w:tcPr>
          <w:p w:rsidR="000653DC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59" w:type="dxa"/>
          </w:tcPr>
          <w:p w:rsidR="000653DC" w:rsidRDefault="000653DC" w:rsidP="005834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разрешения 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проведение земляных работ</w:t>
            </w:r>
          </w:p>
        </w:tc>
      </w:tr>
      <w:tr w:rsidR="000653DC" w:rsidTr="00583433">
        <w:tc>
          <w:tcPr>
            <w:tcW w:w="663" w:type="dxa"/>
          </w:tcPr>
          <w:p w:rsidR="000653DC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59" w:type="dxa"/>
          </w:tcPr>
          <w:p w:rsidR="000653DC" w:rsidRPr="00141E4B" w:rsidRDefault="000653DC" w:rsidP="00583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 xml:space="preserve">Предоставление сведений из реестра муниципального имущества </w:t>
            </w:r>
            <w:r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>муниципального образования</w:t>
            </w:r>
          </w:p>
        </w:tc>
      </w:tr>
      <w:tr w:rsidR="000653DC" w:rsidTr="00583433">
        <w:tc>
          <w:tcPr>
            <w:tcW w:w="663" w:type="dxa"/>
          </w:tcPr>
          <w:p w:rsidR="000653DC" w:rsidRPr="00135069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59" w:type="dxa"/>
          </w:tcPr>
          <w:p w:rsidR="000653DC" w:rsidRPr="00141E4B" w:rsidRDefault="000653DC" w:rsidP="005834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 xml:space="preserve">Передача в собственность граждан занимаемых ими </w:t>
            </w:r>
            <w:r w:rsidRPr="00141E4B"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 xml:space="preserve"> жилых помещений, находящихся в муниципальной собственности</w:t>
            </w:r>
            <w:r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 xml:space="preserve">( </w:t>
            </w:r>
            <w:proofErr w:type="gramEnd"/>
            <w:r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>приватизация жилого фонда) муниципального образования</w:t>
            </w:r>
          </w:p>
        </w:tc>
      </w:tr>
      <w:tr w:rsidR="000653DC" w:rsidTr="00583433">
        <w:tc>
          <w:tcPr>
            <w:tcW w:w="663" w:type="dxa"/>
          </w:tcPr>
          <w:p w:rsidR="000653DC" w:rsidRPr="00135069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59" w:type="dxa"/>
          </w:tcPr>
          <w:p w:rsidR="000653DC" w:rsidRPr="00FB5316" w:rsidRDefault="000653DC" w:rsidP="005834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3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Переоформление прав или завершение оформления прав на земельные участки на территории муниципального образования</w:t>
            </w:r>
          </w:p>
        </w:tc>
      </w:tr>
      <w:tr w:rsidR="000653DC" w:rsidTr="00583433">
        <w:tc>
          <w:tcPr>
            <w:tcW w:w="663" w:type="dxa"/>
          </w:tcPr>
          <w:p w:rsidR="000653DC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59" w:type="dxa"/>
          </w:tcPr>
          <w:p w:rsidR="000653DC" w:rsidRPr="00FB5316" w:rsidRDefault="000653DC" w:rsidP="0058343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E4B"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>Утверждение  схемы расположения земельного участка на кадастровом плане территории</w:t>
            </w:r>
          </w:p>
        </w:tc>
      </w:tr>
      <w:tr w:rsidR="000653DC" w:rsidTr="00583433">
        <w:tc>
          <w:tcPr>
            <w:tcW w:w="663" w:type="dxa"/>
          </w:tcPr>
          <w:p w:rsidR="000653DC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59" w:type="dxa"/>
          </w:tcPr>
          <w:p w:rsidR="000653DC" w:rsidRPr="00FB5316" w:rsidRDefault="000653DC" w:rsidP="00583433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</w:pPr>
            <w:r w:rsidRPr="00FB53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      </w:r>
          </w:p>
        </w:tc>
      </w:tr>
      <w:tr w:rsidR="000653DC" w:rsidTr="00583433">
        <w:tc>
          <w:tcPr>
            <w:tcW w:w="663" w:type="dxa"/>
          </w:tcPr>
          <w:p w:rsidR="000653DC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59" w:type="dxa"/>
          </w:tcPr>
          <w:p w:rsidR="000653DC" w:rsidRPr="00FB5316" w:rsidRDefault="000653DC" w:rsidP="0058343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Присвоение, изменение  и аннулирование адресов объект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41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недвижимости</w:t>
            </w:r>
          </w:p>
        </w:tc>
      </w:tr>
      <w:tr w:rsidR="000653DC" w:rsidTr="00583433">
        <w:tc>
          <w:tcPr>
            <w:tcW w:w="663" w:type="dxa"/>
          </w:tcPr>
          <w:p w:rsidR="000653DC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59" w:type="dxa"/>
          </w:tcPr>
          <w:p w:rsidR="000653DC" w:rsidRPr="00141E4B" w:rsidRDefault="000653DC" w:rsidP="00583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</w:t>
            </w:r>
          </w:p>
        </w:tc>
      </w:tr>
      <w:tr w:rsidR="000653DC" w:rsidTr="00583433">
        <w:tc>
          <w:tcPr>
            <w:tcW w:w="663" w:type="dxa"/>
          </w:tcPr>
          <w:p w:rsidR="000653DC" w:rsidRPr="00135069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9" w:type="dxa"/>
          </w:tcPr>
          <w:p w:rsidR="000653DC" w:rsidRPr="00FB5316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3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Иные муниципальные услуги</w:t>
            </w:r>
          </w:p>
        </w:tc>
      </w:tr>
      <w:tr w:rsidR="000653DC" w:rsidTr="00583433">
        <w:tc>
          <w:tcPr>
            <w:tcW w:w="663" w:type="dxa"/>
          </w:tcPr>
          <w:p w:rsidR="000653DC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59" w:type="dxa"/>
          </w:tcPr>
          <w:p w:rsidR="000653DC" w:rsidRPr="00141E4B" w:rsidRDefault="000653DC" w:rsidP="00583433">
            <w:pPr>
              <w:widowControl w:val="0"/>
              <w:suppressAutoHyphens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выписок из </w:t>
            </w:r>
            <w:proofErr w:type="spellStart"/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похозяйственных</w:t>
            </w:r>
            <w:proofErr w:type="spellEnd"/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 и справок по социально-бытовым вопросам</w:t>
            </w:r>
          </w:p>
        </w:tc>
      </w:tr>
      <w:tr w:rsidR="000653DC" w:rsidTr="00583433">
        <w:tc>
          <w:tcPr>
            <w:tcW w:w="663" w:type="dxa"/>
          </w:tcPr>
          <w:p w:rsidR="000653DC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59" w:type="dxa"/>
          </w:tcPr>
          <w:p w:rsidR="000653DC" w:rsidRPr="00141E4B" w:rsidRDefault="000653DC" w:rsidP="00583433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</w:pPr>
            <w:r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>Предоставление копий муниципальных правовых актов Ковыльновского сельского поселения  Раздольненского района</w:t>
            </w:r>
          </w:p>
        </w:tc>
      </w:tr>
    </w:tbl>
    <w:p w:rsidR="000653DC" w:rsidRDefault="000653DC" w:rsidP="000653DC">
      <w:pPr>
        <w:pStyle w:val="a5"/>
        <w:numPr>
          <w:ilvl w:val="0"/>
          <w:numId w:val="1"/>
        </w:numPr>
      </w:pPr>
    </w:p>
    <w:p w:rsidR="000653DC" w:rsidRDefault="000653DC" w:rsidP="000653DC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DE2" w:rsidRDefault="001D1DE2"/>
    <w:sectPr w:rsidR="001D1DE2" w:rsidSect="001D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3DC"/>
    <w:rsid w:val="000653DC"/>
    <w:rsid w:val="001D1DE2"/>
    <w:rsid w:val="00595F96"/>
    <w:rsid w:val="008B3D8E"/>
    <w:rsid w:val="00BB02DE"/>
    <w:rsid w:val="00FD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DC"/>
    <w:pPr>
      <w:ind w:left="1701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3DC"/>
    <w:pPr>
      <w:spacing w:after="0" w:line="240" w:lineRule="auto"/>
      <w:ind w:left="1701"/>
      <w:jc w:val="center"/>
    </w:pPr>
  </w:style>
  <w:style w:type="character" w:customStyle="1" w:styleId="a4">
    <w:name w:val="Без интервала Знак"/>
    <w:link w:val="a3"/>
    <w:uiPriority w:val="1"/>
    <w:locked/>
    <w:rsid w:val="000653DC"/>
  </w:style>
  <w:style w:type="paragraph" w:styleId="a5">
    <w:name w:val="List Paragraph"/>
    <w:basedOn w:val="a"/>
    <w:uiPriority w:val="34"/>
    <w:qFormat/>
    <w:rsid w:val="000653DC"/>
    <w:pPr>
      <w:ind w:left="720"/>
      <w:contextualSpacing/>
    </w:pPr>
  </w:style>
  <w:style w:type="table" w:styleId="a6">
    <w:name w:val="Table Grid"/>
    <w:basedOn w:val="a1"/>
    <w:uiPriority w:val="59"/>
    <w:rsid w:val="000653DC"/>
    <w:pPr>
      <w:spacing w:after="0" w:line="240" w:lineRule="auto"/>
      <w:ind w:left="1701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3646</Characters>
  <Application>Microsoft Office Word</Application>
  <DocSecurity>0</DocSecurity>
  <Lines>30</Lines>
  <Paragraphs>8</Paragraphs>
  <ScaleCrop>false</ScaleCrop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</cp:revision>
  <cp:lastPrinted>2020-10-27T04:31:00Z</cp:lastPrinted>
  <dcterms:created xsi:type="dcterms:W3CDTF">2020-10-27T04:27:00Z</dcterms:created>
  <dcterms:modified xsi:type="dcterms:W3CDTF">2020-10-28T09:28:00Z</dcterms:modified>
</cp:coreProperties>
</file>