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7" w:rsidRPr="00255C00" w:rsidRDefault="00F6126F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="009A2567" w:rsidRPr="00255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9A2567" w:rsidRPr="00255C00" w:rsidRDefault="009A2567" w:rsidP="009A2567">
      <w:pPr>
        <w:numPr>
          <w:ilvl w:val="0"/>
          <w:numId w:val="1"/>
        </w:numPr>
        <w:spacing w:after="200" w:line="351" w:lineRule="exact"/>
        <w:rPr>
          <w:rFonts w:ascii="Times New Roman" w:eastAsia="Arial Unicode MS" w:hAnsi="Times New Roman"/>
          <w:sz w:val="20"/>
          <w:szCs w:val="20"/>
        </w:rPr>
      </w:pPr>
      <w:r w:rsidRPr="00255C00">
        <w:rPr>
          <w:rFonts w:ascii="Times New Roman" w:eastAsia="Arial Unicode MS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67" w:rsidRPr="00255C00" w:rsidRDefault="009A2567" w:rsidP="009A2567">
      <w:pPr>
        <w:numPr>
          <w:ilvl w:val="0"/>
          <w:numId w:val="1"/>
        </w:numPr>
        <w:spacing w:after="200" w:line="351" w:lineRule="exact"/>
        <w:rPr>
          <w:rFonts w:ascii="Times New Roman" w:eastAsia="Arial Unicode MS" w:hAnsi="Times New Roman"/>
          <w:sz w:val="20"/>
          <w:szCs w:val="20"/>
        </w:rPr>
      </w:pPr>
    </w:p>
    <w:p w:rsidR="009A2567" w:rsidRPr="00255C00" w:rsidRDefault="009A2567" w:rsidP="009A2567">
      <w:pPr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55C00">
        <w:rPr>
          <w:rFonts w:ascii="Times New Roman" w:eastAsia="Arial Unicode MS" w:hAnsi="Times New Roman"/>
          <w:b/>
          <w:sz w:val="28"/>
          <w:szCs w:val="28"/>
        </w:rPr>
        <w:t>РЕСПУБЛИКА    КРЫМ</w:t>
      </w:r>
    </w:p>
    <w:p w:rsidR="009A2567" w:rsidRPr="00255C00" w:rsidRDefault="009A2567" w:rsidP="009A2567">
      <w:pPr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55C00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9A2567" w:rsidRPr="00255C00" w:rsidRDefault="009A2567" w:rsidP="009A2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55C00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9A2567" w:rsidRPr="00255C00" w:rsidRDefault="009A2567" w:rsidP="009A2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55C00">
        <w:rPr>
          <w:rFonts w:ascii="Times New Roman" w:hAnsi="Times New Roman"/>
          <w:b/>
          <w:sz w:val="28"/>
          <w:szCs w:val="28"/>
          <w:lang w:eastAsia="uk-UA"/>
        </w:rPr>
        <w:t xml:space="preserve">25 </w:t>
      </w:r>
      <w:proofErr w:type="gramStart"/>
      <w:r w:rsidRPr="00255C00"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 w:rsidRPr="00255C00">
        <w:rPr>
          <w:rFonts w:ascii="Times New Roman" w:hAnsi="Times New Roman"/>
          <w:b/>
          <w:sz w:val="28"/>
          <w:szCs w:val="28"/>
          <w:lang w:eastAsia="uk-UA"/>
        </w:rPr>
        <w:t>внеочередное) заседание 2 созыва</w:t>
      </w:r>
    </w:p>
    <w:p w:rsidR="00365C84" w:rsidRPr="00255C00" w:rsidRDefault="00365C84" w:rsidP="00365C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65C84" w:rsidRPr="00255C00" w:rsidRDefault="00365C84" w:rsidP="00365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55C0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9A2567" w:rsidRPr="00255C00" w:rsidRDefault="009A2567" w:rsidP="00365C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65C84" w:rsidRPr="00255C00" w:rsidRDefault="009A2567" w:rsidP="009A2567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255C00">
        <w:rPr>
          <w:rFonts w:ascii="Times New Roman" w:eastAsia="Times New Roman" w:hAnsi="Times New Roman"/>
          <w:sz w:val="28"/>
          <w:szCs w:val="20"/>
          <w:lang w:eastAsia="ru-RU"/>
        </w:rPr>
        <w:t>30 апреля</w:t>
      </w:r>
      <w:r w:rsidR="00365C84" w:rsidRPr="00255C00">
        <w:rPr>
          <w:rFonts w:ascii="Times New Roman" w:eastAsia="Times New Roman" w:hAnsi="Times New Roman"/>
          <w:sz w:val="28"/>
          <w:szCs w:val="20"/>
          <w:lang w:eastAsia="ru-RU"/>
        </w:rPr>
        <w:t xml:space="preserve">  2021  года                     с. </w:t>
      </w:r>
      <w:proofErr w:type="gramStart"/>
      <w:r w:rsidR="00365C84" w:rsidRPr="00255C00">
        <w:rPr>
          <w:rFonts w:ascii="Times New Roman" w:eastAsia="Times New Roman" w:hAnsi="Times New Roman"/>
          <w:sz w:val="28"/>
          <w:szCs w:val="20"/>
          <w:lang w:eastAsia="ru-RU"/>
        </w:rPr>
        <w:t>Ковыльное</w:t>
      </w:r>
      <w:proofErr w:type="gramEnd"/>
      <w:r w:rsidR="00365C84" w:rsidRPr="00255C0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№ </w:t>
      </w:r>
      <w:r w:rsidRPr="00255C00">
        <w:rPr>
          <w:rFonts w:ascii="Times New Roman" w:eastAsia="Times New Roman" w:hAnsi="Times New Roman"/>
          <w:sz w:val="28"/>
          <w:szCs w:val="20"/>
          <w:lang w:eastAsia="ru-RU"/>
        </w:rPr>
        <w:t>168</w:t>
      </w:r>
    </w:p>
    <w:p w:rsidR="003F3518" w:rsidRPr="00255C00" w:rsidRDefault="003F3518" w:rsidP="003F35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55C00">
        <w:rPr>
          <w:rFonts w:ascii="Times New Roman" w:hAnsi="Times New Roman"/>
          <w:sz w:val="28"/>
          <w:szCs w:val="28"/>
        </w:rPr>
        <w:t xml:space="preserve">                   </w:t>
      </w:r>
      <w:r w:rsidRPr="00255C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518" w:rsidRPr="00255C00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55C00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255C0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bookmarkEnd w:id="0"/>
      <w:r w:rsidR="00365C84" w:rsidRPr="00255C00">
        <w:rPr>
          <w:rFonts w:ascii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255C00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3F3518" w:rsidRPr="00255C00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5C84" w:rsidRPr="00255C00" w:rsidRDefault="00365C84" w:rsidP="0036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 2020 года № 216-ФЗ «О внесении изменений в Бюджетный кодекс Российской Федерации»</w:t>
      </w:r>
      <w:r w:rsidR="009A2567"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принимая во внимание  заключение   прокуратуры Раздольненского района от 31.03.2021 № Исорг-20350020-1068-21/2337-20350020   </w:t>
      </w: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Ковыльновский сельский совет</w:t>
      </w:r>
      <w:proofErr w:type="gramEnd"/>
    </w:p>
    <w:p w:rsidR="003F3518" w:rsidRPr="00255C00" w:rsidRDefault="003F3518" w:rsidP="00365C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F3518" w:rsidRPr="00255C00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255C00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  <w:proofErr w:type="gramStart"/>
      <w:r w:rsidR="00347A66" w:rsidRPr="00255C00">
        <w:rPr>
          <w:rFonts w:ascii="Times New Roman" w:hAnsi="Times New Roman"/>
          <w:sz w:val="28"/>
          <w:szCs w:val="28"/>
          <w:lang w:eastAsia="ru-RU"/>
        </w:rPr>
        <w:t>(</w:t>
      </w:r>
      <w:r w:rsidR="00347A66" w:rsidRPr="00255C0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47A66" w:rsidRPr="00255C00">
        <w:rPr>
          <w:rFonts w:ascii="Times New Roman" w:hAnsi="Times New Roman"/>
          <w:sz w:val="28"/>
          <w:szCs w:val="28"/>
        </w:rPr>
        <w:t>приложение)</w:t>
      </w:r>
      <w:r w:rsidRPr="00255C00">
        <w:rPr>
          <w:rFonts w:ascii="Times New Roman" w:hAnsi="Times New Roman"/>
          <w:sz w:val="28"/>
          <w:szCs w:val="28"/>
        </w:rPr>
        <w:t>.</w:t>
      </w:r>
    </w:p>
    <w:p w:rsidR="00365C84" w:rsidRPr="00255C00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Pr="00255C0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</w:t>
        </w:r>
        <w:proofErr w:type="spellStart"/>
        <w:r w:rsidRPr="00255C00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proofErr w:type="spellEnd"/>
        <w:r w:rsidRPr="00255C0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255C00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r w:rsidRPr="00255C0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255C0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r w:rsidRPr="00255C0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r w:rsidRPr="00255C0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255C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C84" w:rsidRPr="00255C00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</w:t>
      </w:r>
      <w:r w:rsidRPr="00255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365C84" w:rsidRPr="00255C00" w:rsidRDefault="00365C84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proofErr w:type="gramStart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347A66" w:rsidRPr="00255C00" w:rsidRDefault="00347A66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567" w:rsidRPr="00255C00" w:rsidRDefault="009A2567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C84" w:rsidRPr="00255C00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C84" w:rsidRPr="00255C00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365C84" w:rsidRPr="00255C00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     Ю.Н. </w:t>
      </w:r>
      <w:proofErr w:type="spellStart"/>
      <w:r w:rsidRPr="00255C00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365C84" w:rsidRPr="00255C00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567" w:rsidRPr="00255C00" w:rsidRDefault="009A2567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567" w:rsidRPr="00255C00" w:rsidRDefault="009A2567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Приложение </w:t>
      </w:r>
    </w:p>
    <w:p w:rsidR="009A2567" w:rsidRPr="00255C00" w:rsidRDefault="009A2567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к   решению 25 </w:t>
      </w:r>
      <w:proofErr w:type="gramStart"/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( </w:t>
      </w:r>
      <w:proofErr w:type="gramEnd"/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внеочередного)    </w:t>
      </w:r>
      <w:r w:rsidRPr="00255C00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</w:p>
    <w:p w:rsidR="009A2567" w:rsidRPr="00255C00" w:rsidRDefault="009A2567" w:rsidP="009A2567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</w:t>
      </w:r>
      <w:r w:rsidRPr="0025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Ковыльновского сельского                  </w:t>
      </w:r>
    </w:p>
    <w:p w:rsidR="009A2567" w:rsidRPr="00255C00" w:rsidRDefault="009A2567" w:rsidP="009A256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255C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совета 2</w:t>
      </w:r>
      <w:r w:rsidRPr="00255C0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255C00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  <w:r w:rsidRPr="00255C0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от 30.04.2021г. № 168</w:t>
      </w:r>
      <w:r w:rsidRPr="00255C00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</w:t>
      </w:r>
    </w:p>
    <w:p w:rsidR="003F3518" w:rsidRPr="00255C00" w:rsidRDefault="00F6126F" w:rsidP="00F612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55C00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3F3518" w:rsidRPr="00255C00" w:rsidRDefault="003F3518" w:rsidP="003F35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3518" w:rsidRPr="00255C00" w:rsidRDefault="003F3518" w:rsidP="003F351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5C00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5C84" w:rsidRPr="00255C00">
        <w:rPr>
          <w:rFonts w:ascii="Times New Roman" w:hAnsi="Times New Roman"/>
          <w:b/>
          <w:sz w:val="28"/>
          <w:szCs w:val="28"/>
        </w:rPr>
        <w:t>Ковыльновского</w:t>
      </w:r>
      <w:r w:rsidRPr="00255C00">
        <w:rPr>
          <w:rFonts w:ascii="Times New Roman" w:hAnsi="Times New Roman"/>
          <w:b/>
          <w:sz w:val="28"/>
          <w:szCs w:val="28"/>
        </w:rPr>
        <w:t xml:space="preserve"> сельского поселения Раздольненского района Республики Крым</w:t>
      </w:r>
    </w:p>
    <w:p w:rsidR="003F3518" w:rsidRPr="00255C00" w:rsidRDefault="003F3518" w:rsidP="003F351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>1. В случае</w:t>
      </w:r>
      <w:proofErr w:type="gramStart"/>
      <w:r w:rsidRPr="00255C00">
        <w:rPr>
          <w:rFonts w:ascii="Times New Roman" w:hAnsi="Times New Roman"/>
          <w:sz w:val="28"/>
          <w:szCs w:val="28"/>
        </w:rPr>
        <w:t>,</w:t>
      </w:r>
      <w:proofErr w:type="gramEnd"/>
      <w:r w:rsidRPr="00255C00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 w:rsidRPr="00255C00">
        <w:rPr>
          <w:rFonts w:ascii="Times New Roman" w:hAnsi="Times New Roman"/>
          <w:sz w:val="28"/>
          <w:szCs w:val="28"/>
        </w:rPr>
        <w:t xml:space="preserve"> (далее - денежные средства, подлежащие возврату).</w:t>
      </w: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255C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55C00">
        <w:rPr>
          <w:rFonts w:ascii="Times New Roman" w:hAnsi="Times New Roman"/>
          <w:sz w:val="28"/>
          <w:szCs w:val="28"/>
        </w:rPr>
        <w:t xml:space="preserve"> инициативного проекта.</w:t>
      </w: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 сектор по вопросам финансов и бухгалтерско</w:t>
      </w:r>
      <w:r w:rsidR="00365C84" w:rsidRPr="00255C00">
        <w:rPr>
          <w:rFonts w:ascii="Times New Roman" w:hAnsi="Times New Roman"/>
          <w:sz w:val="28"/>
          <w:szCs w:val="28"/>
        </w:rPr>
        <w:t>го</w:t>
      </w:r>
      <w:r w:rsidRPr="00255C00">
        <w:rPr>
          <w:rFonts w:ascii="Times New Roman" w:hAnsi="Times New Roman"/>
          <w:sz w:val="28"/>
          <w:szCs w:val="28"/>
        </w:rPr>
        <w:t xml:space="preserve"> учета Администрации 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55C00">
        <w:rPr>
          <w:rFonts w:ascii="Times New Roman" w:hAnsi="Times New Roman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3F3518" w:rsidRPr="00255C00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00">
        <w:rPr>
          <w:rFonts w:ascii="Times New Roman" w:hAnsi="Times New Roman"/>
          <w:sz w:val="28"/>
          <w:szCs w:val="28"/>
        </w:rPr>
        <w:t>4. Сектор по вопросам финансов и бухгалтерско</w:t>
      </w:r>
      <w:r w:rsidR="00365C84" w:rsidRPr="00255C00">
        <w:rPr>
          <w:rFonts w:ascii="Times New Roman" w:hAnsi="Times New Roman"/>
          <w:sz w:val="28"/>
          <w:szCs w:val="28"/>
        </w:rPr>
        <w:t>го</w:t>
      </w:r>
      <w:r w:rsidRPr="00255C00">
        <w:rPr>
          <w:rFonts w:ascii="Times New Roman" w:hAnsi="Times New Roman"/>
          <w:sz w:val="28"/>
          <w:szCs w:val="28"/>
        </w:rPr>
        <w:t xml:space="preserve"> учет</w:t>
      </w:r>
      <w:r w:rsidR="00365C84" w:rsidRPr="00255C00">
        <w:rPr>
          <w:rFonts w:ascii="Times New Roman" w:hAnsi="Times New Roman"/>
          <w:sz w:val="28"/>
          <w:szCs w:val="28"/>
        </w:rPr>
        <w:t>а</w:t>
      </w:r>
      <w:r w:rsidRPr="00255C00">
        <w:rPr>
          <w:rFonts w:ascii="Times New Roman" w:hAnsi="Times New Roman"/>
          <w:sz w:val="28"/>
          <w:szCs w:val="28"/>
        </w:rPr>
        <w:t xml:space="preserve">  Администрации 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255C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65C84" w:rsidRPr="00255C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55C00">
        <w:rPr>
          <w:rFonts w:ascii="Times New Roman" w:hAnsi="Times New Roman"/>
          <w:sz w:val="28"/>
          <w:szCs w:val="28"/>
        </w:rPr>
        <w:t>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B4702" w:rsidRPr="00255C00" w:rsidRDefault="009B4702">
      <w:pPr>
        <w:rPr>
          <w:rFonts w:ascii="Times New Roman" w:hAnsi="Times New Roman"/>
        </w:rPr>
      </w:pPr>
    </w:p>
    <w:sectPr w:rsidR="009B4702" w:rsidRPr="00255C00" w:rsidSect="00F6126F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E9" w:rsidRDefault="00DA5EE9" w:rsidP="00636778">
      <w:pPr>
        <w:spacing w:after="0" w:line="240" w:lineRule="auto"/>
      </w:pPr>
      <w:r>
        <w:separator/>
      </w:r>
    </w:p>
  </w:endnote>
  <w:endnote w:type="continuationSeparator" w:id="0">
    <w:p w:rsidR="00DA5EE9" w:rsidRDefault="00DA5EE9" w:rsidP="006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E9" w:rsidRDefault="00DA5EE9" w:rsidP="00636778">
      <w:pPr>
        <w:spacing w:after="0" w:line="240" w:lineRule="auto"/>
      </w:pPr>
      <w:r>
        <w:separator/>
      </w:r>
    </w:p>
  </w:footnote>
  <w:footnote w:type="continuationSeparator" w:id="0">
    <w:p w:rsidR="00DA5EE9" w:rsidRDefault="00DA5EE9" w:rsidP="006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B" w:rsidRDefault="00DA5EE9">
    <w:pPr>
      <w:pStyle w:val="a3"/>
      <w:jc w:val="center"/>
    </w:pPr>
  </w:p>
  <w:p w:rsidR="0076432B" w:rsidRDefault="00DA5E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18"/>
    <w:rsid w:val="00020FA5"/>
    <w:rsid w:val="001223BA"/>
    <w:rsid w:val="002205AC"/>
    <w:rsid w:val="00255C00"/>
    <w:rsid w:val="00347A66"/>
    <w:rsid w:val="00365C84"/>
    <w:rsid w:val="003F3518"/>
    <w:rsid w:val="00501948"/>
    <w:rsid w:val="00532509"/>
    <w:rsid w:val="0054467D"/>
    <w:rsid w:val="00636778"/>
    <w:rsid w:val="00873415"/>
    <w:rsid w:val="008D66F3"/>
    <w:rsid w:val="009A2567"/>
    <w:rsid w:val="009A73E1"/>
    <w:rsid w:val="009B4702"/>
    <w:rsid w:val="00AB00B5"/>
    <w:rsid w:val="00DA5EE9"/>
    <w:rsid w:val="00F6126F"/>
    <w:rsid w:val="00F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18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3F35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F3518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5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</cp:revision>
  <cp:lastPrinted>2021-05-06T15:10:00Z</cp:lastPrinted>
  <dcterms:created xsi:type="dcterms:W3CDTF">2021-03-23T10:28:00Z</dcterms:created>
  <dcterms:modified xsi:type="dcterms:W3CDTF">2021-05-08T18:19:00Z</dcterms:modified>
</cp:coreProperties>
</file>