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C" w:rsidRPr="009D18BC" w:rsidRDefault="009D18BC" w:rsidP="009D18B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769620"/>
            <wp:effectExtent l="19050" t="0" r="7620" b="0"/>
            <wp:docPr id="16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8BC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КРЫМ</w:t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8BC">
        <w:rPr>
          <w:rFonts w:ascii="Times New Roman" w:eastAsia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D18B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КОВЫЛЬНОВСКОГО</w:t>
      </w:r>
      <w:r w:rsidRPr="009D18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СЕЛЬСКОГО </w:t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D18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ПОСЕЛЕНИЯ</w:t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D18BC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</w:t>
      </w:r>
    </w:p>
    <w:p w:rsidR="009D18BC" w:rsidRPr="009D18BC" w:rsidRDefault="009D18BC" w:rsidP="009D1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D18BC" w:rsidRPr="009D18BC" w:rsidRDefault="009D18BC" w:rsidP="009D18B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9D1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9D1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декабря</w:t>
      </w:r>
      <w:r w:rsidRPr="009D1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9D18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                         с. Ковыльное                        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      </w:t>
      </w:r>
      <w:r w:rsidRPr="009D18BC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9D18B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165</w:t>
      </w:r>
    </w:p>
    <w:p w:rsidR="009D18BC" w:rsidRPr="009D18BC" w:rsidRDefault="009D18BC" w:rsidP="009D18BC">
      <w:pPr>
        <w:jc w:val="center"/>
        <w:rPr>
          <w:b/>
          <w:szCs w:val="28"/>
          <w:lang w:val="uk-UA"/>
        </w:rPr>
      </w:pPr>
    </w:p>
    <w:p w:rsidR="008D18F0" w:rsidRPr="009D18BC" w:rsidRDefault="008D18F0" w:rsidP="0030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351" w:type="dxa"/>
        <w:tblLook w:val="04A0"/>
      </w:tblPr>
      <w:tblGrid>
        <w:gridCol w:w="9351"/>
      </w:tblGrid>
      <w:tr w:rsidR="00826F89" w:rsidRPr="00307D78" w:rsidTr="006C4D1E">
        <w:tc>
          <w:tcPr>
            <w:tcW w:w="9351" w:type="dxa"/>
          </w:tcPr>
          <w:p w:rsidR="00BD480C" w:rsidRPr="00CF0E73" w:rsidRDefault="00BD480C" w:rsidP="00307D78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r w:rsidRPr="00CF0E7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Об организации работы по проведению </w:t>
            </w:r>
            <w:r w:rsidR="00AF03A2" w:rsidRPr="00CF0E7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инвентаризации сведений об адресах на территории </w:t>
            </w:r>
            <w:r w:rsidR="009D18BC">
              <w:rPr>
                <w:rFonts w:ascii="Times New Roman" w:hAnsi="Times New Roman"/>
                <w:b/>
                <w:i/>
                <w:sz w:val="26"/>
                <w:szCs w:val="26"/>
              </w:rPr>
              <w:t>Ковыльновского</w:t>
            </w:r>
            <w:r w:rsidR="00AF03A2" w:rsidRPr="00CF0E7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</w:t>
            </w:r>
          </w:p>
          <w:bookmarkEnd w:id="0"/>
          <w:p w:rsidR="00826F89" w:rsidRPr="00307D78" w:rsidRDefault="00826F89" w:rsidP="00307D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24A7" w:rsidRDefault="000124A7" w:rsidP="00307D7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7D78">
        <w:rPr>
          <w:rFonts w:ascii="Times New Roman" w:hAnsi="Times New Roman"/>
          <w:sz w:val="26"/>
          <w:szCs w:val="26"/>
        </w:rPr>
        <w:t xml:space="preserve">В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hyperlink r:id="rId8" w:history="1">
        <w:r w:rsidRPr="00307D78">
          <w:rPr>
            <w:rFonts w:ascii="Times New Roman" w:hAnsi="Times New Roman"/>
            <w:sz w:val="26"/>
            <w:szCs w:val="26"/>
          </w:rPr>
          <w:t>законами</w:t>
        </w:r>
      </w:hyperlink>
      <w:r w:rsidRPr="00307D7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24311D">
        <w:rPr>
          <w:rFonts w:ascii="Times New Roman" w:hAnsi="Times New Roman"/>
          <w:sz w:val="26"/>
          <w:szCs w:val="26"/>
        </w:rPr>
        <w:t>, и в связи с кадровыми перестановками</w:t>
      </w:r>
      <w:r w:rsidRPr="00307D78">
        <w:rPr>
          <w:rFonts w:ascii="Times New Roman" w:hAnsi="Times New Roman"/>
          <w:sz w:val="26"/>
          <w:szCs w:val="26"/>
        </w:rPr>
        <w:t>:</w:t>
      </w:r>
    </w:p>
    <w:p w:rsidR="00CF0E73" w:rsidRPr="00CF0E73" w:rsidRDefault="00CF0E73" w:rsidP="00307D78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F0E73">
        <w:rPr>
          <w:rFonts w:ascii="Times New Roman" w:hAnsi="Times New Roman"/>
          <w:b/>
          <w:sz w:val="26"/>
          <w:szCs w:val="26"/>
        </w:rPr>
        <w:t>ПОСТАНОВЛЯЮ:</w:t>
      </w:r>
    </w:p>
    <w:p w:rsidR="000124A7" w:rsidRPr="00307D78" w:rsidRDefault="000124A7" w:rsidP="0024311D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7D78">
        <w:rPr>
          <w:rFonts w:ascii="Times New Roman" w:hAnsi="Times New Roman"/>
          <w:sz w:val="26"/>
          <w:szCs w:val="26"/>
        </w:rPr>
        <w:t xml:space="preserve">Назначить лицом, ответственным за организацию работы по проведению инвентаризации сведений об адресах на территории </w:t>
      </w:r>
      <w:r w:rsidR="009D18BC">
        <w:rPr>
          <w:rFonts w:ascii="Times New Roman" w:hAnsi="Times New Roman"/>
          <w:sz w:val="26"/>
          <w:szCs w:val="26"/>
        </w:rPr>
        <w:t>Ковыльновского</w:t>
      </w:r>
      <w:r w:rsidR="00BB7CD7" w:rsidRPr="00307D78">
        <w:rPr>
          <w:rFonts w:ascii="Times New Roman" w:hAnsi="Times New Roman"/>
          <w:sz w:val="26"/>
          <w:szCs w:val="26"/>
        </w:rPr>
        <w:t xml:space="preserve"> сельского поселения   </w:t>
      </w:r>
      <w:r w:rsidR="009D18BC">
        <w:rPr>
          <w:rFonts w:ascii="Times New Roman" w:hAnsi="Times New Roman"/>
          <w:sz w:val="26"/>
          <w:szCs w:val="26"/>
        </w:rPr>
        <w:t xml:space="preserve">Степаненко Ирину Владимировну </w:t>
      </w:r>
      <w:r w:rsidRPr="00307D78">
        <w:rPr>
          <w:rFonts w:ascii="Times New Roman" w:hAnsi="Times New Roman"/>
          <w:sz w:val="26"/>
          <w:szCs w:val="26"/>
        </w:rPr>
        <w:t xml:space="preserve">– </w:t>
      </w:r>
      <w:r w:rsidR="00BB7CD7" w:rsidRPr="00307D78">
        <w:rPr>
          <w:rFonts w:ascii="Times New Roman" w:hAnsi="Times New Roman"/>
          <w:sz w:val="26"/>
          <w:szCs w:val="26"/>
        </w:rPr>
        <w:t>ведущего</w:t>
      </w:r>
      <w:r w:rsidRPr="00307D78">
        <w:rPr>
          <w:rFonts w:ascii="Times New Roman" w:hAnsi="Times New Roman"/>
          <w:sz w:val="26"/>
          <w:szCs w:val="26"/>
        </w:rPr>
        <w:t xml:space="preserve"> специалиста </w:t>
      </w:r>
      <w:r w:rsidR="00BB7CD7" w:rsidRPr="00307D78">
        <w:rPr>
          <w:rFonts w:ascii="Times New Roman" w:hAnsi="Times New Roman"/>
          <w:sz w:val="26"/>
          <w:szCs w:val="26"/>
        </w:rPr>
        <w:t xml:space="preserve">по </w:t>
      </w:r>
      <w:r w:rsidR="009D18BC">
        <w:rPr>
          <w:rFonts w:ascii="Times New Roman" w:hAnsi="Times New Roman"/>
          <w:sz w:val="26"/>
          <w:szCs w:val="26"/>
        </w:rPr>
        <w:t xml:space="preserve">муниципальному имуществу, </w:t>
      </w:r>
      <w:r w:rsidR="00BB7CD7" w:rsidRPr="00307D78">
        <w:rPr>
          <w:rFonts w:ascii="Times New Roman" w:hAnsi="Times New Roman"/>
          <w:sz w:val="26"/>
          <w:szCs w:val="26"/>
        </w:rPr>
        <w:t>землеустройству и территориальному планированию</w:t>
      </w:r>
      <w:r w:rsidR="009D18BC">
        <w:rPr>
          <w:rFonts w:ascii="Times New Roman" w:hAnsi="Times New Roman"/>
          <w:sz w:val="26"/>
          <w:szCs w:val="26"/>
        </w:rPr>
        <w:t>.</w:t>
      </w:r>
    </w:p>
    <w:p w:rsidR="000124A7" w:rsidRPr="00307D78" w:rsidRDefault="000124A7" w:rsidP="0024311D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7D78">
        <w:rPr>
          <w:rFonts w:ascii="Times New Roman" w:hAnsi="Times New Roman"/>
          <w:sz w:val="26"/>
          <w:szCs w:val="26"/>
        </w:rPr>
        <w:t xml:space="preserve">Утвердить состав рабочей группы по проведению инвентаризации сведений об адресах на территории </w:t>
      </w:r>
      <w:r w:rsidR="009D18BC">
        <w:rPr>
          <w:rFonts w:ascii="Times New Roman" w:hAnsi="Times New Roman"/>
          <w:sz w:val="26"/>
          <w:szCs w:val="26"/>
        </w:rPr>
        <w:t>Ковыльновского</w:t>
      </w:r>
      <w:r w:rsidR="00BB7CD7" w:rsidRPr="00307D7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07D78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014525">
        <w:rPr>
          <w:rFonts w:ascii="Times New Roman" w:hAnsi="Times New Roman"/>
          <w:sz w:val="26"/>
          <w:szCs w:val="26"/>
        </w:rPr>
        <w:t>1</w:t>
      </w:r>
      <w:r w:rsidRPr="00307D7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D3F53" w:rsidRDefault="005D3F53" w:rsidP="0024311D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</w:t>
      </w:r>
      <w:r w:rsidRPr="00307D78">
        <w:rPr>
          <w:rFonts w:ascii="Times New Roman" w:hAnsi="Times New Roman"/>
          <w:sz w:val="26"/>
          <w:szCs w:val="26"/>
        </w:rPr>
        <w:t>боч</w:t>
      </w:r>
      <w:r>
        <w:rPr>
          <w:rFonts w:ascii="Times New Roman" w:hAnsi="Times New Roman"/>
          <w:sz w:val="26"/>
          <w:szCs w:val="26"/>
        </w:rPr>
        <w:t>ей</w:t>
      </w:r>
      <w:r w:rsidRPr="00307D78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е</w:t>
      </w:r>
      <w:r w:rsidRPr="00307D78">
        <w:rPr>
          <w:rFonts w:ascii="Times New Roman" w:hAnsi="Times New Roman"/>
          <w:sz w:val="26"/>
          <w:szCs w:val="26"/>
        </w:rPr>
        <w:t xml:space="preserve"> по организации работы по проведению инвентаризации сведений об адресах на территории </w:t>
      </w:r>
      <w:r w:rsidR="009D18BC">
        <w:rPr>
          <w:rFonts w:ascii="Times New Roman" w:hAnsi="Times New Roman"/>
          <w:sz w:val="26"/>
          <w:szCs w:val="26"/>
        </w:rPr>
        <w:t>Ковыльновского</w:t>
      </w:r>
      <w:r w:rsidRPr="00307D78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:</w:t>
      </w:r>
    </w:p>
    <w:p w:rsidR="005847E8" w:rsidRDefault="00274FC3" w:rsidP="00274FC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D3F53">
        <w:rPr>
          <w:rFonts w:ascii="Times New Roman" w:hAnsi="Times New Roman"/>
          <w:sz w:val="26"/>
          <w:szCs w:val="26"/>
        </w:rPr>
        <w:t>3.1.</w:t>
      </w:r>
      <w:r w:rsidR="005847E8">
        <w:rPr>
          <w:rFonts w:ascii="Times New Roman" w:hAnsi="Times New Roman"/>
          <w:sz w:val="26"/>
          <w:szCs w:val="26"/>
        </w:rPr>
        <w:t>И</w:t>
      </w:r>
      <w:r w:rsidR="005847E8" w:rsidRPr="00307D78">
        <w:rPr>
          <w:rFonts w:ascii="Times New Roman" w:hAnsi="Times New Roman"/>
          <w:sz w:val="26"/>
          <w:szCs w:val="26"/>
        </w:rPr>
        <w:t>нвентаризаци</w:t>
      </w:r>
      <w:r w:rsidR="005847E8">
        <w:rPr>
          <w:rFonts w:ascii="Times New Roman" w:hAnsi="Times New Roman"/>
          <w:sz w:val="26"/>
          <w:szCs w:val="26"/>
        </w:rPr>
        <w:t>ю</w:t>
      </w:r>
      <w:r w:rsidR="005847E8" w:rsidRPr="00307D78">
        <w:rPr>
          <w:rFonts w:ascii="Times New Roman" w:hAnsi="Times New Roman"/>
          <w:sz w:val="26"/>
          <w:szCs w:val="26"/>
        </w:rPr>
        <w:t xml:space="preserve"> сведений об адресах на территории </w:t>
      </w:r>
      <w:r w:rsidR="009D18BC">
        <w:rPr>
          <w:rFonts w:ascii="Times New Roman" w:hAnsi="Times New Roman"/>
          <w:sz w:val="26"/>
          <w:szCs w:val="26"/>
        </w:rPr>
        <w:t>Ковыльновского</w:t>
      </w:r>
      <w:r w:rsidR="005847E8" w:rsidRPr="00307D78">
        <w:rPr>
          <w:rFonts w:ascii="Times New Roman" w:hAnsi="Times New Roman"/>
          <w:sz w:val="26"/>
          <w:szCs w:val="26"/>
        </w:rPr>
        <w:t xml:space="preserve"> сельского поселения   </w:t>
      </w:r>
      <w:r w:rsidR="005847E8">
        <w:rPr>
          <w:rFonts w:ascii="Times New Roman" w:hAnsi="Times New Roman"/>
          <w:sz w:val="26"/>
          <w:szCs w:val="26"/>
        </w:rPr>
        <w:t xml:space="preserve">завершить к </w:t>
      </w:r>
      <w:r w:rsidR="009D18BC">
        <w:rPr>
          <w:rFonts w:ascii="Times New Roman" w:hAnsi="Times New Roman"/>
          <w:sz w:val="26"/>
          <w:szCs w:val="26"/>
        </w:rPr>
        <w:t>19</w:t>
      </w:r>
      <w:r w:rsidR="005847E8">
        <w:rPr>
          <w:rFonts w:ascii="Times New Roman" w:hAnsi="Times New Roman"/>
          <w:sz w:val="26"/>
          <w:szCs w:val="26"/>
        </w:rPr>
        <w:t xml:space="preserve"> февраля 2016 года</w:t>
      </w:r>
      <w:r w:rsidR="00A32759">
        <w:rPr>
          <w:rFonts w:ascii="Times New Roman" w:hAnsi="Times New Roman"/>
          <w:sz w:val="26"/>
          <w:szCs w:val="26"/>
        </w:rPr>
        <w:t>.</w:t>
      </w:r>
    </w:p>
    <w:p w:rsidR="005D3F53" w:rsidRPr="00ED084B" w:rsidRDefault="00274FC3" w:rsidP="00274FC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9D18BC">
        <w:rPr>
          <w:rFonts w:ascii="Times New Roman" w:hAnsi="Times New Roman"/>
          <w:sz w:val="26"/>
          <w:szCs w:val="26"/>
        </w:rPr>
        <w:t xml:space="preserve">3.2. </w:t>
      </w:r>
      <w:r w:rsidR="005D3F53">
        <w:rPr>
          <w:rFonts w:ascii="Times New Roman" w:hAnsi="Times New Roman"/>
          <w:sz w:val="26"/>
          <w:szCs w:val="26"/>
        </w:rPr>
        <w:t>И</w:t>
      </w:r>
      <w:r w:rsidR="005D3F53" w:rsidRPr="00307D78">
        <w:rPr>
          <w:rFonts w:ascii="Times New Roman" w:hAnsi="Times New Roman"/>
          <w:sz w:val="26"/>
          <w:szCs w:val="26"/>
        </w:rPr>
        <w:t>нвентаризаци</w:t>
      </w:r>
      <w:r w:rsidR="005D3F53">
        <w:rPr>
          <w:rFonts w:ascii="Times New Roman" w:hAnsi="Times New Roman"/>
          <w:sz w:val="26"/>
          <w:szCs w:val="26"/>
        </w:rPr>
        <w:t>ю</w:t>
      </w:r>
      <w:r w:rsidR="005D3F53" w:rsidRPr="00307D78">
        <w:rPr>
          <w:rFonts w:ascii="Times New Roman" w:hAnsi="Times New Roman"/>
          <w:sz w:val="26"/>
          <w:szCs w:val="26"/>
        </w:rPr>
        <w:t xml:space="preserve"> сведений об адресах на территории </w:t>
      </w:r>
      <w:r w:rsidR="009D18BC">
        <w:rPr>
          <w:rFonts w:ascii="Times New Roman" w:hAnsi="Times New Roman"/>
          <w:sz w:val="26"/>
          <w:szCs w:val="26"/>
        </w:rPr>
        <w:t>Ковыльновского</w:t>
      </w:r>
      <w:r w:rsidR="005D3F53" w:rsidRPr="00307D78">
        <w:rPr>
          <w:rFonts w:ascii="Times New Roman" w:hAnsi="Times New Roman"/>
          <w:sz w:val="26"/>
          <w:szCs w:val="26"/>
        </w:rPr>
        <w:t xml:space="preserve"> сельского поселения   </w:t>
      </w:r>
      <w:r w:rsidR="00ED084B">
        <w:rPr>
          <w:rFonts w:ascii="Times New Roman" w:hAnsi="Times New Roman"/>
          <w:sz w:val="26"/>
          <w:szCs w:val="26"/>
        </w:rPr>
        <w:t xml:space="preserve">осуществлять в соответствии с требованиями </w:t>
      </w:r>
      <w:r w:rsidR="00ED084B" w:rsidRPr="00ED084B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Федерации».</w:t>
      </w:r>
    </w:p>
    <w:p w:rsidR="005D3F53" w:rsidRPr="001B6825" w:rsidRDefault="005D3F53" w:rsidP="005D3F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B6825">
        <w:rPr>
          <w:rFonts w:ascii="Times New Roman" w:hAnsi="Times New Roman"/>
          <w:sz w:val="26"/>
          <w:szCs w:val="26"/>
        </w:rPr>
        <w:t>3.3. Составленные по результатам инвентаризации перечни необходимых изменений и дополнений сведений государственного адресного реестра по конкретным объектам адресации</w:t>
      </w:r>
      <w:r w:rsidR="009D18BC">
        <w:rPr>
          <w:rFonts w:ascii="Times New Roman" w:hAnsi="Times New Roman"/>
          <w:sz w:val="26"/>
          <w:szCs w:val="26"/>
        </w:rPr>
        <w:t xml:space="preserve"> </w:t>
      </w:r>
      <w:r w:rsidRPr="001B6825">
        <w:rPr>
          <w:rFonts w:ascii="Times New Roman" w:hAnsi="Times New Roman"/>
          <w:sz w:val="26"/>
          <w:szCs w:val="26"/>
        </w:rPr>
        <w:t>представить на утверждение к 2</w:t>
      </w:r>
      <w:r w:rsidR="009D18BC">
        <w:rPr>
          <w:rFonts w:ascii="Times New Roman" w:hAnsi="Times New Roman"/>
          <w:sz w:val="26"/>
          <w:szCs w:val="26"/>
        </w:rPr>
        <w:t>4</w:t>
      </w:r>
      <w:r w:rsidRPr="001B6825">
        <w:rPr>
          <w:rFonts w:ascii="Times New Roman" w:hAnsi="Times New Roman"/>
          <w:sz w:val="26"/>
          <w:szCs w:val="26"/>
        </w:rPr>
        <w:t>.02.2016 г.</w:t>
      </w:r>
    </w:p>
    <w:p w:rsidR="002D4199" w:rsidRPr="00307D78" w:rsidRDefault="009C3447" w:rsidP="0024311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D4199" w:rsidRPr="00307D78">
        <w:rPr>
          <w:rFonts w:ascii="Times New Roman" w:hAnsi="Times New Roman"/>
          <w:sz w:val="26"/>
          <w:szCs w:val="26"/>
        </w:rPr>
        <w:t xml:space="preserve">. Постановление обнародовать путём размещения на информационном стенде </w:t>
      </w:r>
      <w:r w:rsidR="009D18BC">
        <w:rPr>
          <w:rFonts w:ascii="Times New Roman" w:hAnsi="Times New Roman"/>
          <w:sz w:val="26"/>
          <w:szCs w:val="26"/>
        </w:rPr>
        <w:t>Ковыльновского  сельского совета.</w:t>
      </w:r>
      <w:r w:rsidR="002D4199" w:rsidRPr="00307D78">
        <w:rPr>
          <w:rFonts w:ascii="Times New Roman" w:hAnsi="Times New Roman"/>
          <w:sz w:val="26"/>
          <w:szCs w:val="26"/>
        </w:rPr>
        <w:t xml:space="preserve"> </w:t>
      </w:r>
    </w:p>
    <w:p w:rsidR="000124A7" w:rsidRDefault="002D4199" w:rsidP="0024311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  <w:lang w:bidi="en-US"/>
        </w:rPr>
      </w:pPr>
      <w:r w:rsidRPr="00307D78">
        <w:rPr>
          <w:rFonts w:ascii="Times New Roman" w:hAnsi="Times New Roman"/>
          <w:bCs/>
          <w:sz w:val="26"/>
          <w:szCs w:val="26"/>
          <w:lang w:bidi="en-US"/>
        </w:rPr>
        <w:tab/>
      </w:r>
      <w:r w:rsidR="009C3447">
        <w:rPr>
          <w:rFonts w:ascii="Times New Roman" w:hAnsi="Times New Roman"/>
          <w:bCs/>
          <w:sz w:val="26"/>
          <w:szCs w:val="26"/>
          <w:lang w:bidi="en-US"/>
        </w:rPr>
        <w:t>5</w:t>
      </w:r>
      <w:r w:rsidRPr="00307D78">
        <w:rPr>
          <w:rFonts w:ascii="Times New Roman" w:hAnsi="Times New Roman"/>
          <w:bCs/>
          <w:sz w:val="26"/>
          <w:szCs w:val="26"/>
          <w:lang w:bidi="en-US"/>
        </w:rPr>
        <w:t xml:space="preserve">. </w:t>
      </w:r>
      <w:r w:rsidR="000124A7" w:rsidRPr="00307D78">
        <w:rPr>
          <w:rFonts w:ascii="Times New Roman" w:hAnsi="Times New Roman"/>
          <w:bCs/>
          <w:sz w:val="26"/>
          <w:szCs w:val="26"/>
          <w:lang w:bidi="en-US"/>
        </w:rPr>
        <w:t>Настоящее постановление вступает в силу со дня официального обнародования.</w:t>
      </w:r>
    </w:p>
    <w:p w:rsidR="0024311D" w:rsidRPr="00307D78" w:rsidRDefault="0024311D" w:rsidP="0024311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bidi="en-US"/>
        </w:rPr>
        <w:tab/>
      </w:r>
      <w:r w:rsidR="009C3447">
        <w:rPr>
          <w:rFonts w:ascii="Times New Roman" w:hAnsi="Times New Roman"/>
          <w:bCs/>
          <w:sz w:val="26"/>
          <w:szCs w:val="26"/>
          <w:lang w:bidi="en-US"/>
        </w:rPr>
        <w:t>6</w:t>
      </w:r>
      <w:r>
        <w:rPr>
          <w:rFonts w:ascii="Times New Roman" w:hAnsi="Times New Roman"/>
          <w:bCs/>
          <w:sz w:val="26"/>
          <w:szCs w:val="26"/>
          <w:lang w:bidi="en-US"/>
        </w:rPr>
        <w:t>.  Контроль за исполнением настоящего постановления оставляю за собой.</w:t>
      </w:r>
    </w:p>
    <w:p w:rsidR="00B7517B" w:rsidRDefault="00B7517B" w:rsidP="0024311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  <w:lang w:bidi="en-US"/>
        </w:rPr>
      </w:pPr>
    </w:p>
    <w:p w:rsidR="009D18BC" w:rsidRPr="009D18BC" w:rsidRDefault="009D18BC" w:rsidP="009D1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B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Ковыльновского</w:t>
      </w:r>
    </w:p>
    <w:p w:rsidR="009D18BC" w:rsidRPr="009D18BC" w:rsidRDefault="009D18BC" w:rsidP="009D1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- глава </w:t>
      </w:r>
    </w:p>
    <w:p w:rsidR="009D18BC" w:rsidRPr="009D18BC" w:rsidRDefault="009D18BC" w:rsidP="009D1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</w:t>
      </w:r>
    </w:p>
    <w:p w:rsidR="009D18BC" w:rsidRPr="009D18BC" w:rsidRDefault="009D18BC" w:rsidP="009D1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B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D18BC">
        <w:rPr>
          <w:rFonts w:ascii="Times New Roman" w:eastAsia="Times New Roman" w:hAnsi="Times New Roman"/>
          <w:sz w:val="28"/>
          <w:szCs w:val="28"/>
          <w:lang w:eastAsia="ru-RU"/>
        </w:rPr>
        <w:t xml:space="preserve">   Ю.Н. Михайленко </w:t>
      </w:r>
    </w:p>
    <w:p w:rsidR="008D18F0" w:rsidRPr="00D73970" w:rsidRDefault="008D18F0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18F0" w:rsidRPr="00D73970" w:rsidRDefault="008D18F0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8D18F0" w:rsidRPr="00D73970" w:rsidRDefault="008D18F0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307D78" w:rsidRDefault="00307D78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8D18F0" w:rsidRPr="005A5034" w:rsidRDefault="008D18F0" w:rsidP="00FC2EF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Cs/>
          <w:sz w:val="24"/>
          <w:szCs w:val="24"/>
        </w:rPr>
      </w:pPr>
      <w:r w:rsidRPr="005A5034">
        <w:rPr>
          <w:rFonts w:ascii="Times New Roman" w:hAnsi="Times New Roman"/>
          <w:iCs/>
          <w:sz w:val="24"/>
          <w:szCs w:val="24"/>
        </w:rPr>
        <w:t xml:space="preserve">Приложение № 1 </w:t>
      </w:r>
    </w:p>
    <w:p w:rsidR="008D18F0" w:rsidRPr="005A5034" w:rsidRDefault="009D18BC" w:rsidP="00D83F0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</w:t>
      </w:r>
      <w:r w:rsidR="008D18F0" w:rsidRPr="005A5034">
        <w:rPr>
          <w:rFonts w:ascii="Times New Roman" w:hAnsi="Times New Roman"/>
          <w:iCs/>
          <w:sz w:val="24"/>
          <w:szCs w:val="24"/>
        </w:rPr>
        <w:t xml:space="preserve"> постановлению </w:t>
      </w:r>
      <w:r w:rsidR="008D18F0" w:rsidRPr="005A503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Ковыльновского</w:t>
      </w:r>
      <w:r w:rsidR="008D18F0" w:rsidRPr="005A5034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8D18F0" w:rsidRPr="005A5034">
        <w:rPr>
          <w:rFonts w:ascii="Times New Roman" w:hAnsi="Times New Roman"/>
          <w:iCs/>
          <w:sz w:val="24"/>
          <w:szCs w:val="24"/>
        </w:rPr>
        <w:t xml:space="preserve">от  </w:t>
      </w:r>
      <w:r>
        <w:rPr>
          <w:rFonts w:ascii="Times New Roman" w:hAnsi="Times New Roman"/>
          <w:iCs/>
          <w:sz w:val="24"/>
          <w:szCs w:val="24"/>
        </w:rPr>
        <w:t>30</w:t>
      </w:r>
      <w:r w:rsidR="008D18F0" w:rsidRPr="005A503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12</w:t>
      </w:r>
      <w:r w:rsidR="008D18F0" w:rsidRPr="005A5034">
        <w:rPr>
          <w:rFonts w:ascii="Times New Roman" w:hAnsi="Times New Roman"/>
          <w:iCs/>
          <w:sz w:val="24"/>
          <w:szCs w:val="24"/>
        </w:rPr>
        <w:t>.201</w:t>
      </w:r>
      <w:r>
        <w:rPr>
          <w:rFonts w:ascii="Times New Roman" w:hAnsi="Times New Roman"/>
          <w:iCs/>
          <w:sz w:val="24"/>
          <w:szCs w:val="24"/>
        </w:rPr>
        <w:t>5</w:t>
      </w:r>
      <w:r w:rsidR="008D18F0" w:rsidRPr="005A5034">
        <w:rPr>
          <w:rFonts w:ascii="Times New Roman" w:hAnsi="Times New Roman"/>
          <w:iCs/>
          <w:sz w:val="24"/>
          <w:szCs w:val="24"/>
        </w:rPr>
        <w:t xml:space="preserve"> г. №</w:t>
      </w:r>
      <w:r w:rsidR="00451C30" w:rsidRPr="005A5034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65</w:t>
      </w:r>
    </w:p>
    <w:p w:rsidR="0082070D" w:rsidRPr="005A5034" w:rsidRDefault="0082070D" w:rsidP="00777F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70D" w:rsidRPr="005A5034" w:rsidRDefault="0082070D" w:rsidP="00791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F85" w:rsidRPr="00D74919" w:rsidRDefault="00777F85" w:rsidP="007914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4919">
        <w:rPr>
          <w:rFonts w:ascii="Times New Roman" w:hAnsi="Times New Roman"/>
          <w:b/>
          <w:sz w:val="26"/>
          <w:szCs w:val="26"/>
        </w:rPr>
        <w:t xml:space="preserve">Состав рабочей группы </w:t>
      </w:r>
    </w:p>
    <w:p w:rsidR="00014525" w:rsidRPr="00D74919" w:rsidRDefault="00014525" w:rsidP="007914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4919">
        <w:rPr>
          <w:rFonts w:ascii="Times New Roman" w:hAnsi="Times New Roman"/>
          <w:b/>
          <w:sz w:val="26"/>
          <w:szCs w:val="26"/>
        </w:rPr>
        <w:t>п</w:t>
      </w:r>
      <w:r w:rsidR="00777F85" w:rsidRPr="00D74919">
        <w:rPr>
          <w:rFonts w:ascii="Times New Roman" w:hAnsi="Times New Roman"/>
          <w:b/>
          <w:sz w:val="26"/>
          <w:szCs w:val="26"/>
        </w:rPr>
        <w:t xml:space="preserve">о проведению инвентаризации сведений об адресах на территории </w:t>
      </w:r>
    </w:p>
    <w:p w:rsidR="00777F85" w:rsidRPr="00D74919" w:rsidRDefault="009D18BC" w:rsidP="007914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Коыльновского</w:t>
      </w:r>
      <w:r w:rsidR="00014525" w:rsidRPr="00D7491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77F85" w:rsidRPr="00D74919" w:rsidRDefault="00777F85" w:rsidP="0079147F">
      <w:pPr>
        <w:pStyle w:val="a7"/>
        <w:spacing w:after="0" w:afterAutospacing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38"/>
        <w:gridCol w:w="5316"/>
      </w:tblGrid>
      <w:tr w:rsidR="00965CAA" w:rsidRPr="00D74919" w:rsidTr="00D74919">
        <w:tc>
          <w:tcPr>
            <w:tcW w:w="4038" w:type="dxa"/>
          </w:tcPr>
          <w:p w:rsidR="00965CAA" w:rsidRPr="00D74919" w:rsidRDefault="009D18BC" w:rsidP="00965CAA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Степаненко Ирина Владимировна</w:t>
            </w:r>
            <w:r w:rsidR="00965CAA" w:rsidRPr="00D7491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5316" w:type="dxa"/>
          </w:tcPr>
          <w:p w:rsidR="00965CAA" w:rsidRPr="00D74919" w:rsidRDefault="00965CAA" w:rsidP="009D18BC">
            <w:pPr>
              <w:rPr>
                <w:sz w:val="26"/>
                <w:szCs w:val="26"/>
              </w:rPr>
            </w:pPr>
            <w:r w:rsidRPr="00D74919">
              <w:rPr>
                <w:rFonts w:ascii="Times New Roman" w:hAnsi="Times New Roman"/>
                <w:sz w:val="26"/>
                <w:szCs w:val="26"/>
              </w:rPr>
              <w:t xml:space="preserve">– ведущий специалист по </w:t>
            </w:r>
            <w:r w:rsidR="009D18BC">
              <w:rPr>
                <w:rFonts w:ascii="Times New Roman" w:hAnsi="Times New Roman"/>
                <w:sz w:val="26"/>
                <w:szCs w:val="26"/>
              </w:rPr>
              <w:t xml:space="preserve"> муниципальному имуществу, </w:t>
            </w:r>
            <w:r w:rsidRPr="00D74919">
              <w:rPr>
                <w:rFonts w:ascii="Times New Roman" w:hAnsi="Times New Roman"/>
                <w:sz w:val="26"/>
                <w:szCs w:val="26"/>
              </w:rPr>
              <w:t xml:space="preserve">землеустройству и территориальному планированию Администрации </w:t>
            </w:r>
            <w:r w:rsidR="009D18BC">
              <w:rPr>
                <w:rFonts w:ascii="Times New Roman" w:hAnsi="Times New Roman"/>
                <w:sz w:val="26"/>
                <w:szCs w:val="26"/>
              </w:rPr>
              <w:t>Ковыльновского</w:t>
            </w:r>
            <w:r w:rsidRPr="00D7491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E73498" w:rsidRPr="00D74919">
              <w:rPr>
                <w:rFonts w:ascii="Times New Roman" w:hAnsi="Times New Roman"/>
                <w:sz w:val="26"/>
                <w:szCs w:val="26"/>
              </w:rPr>
              <w:t xml:space="preserve"> – руководитель  рабочей группы</w:t>
            </w:r>
          </w:p>
        </w:tc>
      </w:tr>
      <w:tr w:rsidR="00777F85" w:rsidRPr="00D74919" w:rsidTr="00D74919">
        <w:tc>
          <w:tcPr>
            <w:tcW w:w="4038" w:type="dxa"/>
          </w:tcPr>
          <w:p w:rsidR="00777F85" w:rsidRPr="00D74919" w:rsidRDefault="009D18BC" w:rsidP="0079147F">
            <w:pPr>
              <w:pStyle w:val="a7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 Наталья Петровна</w:t>
            </w:r>
            <w:r w:rsidR="00777F85" w:rsidRPr="00D74919">
              <w:rPr>
                <w:sz w:val="26"/>
                <w:szCs w:val="26"/>
              </w:rPr>
              <w:t>-</w:t>
            </w:r>
          </w:p>
        </w:tc>
        <w:tc>
          <w:tcPr>
            <w:tcW w:w="5316" w:type="dxa"/>
          </w:tcPr>
          <w:p w:rsidR="00777F85" w:rsidRPr="00D74919" w:rsidRDefault="009D18BC" w:rsidP="0079147F">
            <w:pPr>
              <w:pStyle w:val="a7"/>
              <w:spacing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по предоставлению муниципальных услуг </w:t>
            </w:r>
            <w:r w:rsidR="00965CAA" w:rsidRPr="00D74919">
              <w:rPr>
                <w:sz w:val="26"/>
                <w:szCs w:val="26"/>
              </w:rPr>
              <w:t xml:space="preserve"> МКУ «УОДОМС» </w:t>
            </w:r>
            <w:r w:rsidR="008F66A2">
              <w:rPr>
                <w:sz w:val="26"/>
                <w:szCs w:val="26"/>
              </w:rPr>
              <w:t xml:space="preserve">Ковыльновского </w:t>
            </w:r>
            <w:r w:rsidR="00965CAA" w:rsidRPr="00D74919">
              <w:rPr>
                <w:sz w:val="26"/>
                <w:szCs w:val="26"/>
              </w:rPr>
              <w:t xml:space="preserve"> сельского поселения</w:t>
            </w:r>
          </w:p>
          <w:p w:rsidR="00430139" w:rsidRPr="00D74919" w:rsidRDefault="00430139" w:rsidP="0079147F">
            <w:pPr>
              <w:pStyle w:val="a7"/>
              <w:spacing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CB7A1B" w:rsidRPr="00D74919" w:rsidTr="00D74919">
        <w:tc>
          <w:tcPr>
            <w:tcW w:w="4038" w:type="dxa"/>
          </w:tcPr>
          <w:p w:rsidR="00CB7A1B" w:rsidRPr="00D74919" w:rsidRDefault="008F66A2" w:rsidP="0079147F">
            <w:pPr>
              <w:pStyle w:val="a7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Тетерюк Наталья Павловна</w:t>
            </w:r>
            <w:r w:rsidR="00CB7A1B" w:rsidRPr="00D7491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316" w:type="dxa"/>
          </w:tcPr>
          <w:p w:rsidR="00CB7A1B" w:rsidRPr="00D74919" w:rsidRDefault="008F66A2" w:rsidP="00430139">
            <w:pPr>
              <w:pStyle w:val="a7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 </w:t>
            </w:r>
            <w:r w:rsidR="00CB7A1B" w:rsidRPr="00D74919">
              <w:rPr>
                <w:sz w:val="26"/>
                <w:szCs w:val="26"/>
              </w:rPr>
              <w:t xml:space="preserve"> МКУ «УОДОМС»               </w:t>
            </w:r>
            <w:r>
              <w:rPr>
                <w:sz w:val="26"/>
                <w:szCs w:val="26"/>
              </w:rPr>
              <w:t>Ковыльновского</w:t>
            </w:r>
            <w:r w:rsidR="00CB7A1B" w:rsidRPr="00D74919">
              <w:rPr>
                <w:sz w:val="26"/>
                <w:szCs w:val="26"/>
              </w:rPr>
              <w:t xml:space="preserve"> сельского поселения</w:t>
            </w:r>
          </w:p>
          <w:p w:rsidR="00430139" w:rsidRPr="00D74919" w:rsidRDefault="00430139" w:rsidP="00430139">
            <w:pPr>
              <w:pStyle w:val="a7"/>
              <w:spacing w:after="0" w:afterAutospacing="0"/>
              <w:rPr>
                <w:sz w:val="26"/>
                <w:szCs w:val="26"/>
              </w:rPr>
            </w:pPr>
          </w:p>
        </w:tc>
      </w:tr>
    </w:tbl>
    <w:p w:rsidR="00777F85" w:rsidRPr="005A5034" w:rsidRDefault="00777F85" w:rsidP="0079147F">
      <w:pPr>
        <w:pStyle w:val="a7"/>
        <w:spacing w:after="0" w:afterAutospacing="0"/>
      </w:pPr>
    </w:p>
    <w:p w:rsidR="00777F85" w:rsidRPr="005A5034" w:rsidRDefault="00777F85" w:rsidP="0079147F">
      <w:pPr>
        <w:pStyle w:val="a7"/>
        <w:spacing w:after="0" w:afterAutospacing="0"/>
      </w:pPr>
    </w:p>
    <w:p w:rsidR="00777F85" w:rsidRPr="005A5034" w:rsidRDefault="00777F85" w:rsidP="0079147F">
      <w:pPr>
        <w:pStyle w:val="a7"/>
        <w:spacing w:after="0" w:afterAutospacing="0"/>
      </w:pPr>
    </w:p>
    <w:p w:rsidR="0079667D" w:rsidRDefault="0079667D" w:rsidP="0079147F">
      <w:pPr>
        <w:pStyle w:val="a7"/>
        <w:spacing w:after="0" w:afterAutospacing="0"/>
        <w:sectPr w:rsidR="0079667D" w:rsidSect="00F462C1">
          <w:footerReference w:type="default" r:id="rId9"/>
          <w:type w:val="continuous"/>
          <w:pgSz w:w="11906" w:h="16838"/>
          <w:pgMar w:top="624" w:right="851" w:bottom="624" w:left="1701" w:header="709" w:footer="709" w:gutter="0"/>
          <w:cols w:space="708"/>
          <w:docGrid w:linePitch="360"/>
        </w:sectPr>
      </w:pPr>
    </w:p>
    <w:p w:rsidR="008D18F0" w:rsidRPr="005A5034" w:rsidRDefault="008D18F0" w:rsidP="00B751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sectPr w:rsidR="008D18F0" w:rsidRPr="005A5034" w:rsidSect="00F462C1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EB" w:rsidRDefault="00F156EB" w:rsidP="00111AB2">
      <w:pPr>
        <w:spacing w:after="0" w:line="240" w:lineRule="auto"/>
      </w:pPr>
      <w:r>
        <w:separator/>
      </w:r>
    </w:p>
  </w:endnote>
  <w:endnote w:type="continuationSeparator" w:id="1">
    <w:p w:rsidR="00F156EB" w:rsidRDefault="00F156EB" w:rsidP="001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342103"/>
      <w:docPartObj>
        <w:docPartGallery w:val="Page Numbers (Bottom of Page)"/>
        <w:docPartUnique/>
      </w:docPartObj>
    </w:sdtPr>
    <w:sdtContent>
      <w:p w:rsidR="00111AB2" w:rsidRDefault="00966175">
        <w:pPr>
          <w:pStyle w:val="af0"/>
          <w:jc w:val="right"/>
        </w:pPr>
        <w:r>
          <w:fldChar w:fldCharType="begin"/>
        </w:r>
        <w:r w:rsidR="00111AB2">
          <w:instrText>PAGE   \* MERGEFORMAT</w:instrText>
        </w:r>
        <w:r>
          <w:fldChar w:fldCharType="separate"/>
        </w:r>
        <w:r w:rsidR="008F66A2">
          <w:rPr>
            <w:noProof/>
          </w:rPr>
          <w:t>3</w:t>
        </w:r>
        <w:r>
          <w:fldChar w:fldCharType="end"/>
        </w:r>
      </w:p>
    </w:sdtContent>
  </w:sdt>
  <w:p w:rsidR="00111AB2" w:rsidRDefault="00111A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EB" w:rsidRDefault="00F156EB" w:rsidP="00111AB2">
      <w:pPr>
        <w:spacing w:after="0" w:line="240" w:lineRule="auto"/>
      </w:pPr>
      <w:r>
        <w:separator/>
      </w:r>
    </w:p>
  </w:footnote>
  <w:footnote w:type="continuationSeparator" w:id="1">
    <w:p w:rsidR="00F156EB" w:rsidRDefault="00F156EB" w:rsidP="0011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2E6"/>
    <w:multiLevelType w:val="multilevel"/>
    <w:tmpl w:val="830E2AF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3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8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3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cs="Times New Roman" w:hint="default"/>
      </w:rPr>
    </w:lvl>
  </w:abstractNum>
  <w:abstractNum w:abstractNumId="1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D5F01"/>
    <w:multiLevelType w:val="multilevel"/>
    <w:tmpl w:val="1962311A"/>
    <w:lvl w:ilvl="0">
      <w:start w:val="1"/>
      <w:numFmt w:val="decimal"/>
      <w:lvlText w:val="%1"/>
      <w:lvlJc w:val="left"/>
      <w:pPr>
        <w:ind w:left="102" w:hanging="8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8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28"/>
      </w:pPr>
      <w:rPr>
        <w:rFonts w:hint="default"/>
      </w:rPr>
    </w:lvl>
  </w:abstractNum>
  <w:abstractNum w:abstractNumId="4">
    <w:nsid w:val="74746207"/>
    <w:multiLevelType w:val="multilevel"/>
    <w:tmpl w:val="1962311A"/>
    <w:lvl w:ilvl="0">
      <w:start w:val="1"/>
      <w:numFmt w:val="decimal"/>
      <w:lvlText w:val="%1"/>
      <w:lvlJc w:val="left"/>
      <w:pPr>
        <w:ind w:left="102" w:hanging="8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2" w:hanging="8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8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2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C9"/>
    <w:rsid w:val="00001ACA"/>
    <w:rsid w:val="000124A7"/>
    <w:rsid w:val="00014525"/>
    <w:rsid w:val="0001484D"/>
    <w:rsid w:val="00014E05"/>
    <w:rsid w:val="0002688E"/>
    <w:rsid w:val="00030386"/>
    <w:rsid w:val="00030F80"/>
    <w:rsid w:val="00032D49"/>
    <w:rsid w:val="00036FD3"/>
    <w:rsid w:val="00050DB8"/>
    <w:rsid w:val="000968D8"/>
    <w:rsid w:val="00097FA6"/>
    <w:rsid w:val="000B069B"/>
    <w:rsid w:val="000C6589"/>
    <w:rsid w:val="000E7B86"/>
    <w:rsid w:val="001034EA"/>
    <w:rsid w:val="00111AB2"/>
    <w:rsid w:val="001A1321"/>
    <w:rsid w:val="001B2601"/>
    <w:rsid w:val="001B5630"/>
    <w:rsid w:val="001B6825"/>
    <w:rsid w:val="001C5B0F"/>
    <w:rsid w:val="001C6D10"/>
    <w:rsid w:val="001D4468"/>
    <w:rsid w:val="001D5295"/>
    <w:rsid w:val="001F35F6"/>
    <w:rsid w:val="00212EB2"/>
    <w:rsid w:val="002359AB"/>
    <w:rsid w:val="0024311D"/>
    <w:rsid w:val="002462BF"/>
    <w:rsid w:val="00257568"/>
    <w:rsid w:val="00274FC3"/>
    <w:rsid w:val="00287EF0"/>
    <w:rsid w:val="002C3321"/>
    <w:rsid w:val="002D145B"/>
    <w:rsid w:val="002D4199"/>
    <w:rsid w:val="002E118B"/>
    <w:rsid w:val="002E6790"/>
    <w:rsid w:val="002E750A"/>
    <w:rsid w:val="002F2150"/>
    <w:rsid w:val="002F2225"/>
    <w:rsid w:val="00305DCD"/>
    <w:rsid w:val="00307D78"/>
    <w:rsid w:val="003208EF"/>
    <w:rsid w:val="00335FF3"/>
    <w:rsid w:val="00364F8F"/>
    <w:rsid w:val="00370AC6"/>
    <w:rsid w:val="003819F5"/>
    <w:rsid w:val="003874FD"/>
    <w:rsid w:val="003B43C7"/>
    <w:rsid w:val="003E00E8"/>
    <w:rsid w:val="003F6287"/>
    <w:rsid w:val="00401EC9"/>
    <w:rsid w:val="00402BC7"/>
    <w:rsid w:val="004075CF"/>
    <w:rsid w:val="00424EAC"/>
    <w:rsid w:val="00430139"/>
    <w:rsid w:val="004305D8"/>
    <w:rsid w:val="00447A25"/>
    <w:rsid w:val="00451051"/>
    <w:rsid w:val="00451C30"/>
    <w:rsid w:val="00452F6D"/>
    <w:rsid w:val="00456239"/>
    <w:rsid w:val="00486F69"/>
    <w:rsid w:val="004921B3"/>
    <w:rsid w:val="004A7718"/>
    <w:rsid w:val="004B0423"/>
    <w:rsid w:val="004D6115"/>
    <w:rsid w:val="004F1D24"/>
    <w:rsid w:val="004F627E"/>
    <w:rsid w:val="005029B7"/>
    <w:rsid w:val="00503C52"/>
    <w:rsid w:val="00510B7F"/>
    <w:rsid w:val="00512B71"/>
    <w:rsid w:val="005130F7"/>
    <w:rsid w:val="00513D49"/>
    <w:rsid w:val="00521280"/>
    <w:rsid w:val="005316D2"/>
    <w:rsid w:val="005424C9"/>
    <w:rsid w:val="005536D4"/>
    <w:rsid w:val="005847E8"/>
    <w:rsid w:val="00592E3C"/>
    <w:rsid w:val="0059479F"/>
    <w:rsid w:val="005964E8"/>
    <w:rsid w:val="00597F96"/>
    <w:rsid w:val="005A3876"/>
    <w:rsid w:val="005A5034"/>
    <w:rsid w:val="005B0D02"/>
    <w:rsid w:val="005B7D3E"/>
    <w:rsid w:val="005C7DE9"/>
    <w:rsid w:val="005D1A2B"/>
    <w:rsid w:val="005D3F53"/>
    <w:rsid w:val="005F23F6"/>
    <w:rsid w:val="00603429"/>
    <w:rsid w:val="00607C6C"/>
    <w:rsid w:val="00617DA3"/>
    <w:rsid w:val="00626267"/>
    <w:rsid w:val="00631591"/>
    <w:rsid w:val="006522AA"/>
    <w:rsid w:val="00676D26"/>
    <w:rsid w:val="00694CBF"/>
    <w:rsid w:val="006C3A69"/>
    <w:rsid w:val="006C4D1E"/>
    <w:rsid w:val="006C7812"/>
    <w:rsid w:val="006D281B"/>
    <w:rsid w:val="006E50E3"/>
    <w:rsid w:val="00713FDC"/>
    <w:rsid w:val="007150AE"/>
    <w:rsid w:val="007244AA"/>
    <w:rsid w:val="007401AD"/>
    <w:rsid w:val="00746B13"/>
    <w:rsid w:val="007620C8"/>
    <w:rsid w:val="0077078C"/>
    <w:rsid w:val="00777B85"/>
    <w:rsid w:val="00777F85"/>
    <w:rsid w:val="0079147F"/>
    <w:rsid w:val="0079667D"/>
    <w:rsid w:val="007C3E4F"/>
    <w:rsid w:val="007E7555"/>
    <w:rsid w:val="007F7333"/>
    <w:rsid w:val="00802EF4"/>
    <w:rsid w:val="00817822"/>
    <w:rsid w:val="0082070D"/>
    <w:rsid w:val="00826F89"/>
    <w:rsid w:val="00833F03"/>
    <w:rsid w:val="0085321B"/>
    <w:rsid w:val="008604B0"/>
    <w:rsid w:val="00884247"/>
    <w:rsid w:val="0089282C"/>
    <w:rsid w:val="00892887"/>
    <w:rsid w:val="008B12DC"/>
    <w:rsid w:val="008C7024"/>
    <w:rsid w:val="008C7FD6"/>
    <w:rsid w:val="008D18F0"/>
    <w:rsid w:val="008E5520"/>
    <w:rsid w:val="008F66A2"/>
    <w:rsid w:val="00911C43"/>
    <w:rsid w:val="00914BE5"/>
    <w:rsid w:val="009271E1"/>
    <w:rsid w:val="009417FF"/>
    <w:rsid w:val="00946F0B"/>
    <w:rsid w:val="00956DF0"/>
    <w:rsid w:val="00965CAA"/>
    <w:rsid w:val="00966175"/>
    <w:rsid w:val="009862DE"/>
    <w:rsid w:val="00994BEE"/>
    <w:rsid w:val="009A342B"/>
    <w:rsid w:val="009C3447"/>
    <w:rsid w:val="009D18BC"/>
    <w:rsid w:val="009D2FFA"/>
    <w:rsid w:val="009E4975"/>
    <w:rsid w:val="009E6E71"/>
    <w:rsid w:val="00A32759"/>
    <w:rsid w:val="00A369A6"/>
    <w:rsid w:val="00A44000"/>
    <w:rsid w:val="00A564BB"/>
    <w:rsid w:val="00A61ED3"/>
    <w:rsid w:val="00A724C9"/>
    <w:rsid w:val="00A76031"/>
    <w:rsid w:val="00A86287"/>
    <w:rsid w:val="00AB52B1"/>
    <w:rsid w:val="00AC4BCF"/>
    <w:rsid w:val="00AC69A3"/>
    <w:rsid w:val="00AD4A53"/>
    <w:rsid w:val="00AD69A6"/>
    <w:rsid w:val="00AE4CF8"/>
    <w:rsid w:val="00AF03A2"/>
    <w:rsid w:val="00B01206"/>
    <w:rsid w:val="00B043F7"/>
    <w:rsid w:val="00B04CBC"/>
    <w:rsid w:val="00B07F2F"/>
    <w:rsid w:val="00B33A9F"/>
    <w:rsid w:val="00B43990"/>
    <w:rsid w:val="00B56E32"/>
    <w:rsid w:val="00B727C4"/>
    <w:rsid w:val="00B7517B"/>
    <w:rsid w:val="00B761C8"/>
    <w:rsid w:val="00BA2C28"/>
    <w:rsid w:val="00BA2FED"/>
    <w:rsid w:val="00BB7CD7"/>
    <w:rsid w:val="00BD480C"/>
    <w:rsid w:val="00BD64EC"/>
    <w:rsid w:val="00BD7C76"/>
    <w:rsid w:val="00C00C88"/>
    <w:rsid w:val="00C016EE"/>
    <w:rsid w:val="00C47248"/>
    <w:rsid w:val="00C76D2A"/>
    <w:rsid w:val="00CA1B9D"/>
    <w:rsid w:val="00CA3EB5"/>
    <w:rsid w:val="00CB1860"/>
    <w:rsid w:val="00CB7A1B"/>
    <w:rsid w:val="00CD35AD"/>
    <w:rsid w:val="00CE0D8E"/>
    <w:rsid w:val="00CE46A4"/>
    <w:rsid w:val="00CF0E73"/>
    <w:rsid w:val="00CF14F2"/>
    <w:rsid w:val="00D53070"/>
    <w:rsid w:val="00D73970"/>
    <w:rsid w:val="00D73F87"/>
    <w:rsid w:val="00D74919"/>
    <w:rsid w:val="00D83F0E"/>
    <w:rsid w:val="00D93456"/>
    <w:rsid w:val="00DA63FB"/>
    <w:rsid w:val="00DE0DCD"/>
    <w:rsid w:val="00DE459D"/>
    <w:rsid w:val="00DE629A"/>
    <w:rsid w:val="00E04D4C"/>
    <w:rsid w:val="00E145CF"/>
    <w:rsid w:val="00E332EE"/>
    <w:rsid w:val="00E533CA"/>
    <w:rsid w:val="00E73498"/>
    <w:rsid w:val="00E77888"/>
    <w:rsid w:val="00E95794"/>
    <w:rsid w:val="00EA2BED"/>
    <w:rsid w:val="00EA58CF"/>
    <w:rsid w:val="00EC3FFF"/>
    <w:rsid w:val="00ED084B"/>
    <w:rsid w:val="00ED4F51"/>
    <w:rsid w:val="00F10B59"/>
    <w:rsid w:val="00F15418"/>
    <w:rsid w:val="00F156EB"/>
    <w:rsid w:val="00F26D13"/>
    <w:rsid w:val="00F34B9A"/>
    <w:rsid w:val="00F37358"/>
    <w:rsid w:val="00F46062"/>
    <w:rsid w:val="00F462C1"/>
    <w:rsid w:val="00F53EC2"/>
    <w:rsid w:val="00F765F4"/>
    <w:rsid w:val="00FA566F"/>
    <w:rsid w:val="00FA67DE"/>
    <w:rsid w:val="00FC17FB"/>
    <w:rsid w:val="00FC2EF6"/>
    <w:rsid w:val="00FE5B61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369A6"/>
    <w:rPr>
      <w:rFonts w:cs="Times New Roman"/>
    </w:rPr>
  </w:style>
  <w:style w:type="character" w:styleId="a3">
    <w:name w:val="Hyperlink"/>
    <w:basedOn w:val="a0"/>
    <w:uiPriority w:val="99"/>
    <w:semiHidden/>
    <w:rsid w:val="00A369A6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A369A6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A36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A369A6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semiHidden/>
    <w:rsid w:val="00A36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36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E0D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53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16D2"/>
    <w:rPr>
      <w:rFonts w:ascii="Segoe UI" w:hAnsi="Segoe UI" w:cs="Segoe UI"/>
      <w:sz w:val="18"/>
      <w:szCs w:val="18"/>
    </w:rPr>
  </w:style>
  <w:style w:type="paragraph" w:customStyle="1" w:styleId="1">
    <w:name w:val="1 мотив"/>
    <w:basedOn w:val="a"/>
    <w:uiPriority w:val="99"/>
    <w:rsid w:val="00DA63FB"/>
    <w:pPr>
      <w:widowControl w:val="0"/>
      <w:spacing w:after="0" w:line="240" w:lineRule="auto"/>
      <w:ind w:firstLine="720"/>
      <w:jc w:val="both"/>
    </w:pPr>
    <w:rPr>
      <w:rFonts w:ascii="Times New Roman" w:hAnsi="Times New Roman" w:cs="Tahoma"/>
      <w:sz w:val="28"/>
      <w:szCs w:val="28"/>
    </w:rPr>
  </w:style>
  <w:style w:type="paragraph" w:styleId="ac">
    <w:name w:val="Body Text"/>
    <w:basedOn w:val="a"/>
    <w:link w:val="ad"/>
    <w:uiPriority w:val="99"/>
    <w:rsid w:val="00607C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07C6C"/>
    <w:rPr>
      <w:rFonts w:cs="Times New Roman"/>
      <w:lang w:eastAsia="en-US"/>
    </w:rPr>
  </w:style>
  <w:style w:type="character" w:customStyle="1" w:styleId="10">
    <w:name w:val="Основной текст Знак1"/>
    <w:uiPriority w:val="99"/>
    <w:locked/>
    <w:rsid w:val="0085321B"/>
    <w:rPr>
      <w:sz w:val="24"/>
    </w:rPr>
  </w:style>
  <w:style w:type="paragraph" w:styleId="ae">
    <w:name w:val="header"/>
    <w:basedOn w:val="a"/>
    <w:link w:val="af"/>
    <w:uiPriority w:val="99"/>
    <w:unhideWhenUsed/>
    <w:rsid w:val="001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1AB2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1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1A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642">
          <w:marLeft w:val="0"/>
          <w:marRight w:val="0"/>
          <w:marTop w:val="300"/>
          <w:marBottom w:val="0"/>
          <w:divBdr>
            <w:top w:val="single" w:sz="6" w:space="1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652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6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643">
          <w:marLeft w:val="0"/>
          <w:marRight w:val="0"/>
          <w:marTop w:val="300"/>
          <w:marBottom w:val="0"/>
          <w:divBdr>
            <w:top w:val="single" w:sz="6" w:space="1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651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6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D9E786D597403E7B3D86F4C40DAF95288CB8DDC84B8CF80D4A28DBBE9B5396CB832E3E9498A8ErET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Секретарь</cp:lastModifiedBy>
  <cp:revision>50</cp:revision>
  <cp:lastPrinted>2016-02-25T06:35:00Z</cp:lastPrinted>
  <dcterms:created xsi:type="dcterms:W3CDTF">2016-02-24T18:17:00Z</dcterms:created>
  <dcterms:modified xsi:type="dcterms:W3CDTF">2016-02-25T06:35:00Z</dcterms:modified>
</cp:coreProperties>
</file>