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0FEA" w:rsidRPr="004F0FEA" w:rsidRDefault="004F0FEA" w:rsidP="004F0F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0FE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525" cy="56070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FE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</w:t>
      </w:r>
    </w:p>
    <w:p w:rsidR="004F0FEA" w:rsidRPr="004F0FEA" w:rsidRDefault="004F0FEA" w:rsidP="004F0FEA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bidi="hi-IN"/>
        </w:rPr>
      </w:pPr>
      <w:r w:rsidRPr="004F0FEA">
        <w:rPr>
          <w:rFonts w:ascii="Times New Roman" w:eastAsia="Calibri" w:hAnsi="Times New Roman" w:cs="Times New Roman"/>
          <w:b/>
          <w:sz w:val="28"/>
          <w:szCs w:val="28"/>
          <w:lang w:bidi="hi-IN"/>
        </w:rPr>
        <w:t>РЕСПУБЛИКА    КРЫМ</w:t>
      </w:r>
    </w:p>
    <w:p w:rsidR="004F0FEA" w:rsidRPr="004F0FEA" w:rsidRDefault="004F0FEA" w:rsidP="004F0FEA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bidi="hi-IN"/>
        </w:rPr>
      </w:pPr>
      <w:r w:rsidRPr="004F0FEA">
        <w:rPr>
          <w:rFonts w:ascii="Times New Roman" w:eastAsia="Calibri" w:hAnsi="Times New Roman" w:cs="Times New Roman"/>
          <w:b/>
          <w:sz w:val="28"/>
          <w:szCs w:val="28"/>
          <w:lang w:bidi="hi-IN"/>
        </w:rPr>
        <w:t>РАЗДОЛЬНЕНСКИЙ  РАЙОН</w:t>
      </w:r>
    </w:p>
    <w:p w:rsidR="004F0FEA" w:rsidRPr="004F0FEA" w:rsidRDefault="004F0FEA" w:rsidP="004F0FEA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bidi="hi-IN"/>
        </w:rPr>
      </w:pPr>
      <w:r w:rsidRPr="004F0FEA">
        <w:rPr>
          <w:rFonts w:ascii="Times New Roman" w:eastAsia="Calibri" w:hAnsi="Times New Roman" w:cs="Times New Roman"/>
          <w:b/>
          <w:sz w:val="28"/>
          <w:szCs w:val="28"/>
          <w:lang w:bidi="hi-IN"/>
        </w:rPr>
        <w:t>АДМИНИСТРАЦИЯ   КОВЫЛЬНОВСКОГО  СЕЛЬСКОГО ПОСЕЛЕНИЯ</w:t>
      </w:r>
    </w:p>
    <w:p w:rsidR="004F0FEA" w:rsidRPr="004F0FEA" w:rsidRDefault="004F0FEA" w:rsidP="004F0FEA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bidi="hi-IN"/>
        </w:rPr>
      </w:pPr>
    </w:p>
    <w:p w:rsidR="004F0FEA" w:rsidRPr="004F0FEA" w:rsidRDefault="004F0FEA" w:rsidP="004F0FEA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bidi="hi-IN"/>
        </w:rPr>
      </w:pPr>
      <w:r w:rsidRPr="004F0FEA">
        <w:rPr>
          <w:rFonts w:ascii="Times New Roman" w:eastAsia="Calibri" w:hAnsi="Times New Roman" w:cs="Times New Roman"/>
          <w:b/>
          <w:sz w:val="28"/>
          <w:szCs w:val="28"/>
          <w:lang w:bidi="hi-IN"/>
        </w:rPr>
        <w:t>ПОСТАНОВЛЕНИЕ</w:t>
      </w:r>
    </w:p>
    <w:p w:rsidR="004F0FEA" w:rsidRPr="004F0FEA" w:rsidRDefault="004F0FEA" w:rsidP="004F0FEA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hi-IN"/>
        </w:rPr>
      </w:pPr>
    </w:p>
    <w:p w:rsidR="004F0FEA" w:rsidRPr="004F0FEA" w:rsidRDefault="00E86AD5" w:rsidP="004F0FEA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bidi="hi-IN"/>
        </w:rPr>
        <w:t xml:space="preserve">06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bidi="hi-IN"/>
        </w:rPr>
        <w:t>июля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bidi="hi-IN"/>
        </w:rPr>
        <w:t xml:space="preserve">  2018</w:t>
      </w:r>
      <w:r w:rsidR="004F0FEA" w:rsidRPr="004F0FEA">
        <w:rPr>
          <w:rFonts w:ascii="Times New Roman" w:eastAsia="Calibri" w:hAnsi="Times New Roman" w:cs="Times New Roman"/>
          <w:sz w:val="28"/>
          <w:szCs w:val="28"/>
          <w:lang w:val="uk-UA" w:bidi="hi-IN"/>
        </w:rPr>
        <w:t xml:space="preserve"> г.                  </w:t>
      </w:r>
      <w:r w:rsidR="004F0FEA" w:rsidRPr="004F0FEA">
        <w:rPr>
          <w:rFonts w:ascii="Times New Roman" w:eastAsia="Calibri" w:hAnsi="Times New Roman" w:cs="Times New Roman"/>
          <w:sz w:val="28"/>
          <w:szCs w:val="28"/>
          <w:lang w:val="uk-UA" w:bidi="hi-IN"/>
        </w:rPr>
        <w:tab/>
        <w:t xml:space="preserve">        с. </w:t>
      </w:r>
      <w:proofErr w:type="spellStart"/>
      <w:r w:rsidR="004F0FEA" w:rsidRPr="004F0FEA">
        <w:rPr>
          <w:rFonts w:ascii="Times New Roman" w:eastAsia="Calibri" w:hAnsi="Times New Roman" w:cs="Times New Roman"/>
          <w:sz w:val="28"/>
          <w:szCs w:val="28"/>
          <w:lang w:val="uk-UA" w:bidi="hi-IN"/>
        </w:rPr>
        <w:t>Ковыльное</w:t>
      </w:r>
      <w:proofErr w:type="spellEnd"/>
      <w:r w:rsidR="004F0FEA" w:rsidRPr="004F0FEA">
        <w:rPr>
          <w:rFonts w:ascii="Times New Roman" w:eastAsia="Calibri" w:hAnsi="Times New Roman" w:cs="Times New Roman"/>
          <w:sz w:val="28"/>
          <w:szCs w:val="28"/>
          <w:lang w:val="uk-UA" w:bidi="hi-IN"/>
        </w:rPr>
        <w:t xml:space="preserve">                                    № 1</w:t>
      </w:r>
      <w:r>
        <w:rPr>
          <w:rFonts w:ascii="Times New Roman" w:eastAsia="Calibri" w:hAnsi="Times New Roman" w:cs="Times New Roman"/>
          <w:sz w:val="28"/>
          <w:szCs w:val="28"/>
          <w:lang w:val="uk-UA" w:bidi="hi-IN"/>
        </w:rPr>
        <w:t>63</w:t>
      </w: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0FEA" w:rsidRPr="00F7013E" w:rsidRDefault="00642FCE" w:rsidP="004F0FEA">
      <w:pPr>
        <w:spacing w:after="0" w:line="239" w:lineRule="auto"/>
        <w:ind w:right="29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E86AD5" w:rsidRPr="00F7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 актуализации</w:t>
      </w:r>
      <w:r w:rsidRPr="00F701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6AD5" w:rsidRPr="00F701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перечня </w:t>
      </w:r>
      <w:r w:rsidR="00E86AD5" w:rsidRPr="00F7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многоквартирных домов включенных 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F701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она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 w:rsidRPr="00F701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рогр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F701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кап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таль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F701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ем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он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 w:rsidRPr="00F701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F701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F701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6AD5" w:rsidRPr="00F701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F701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мно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оква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тир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F701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</w:t>
      </w:r>
      <w:r w:rsidRPr="00F701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F701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терр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ри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F701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еспубли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F701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F701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F701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01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6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-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4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F701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="00F7013E" w:rsidRPr="00F70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="00841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F5913" w:rsidRDefault="005F5913" w:rsidP="004F0FEA">
      <w:pPr>
        <w:spacing w:after="79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FAD" w:rsidRDefault="00F7013E" w:rsidP="004F0FEA">
      <w:pPr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Российской федерации от 06.03.2003 г. № 131-ФЗ «Об общих принципах организации местного самоуправления в Российской федерации», на основании Постановления Совета министров Республики Крым № 753 от 30.11.2015г., руководствуясь распоряжением Главы администрации Ковыльновского сельского поселения Раздольненского района Республики Крым, с</w:t>
      </w:r>
      <w:r w:rsidR="00642FC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642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642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642FC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42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 w:rsidR="00642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642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 w:rsidR="00642FC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7C2FA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информационных данных о </w:t>
      </w:r>
      <w:r w:rsidR="00642FC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642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642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огокв</w:t>
      </w:r>
      <w:r w:rsidR="00642F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="00642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="00642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42FC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642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7C2F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ах и последующей ежегодной (не позднее 1 октября каждого года</w:t>
      </w:r>
      <w:proofErr w:type="gramStart"/>
      <w:r w:rsidR="007C2F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)</w:t>
      </w:r>
      <w:proofErr w:type="gramEnd"/>
      <w:r w:rsidR="007C2F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актуализации </w:t>
      </w:r>
      <w:r w:rsidR="00642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 w:rsidR="00642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 w:rsidR="00642F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642FC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642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642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 w:rsidR="00642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42FC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642FC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к</w:t>
      </w:r>
      <w:r w:rsidR="004F0FE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42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 w:rsidR="00642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642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42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42FC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642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42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42FC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="00642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42FC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642F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 w:rsidR="00642FC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42FC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642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r w:rsidR="00642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квар</w:t>
      </w:r>
      <w:r w:rsidR="00642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 w:rsidR="00642FC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642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642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42FC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42FC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42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 w:rsidR="00642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 w:rsidR="00642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и Рес</w:t>
      </w:r>
      <w:r w:rsidR="00642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42F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 w:rsidR="00642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42FC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Крым</w:t>
      </w:r>
      <w:r w:rsidR="00642FC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42FC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642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642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642F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</w:t>
      </w:r>
      <w:r w:rsidR="00642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42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04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42FC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7C2FAD">
        <w:rPr>
          <w:rFonts w:ascii="Times New Roman" w:eastAsia="Times New Roman" w:hAnsi="Times New Roman" w:cs="Times New Roman"/>
          <w:color w:val="000000"/>
          <w:sz w:val="28"/>
          <w:szCs w:val="28"/>
        </w:rPr>
        <w:t>г., согласно п.3,ст.6 Закона № 48-ЗРК/2014 от 26.11.2014г,</w:t>
      </w:r>
    </w:p>
    <w:p w:rsidR="004F0FEA" w:rsidRDefault="004F0FEA" w:rsidP="004F0FEA">
      <w:pPr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</w:pPr>
    </w:p>
    <w:p w:rsidR="004F0FEA" w:rsidRDefault="004F0FEA" w:rsidP="004F0FEA">
      <w:pPr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642FCE">
      <w:pPr>
        <w:spacing w:after="0" w:line="240" w:lineRule="auto"/>
        <w:ind w:left="3927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0FE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ПО</w:t>
      </w:r>
      <w:r w:rsidRPr="004F0F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4F0FE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ТАНО</w:t>
      </w:r>
      <w:r w:rsidRPr="004F0F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4F0FE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4F0F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="004F0FEA" w:rsidRPr="004F0F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</w:t>
      </w:r>
      <w:r w:rsidRPr="004F0F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5F5913" w:rsidRDefault="005F591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3DDF" w:rsidRDefault="00642FCE" w:rsidP="00DB7A8E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B7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2FAD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Актуализировать перечень многоквартирных домов, включенных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7C2F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="007C2FA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4F0FEA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7C2FA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7C2FA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4F0FEA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r w:rsidR="004F0FE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4F0FE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</w:t>
      </w:r>
      <w:r w:rsidR="004F0F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F0F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F0FEA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4F0FEA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</w:t>
      </w:r>
      <w:r w:rsidR="004F0F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4F0FE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F0F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4F0FE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B7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3DDF">
        <w:rPr>
          <w:rFonts w:ascii="Times New Roman" w:eastAsia="Times New Roman" w:hAnsi="Times New Roman" w:cs="Times New Roman"/>
          <w:color w:val="000000"/>
          <w:sz w:val="28"/>
          <w:szCs w:val="28"/>
        </w:rPr>
        <w:t>( с</w:t>
      </w:r>
      <w:proofErr w:type="gramStart"/>
      <w:r w:rsidR="00B23DDF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="00B23DDF">
        <w:rPr>
          <w:rFonts w:ascii="Times New Roman" w:eastAsia="Times New Roman" w:hAnsi="Times New Roman" w:cs="Times New Roman"/>
          <w:color w:val="000000"/>
          <w:sz w:val="28"/>
          <w:szCs w:val="28"/>
        </w:rPr>
        <w:t>овыльное)</w:t>
      </w:r>
      <w:r w:rsidR="004F0FEA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4F0FEA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 ра</w:t>
      </w:r>
      <w:r w:rsidR="004F0F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4F0FE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F0F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4F0FE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F0FEA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4F0FE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F0F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F0FEA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="004F0F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4F0FEA"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</w:t>
      </w:r>
      <w:r w:rsidR="004F0FE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4F0F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4F0FE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F0F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4F0F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7C2FAD" w:rsidRPr="007C2F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C2FA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7C2FAD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7C2F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7C2FAD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7C2F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7C2FA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6</w:t>
      </w:r>
      <w:r w:rsidR="007C2F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="007C2FAD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7C2F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 w:rsidR="007C2FAD">
        <w:rPr>
          <w:rFonts w:ascii="Times New Roman" w:eastAsia="Times New Roman" w:hAnsi="Times New Roman" w:cs="Times New Roman"/>
          <w:color w:val="000000"/>
          <w:sz w:val="28"/>
          <w:szCs w:val="28"/>
        </w:rPr>
        <w:t>5 г</w:t>
      </w:r>
      <w:r w:rsidR="00B23DDF">
        <w:rPr>
          <w:rFonts w:ascii="Times New Roman" w:eastAsia="Times New Roman" w:hAnsi="Times New Roman" w:cs="Times New Roman"/>
          <w:color w:val="000000"/>
          <w:sz w:val="28"/>
          <w:szCs w:val="28"/>
        </w:rPr>
        <w:t>г.:</w:t>
      </w:r>
    </w:p>
    <w:p w:rsidR="00B23DDF" w:rsidRPr="00B23DDF" w:rsidRDefault="00B23DDF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DB7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предназначенных к исключению из Постановления Совета министров Республики Крым № 753 от 30.11.2015г., в связи с тем, что они признаны жилыми домами блокированной застройки (п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42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42F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42F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="00642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A75C6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);</w:t>
      </w:r>
    </w:p>
    <w:p w:rsidR="004F0FEA" w:rsidRDefault="00642FCE" w:rsidP="00DB7A8E">
      <w:pPr>
        <w:spacing w:before="3" w:after="0" w:line="240" w:lineRule="auto"/>
        <w:ind w:right="-1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B7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стоя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4F0FEA" w:rsidRPr="004F0FEA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постановление</w:t>
      </w:r>
      <w:r w:rsidRPr="004F0FEA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F0FEA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4F0FE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0FEA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F0FEA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Pr="004F0FEA">
        <w:rPr>
          <w:rFonts w:ascii="Times New Roman" w:hAnsi="Times New Roman" w:cs="Times New Roman"/>
          <w:color w:val="000000"/>
          <w:spacing w:val="-2"/>
          <w:sz w:val="28"/>
          <w:szCs w:val="28"/>
        </w:rPr>
        <w:t>ф</w:t>
      </w:r>
      <w:r w:rsidRPr="004F0FEA">
        <w:rPr>
          <w:rFonts w:ascii="Times New Roman" w:hAnsi="Times New Roman" w:cs="Times New Roman"/>
          <w:color w:val="000000"/>
          <w:sz w:val="28"/>
          <w:szCs w:val="28"/>
        </w:rPr>
        <w:t>орма</w:t>
      </w:r>
      <w:r w:rsidRPr="004F0FEA">
        <w:rPr>
          <w:rFonts w:ascii="Times New Roman" w:hAnsi="Times New Roman" w:cs="Times New Roman"/>
          <w:color w:val="000000"/>
          <w:spacing w:val="-2"/>
          <w:sz w:val="28"/>
          <w:szCs w:val="28"/>
        </w:rPr>
        <w:t>ц</w:t>
      </w:r>
      <w:r w:rsidRPr="004F0FEA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4F0FEA">
        <w:rPr>
          <w:rFonts w:ascii="Times New Roman" w:hAnsi="Times New Roman" w:cs="Times New Roman"/>
          <w:color w:val="000000"/>
          <w:sz w:val="28"/>
          <w:szCs w:val="28"/>
        </w:rPr>
        <w:t>онн</w:t>
      </w:r>
      <w:r w:rsidRPr="004F0FEA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4F0FE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F0FEA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F0FEA">
        <w:rPr>
          <w:rFonts w:ascii="Times New Roman" w:hAnsi="Times New Roman" w:cs="Times New Roman"/>
          <w:color w:val="000000"/>
          <w:sz w:val="28"/>
          <w:szCs w:val="28"/>
        </w:rPr>
        <w:t>стенде</w:t>
      </w:r>
      <w:r w:rsidRPr="004F0FEA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F0FE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F0FEA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F0FEA">
        <w:rPr>
          <w:rFonts w:ascii="Times New Roman" w:hAnsi="Times New Roman" w:cs="Times New Roman"/>
          <w:color w:val="000000"/>
          <w:sz w:val="28"/>
          <w:szCs w:val="28"/>
        </w:rPr>
        <w:t>зд</w:t>
      </w:r>
      <w:r w:rsidRPr="004F0FEA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4F0FE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F0FEA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4F0FE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0FEA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4F0FEA" w:rsidRPr="004F0FE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0FEA">
        <w:rPr>
          <w:rFonts w:ascii="Times New Roman" w:hAnsi="Times New Roman" w:cs="Times New Roman"/>
          <w:color w:val="000000"/>
          <w:sz w:val="28"/>
          <w:szCs w:val="28"/>
        </w:rPr>
        <w:t>дми</w:t>
      </w:r>
      <w:r w:rsidRPr="004F0FEA">
        <w:rPr>
          <w:rFonts w:ascii="Times New Roman" w:hAnsi="Times New Roman" w:cs="Times New Roman"/>
          <w:color w:val="000000"/>
          <w:spacing w:val="7"/>
          <w:sz w:val="28"/>
          <w:szCs w:val="28"/>
        </w:rPr>
        <w:t>н</w:t>
      </w:r>
      <w:r w:rsidRPr="004F0FEA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F0FEA">
        <w:rPr>
          <w:rFonts w:ascii="Times New Roman" w:hAnsi="Times New Roman" w:cs="Times New Roman"/>
          <w:color w:val="000000"/>
          <w:sz w:val="28"/>
          <w:szCs w:val="28"/>
        </w:rPr>
        <w:t>стр</w:t>
      </w:r>
      <w:r w:rsidRPr="004F0FEA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4F0FEA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4F0FEA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4F0FE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0FEA">
        <w:rPr>
          <w:rFonts w:ascii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4F0FEA" w:rsidRPr="004F0FEA">
        <w:rPr>
          <w:rFonts w:ascii="Times New Roman" w:hAnsi="Times New Roman" w:cs="Times New Roman"/>
          <w:color w:val="000000"/>
          <w:sz w:val="28"/>
          <w:szCs w:val="28"/>
        </w:rPr>
        <w:t>Ковыльновского</w:t>
      </w:r>
      <w:r w:rsidRPr="004F0FEA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F0FEA">
        <w:rPr>
          <w:rFonts w:ascii="Times New Roman" w:hAnsi="Times New Roman" w:cs="Times New Roman"/>
          <w:color w:val="000000"/>
          <w:sz w:val="28"/>
          <w:szCs w:val="28"/>
        </w:rPr>
        <w:t>сельс</w:t>
      </w:r>
      <w:r w:rsidRPr="004F0FEA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4F0F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0FEA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Pr="004F0F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0FEA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F0FEA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4F0FEA">
        <w:rPr>
          <w:rFonts w:ascii="Times New Roman" w:hAnsi="Times New Roman" w:cs="Times New Roman"/>
          <w:color w:val="000000"/>
          <w:sz w:val="28"/>
          <w:szCs w:val="28"/>
        </w:rPr>
        <w:t>осел</w:t>
      </w:r>
      <w:r w:rsidRPr="004F0FEA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4F0FEA">
        <w:rPr>
          <w:rFonts w:ascii="Times New Roman" w:hAnsi="Times New Roman" w:cs="Times New Roman"/>
          <w:color w:val="000000"/>
          <w:sz w:val="28"/>
          <w:szCs w:val="28"/>
        </w:rPr>
        <w:t>ния,</w:t>
      </w:r>
      <w:r w:rsidRPr="004F0FEA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F0FEA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4F0FE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0FEA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4F0FEA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4F0FEA">
        <w:rPr>
          <w:rFonts w:ascii="Times New Roman" w:hAnsi="Times New Roman" w:cs="Times New Roman"/>
          <w:color w:val="000000"/>
          <w:sz w:val="28"/>
          <w:szCs w:val="28"/>
        </w:rPr>
        <w:t>олож</w:t>
      </w:r>
      <w:r w:rsidRPr="004F0FEA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4F0FE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F0FEA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4F0FEA"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r w:rsidRPr="004F0FE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F0FEA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F0FEA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4F0F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0FEA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F0FEA">
        <w:rPr>
          <w:rFonts w:ascii="Times New Roman" w:hAnsi="Times New Roman" w:cs="Times New Roman"/>
          <w:color w:val="000000"/>
          <w:spacing w:val="-1"/>
          <w:sz w:val="28"/>
          <w:szCs w:val="28"/>
        </w:rPr>
        <w:t>ад</w:t>
      </w:r>
      <w:r w:rsidRPr="004F0FEA">
        <w:rPr>
          <w:rFonts w:ascii="Times New Roman" w:hAnsi="Times New Roman" w:cs="Times New Roman"/>
          <w:color w:val="000000"/>
          <w:sz w:val="28"/>
          <w:szCs w:val="28"/>
        </w:rPr>
        <w:t>рес</w:t>
      </w:r>
      <w:r w:rsidRPr="004F0FEA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4F0FE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4F0FEA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F0FE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F0FE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4F0FEA" w:rsidRPr="004F0FE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F0F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F0FEA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4F0FEA">
        <w:rPr>
          <w:rFonts w:ascii="Times New Roman" w:hAnsi="Times New Roman" w:cs="Times New Roman"/>
          <w:color w:val="000000"/>
          <w:sz w:val="28"/>
          <w:szCs w:val="28"/>
        </w:rPr>
        <w:t>бл</w:t>
      </w:r>
      <w:r w:rsidRPr="004F0FEA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F0FEA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4F0FEA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4F0FEA">
        <w:rPr>
          <w:rFonts w:ascii="Times New Roman" w:hAnsi="Times New Roman" w:cs="Times New Roman"/>
          <w:color w:val="000000"/>
          <w:sz w:val="28"/>
          <w:szCs w:val="28"/>
        </w:rPr>
        <w:t>Крым,</w:t>
      </w:r>
      <w:r w:rsidRPr="004F0FEA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4F0FEA" w:rsidRPr="004F0FE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Раздольненский</w:t>
      </w:r>
      <w:r w:rsidRPr="004F0FEA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F0FEA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4F0FEA">
        <w:rPr>
          <w:rFonts w:ascii="Times New Roman" w:hAnsi="Times New Roman" w:cs="Times New Roman"/>
          <w:color w:val="000000"/>
          <w:spacing w:val="-1"/>
          <w:sz w:val="28"/>
          <w:szCs w:val="28"/>
        </w:rPr>
        <w:t>й</w:t>
      </w:r>
      <w:r w:rsidRPr="004F0FEA">
        <w:rPr>
          <w:rFonts w:ascii="Times New Roman" w:hAnsi="Times New Roman" w:cs="Times New Roman"/>
          <w:color w:val="000000"/>
          <w:sz w:val="28"/>
          <w:szCs w:val="28"/>
        </w:rPr>
        <w:t>он,</w:t>
      </w:r>
      <w:r w:rsidRPr="004F0FEA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4F0FEA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Pr="004F0FEA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gramStart"/>
      <w:r w:rsidR="004F0FEA" w:rsidRPr="004F0FEA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Ковыльное</w:t>
      </w:r>
      <w:proofErr w:type="gramEnd"/>
      <w:r w:rsidRPr="004F0F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F0FEA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4F0FEA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4F0FEA">
        <w:rPr>
          <w:rFonts w:ascii="Times New Roman" w:hAnsi="Times New Roman" w:cs="Times New Roman"/>
          <w:color w:val="000000"/>
          <w:sz w:val="28"/>
          <w:szCs w:val="28"/>
        </w:rPr>
        <w:t>л.</w:t>
      </w:r>
      <w:r w:rsidRPr="004F0FEA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4F0FEA" w:rsidRPr="004F0FEA">
        <w:rPr>
          <w:rFonts w:ascii="Times New Roman" w:hAnsi="Times New Roman" w:cs="Times New Roman"/>
          <w:color w:val="000000"/>
          <w:spacing w:val="1"/>
          <w:sz w:val="28"/>
          <w:szCs w:val="28"/>
        </w:rPr>
        <w:t>3</w:t>
      </w:r>
      <w:r w:rsidRPr="004F0FE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4F0FEA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4F0FEA">
        <w:rPr>
          <w:rFonts w:ascii="Times New Roman" w:hAnsi="Times New Roman" w:cs="Times New Roman"/>
          <w:color w:val="000000"/>
          <w:sz w:val="28"/>
          <w:szCs w:val="28"/>
        </w:rPr>
        <w:t>лет</w:t>
      </w:r>
      <w:r w:rsidRPr="004F0FEA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4F0FEA" w:rsidRPr="004F0FEA">
        <w:rPr>
          <w:rFonts w:ascii="Times New Roman" w:hAnsi="Times New Roman" w:cs="Times New Roman"/>
          <w:color w:val="000000"/>
          <w:sz w:val="28"/>
          <w:szCs w:val="28"/>
        </w:rPr>
        <w:t>Победы 5</w:t>
      </w:r>
      <w:r w:rsidRPr="004F0FEA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4F0FEA" w:rsidRPr="004F0FEA"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Ковыльновского сельского поселения в сети </w:t>
      </w:r>
      <w:r w:rsidR="004F0FEA" w:rsidRPr="009A74B9">
        <w:rPr>
          <w:rFonts w:ascii="Times New Roman" w:hAnsi="Times New Roman" w:cs="Times New Roman"/>
          <w:sz w:val="28"/>
          <w:szCs w:val="28"/>
        </w:rPr>
        <w:t xml:space="preserve">Интернет </w:t>
      </w:r>
      <w:hyperlink r:id="rId5" w:history="1">
        <w:r w:rsidR="00A75C6A" w:rsidRPr="009A74B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  <w:proofErr w:type="spellStart"/>
        <w:r w:rsidR="00A75C6A" w:rsidRPr="009A74B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kovilnovskoe</w:t>
        </w:r>
        <w:proofErr w:type="spellEnd"/>
        <w:r w:rsidR="00A75C6A" w:rsidRPr="009A74B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A75C6A" w:rsidRPr="009A74B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sp</w:t>
        </w:r>
        <w:r w:rsidR="00A75C6A" w:rsidRPr="009A74B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75C6A" w:rsidRPr="009A74B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  <w:r w:rsidR="00A75C6A" w:rsidRPr="009A74B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="004F0FEA" w:rsidRPr="004F0FEA">
        <w:rPr>
          <w:rFonts w:ascii="Times New Roman" w:hAnsi="Times New Roman" w:cs="Times New Roman"/>
          <w:sz w:val="28"/>
          <w:szCs w:val="28"/>
        </w:rPr>
        <w:t>.</w:t>
      </w:r>
    </w:p>
    <w:p w:rsidR="00A75C6A" w:rsidRDefault="00A75C6A" w:rsidP="00DB7A8E">
      <w:pPr>
        <w:spacing w:before="3" w:after="0" w:line="240" w:lineRule="auto"/>
        <w:ind w:right="-1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5C6A" w:rsidRPr="004F0FEA" w:rsidRDefault="00A75C6A" w:rsidP="00DB7A8E">
      <w:pPr>
        <w:spacing w:before="3" w:after="0" w:line="240" w:lineRule="auto"/>
        <w:ind w:right="-19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913" w:rsidRDefault="00DB7A8E" w:rsidP="00DB7A8E">
      <w:pPr>
        <w:spacing w:after="0" w:line="241" w:lineRule="auto"/>
        <w:ind w:right="-2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</w:t>
      </w:r>
      <w:r w:rsidR="00642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щее </w:t>
      </w:r>
      <w:r w:rsidR="00642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642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42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42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42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ние вст</w:t>
      </w:r>
      <w:r w:rsidR="00642F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пает в</w:t>
      </w:r>
      <w:r w:rsidR="00642F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силу</w:t>
      </w:r>
      <w:r w:rsidR="00642F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42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моме</w:t>
      </w:r>
      <w:r w:rsidR="00642FC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та е</w:t>
      </w:r>
      <w:r w:rsidR="00642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42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42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642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42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DB7A8E" w:rsidRDefault="00DB7A8E" w:rsidP="00DB7A8E">
      <w:pPr>
        <w:spacing w:before="3" w:after="0"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 настоящее  Постановление  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кую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ым».</w:t>
      </w:r>
    </w:p>
    <w:p w:rsidR="005F5913" w:rsidRDefault="00DB7A8E" w:rsidP="00DB7A8E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42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="00642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 w:rsidR="00642FC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="00642FC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</w:t>
      </w:r>
      <w:r w:rsidR="00642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 w:rsidR="00642FC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 w:rsidR="00642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42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642F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642FC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642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642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42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42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42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42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42FC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 w:rsidR="00642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 w:rsidR="00642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642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42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бой.</w:t>
      </w: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A8E" w:rsidRDefault="00DB7A8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0FEA" w:rsidRPr="004F0FEA" w:rsidRDefault="004F0FEA" w:rsidP="004F0FEA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4F0FEA">
        <w:rPr>
          <w:rFonts w:ascii="Times New Roman" w:eastAsia="Times New Roman" w:hAnsi="Times New Roman" w:cs="Times New Roman"/>
          <w:sz w:val="28"/>
          <w:szCs w:val="28"/>
          <w:lang w:bidi="hi-IN"/>
        </w:rPr>
        <w:t>Председатель Ковыльновского</w:t>
      </w:r>
    </w:p>
    <w:p w:rsidR="004F0FEA" w:rsidRPr="004F0FEA" w:rsidRDefault="004F0FEA" w:rsidP="004F0FEA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4F0FEA">
        <w:rPr>
          <w:rFonts w:ascii="Times New Roman" w:eastAsia="Times New Roman" w:hAnsi="Times New Roman" w:cs="Times New Roman"/>
          <w:sz w:val="28"/>
          <w:szCs w:val="28"/>
          <w:lang w:bidi="hi-IN"/>
        </w:rPr>
        <w:t>сельского совета – глава Администрации</w:t>
      </w:r>
    </w:p>
    <w:p w:rsidR="004F0FEA" w:rsidRPr="004F0FEA" w:rsidRDefault="004F0FEA" w:rsidP="004F0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4F0FEA">
        <w:rPr>
          <w:rFonts w:ascii="Times New Roman" w:eastAsia="Times New Roman" w:hAnsi="Times New Roman" w:cs="Times New Roman"/>
          <w:sz w:val="28"/>
          <w:szCs w:val="28"/>
          <w:lang w:bidi="hi-IN"/>
        </w:rPr>
        <w:t>Ковыльновского  сельского поселения</w:t>
      </w:r>
      <w:r w:rsidRPr="004F0FEA">
        <w:rPr>
          <w:rFonts w:ascii="Times New Roman" w:eastAsia="Times New Roman" w:hAnsi="Times New Roman" w:cs="Times New Roman"/>
          <w:sz w:val="28"/>
          <w:szCs w:val="28"/>
          <w:lang w:bidi="hi-IN"/>
        </w:rPr>
        <w:tab/>
      </w:r>
      <w:r w:rsidRPr="004F0FEA">
        <w:rPr>
          <w:rFonts w:ascii="Times New Roman" w:eastAsia="Times New Roman" w:hAnsi="Times New Roman" w:cs="Times New Roman"/>
          <w:sz w:val="28"/>
          <w:szCs w:val="28"/>
          <w:lang w:bidi="hi-IN"/>
        </w:rPr>
        <w:tab/>
        <w:t xml:space="preserve">                    </w:t>
      </w:r>
      <w:r w:rsidRPr="004F0FEA">
        <w:rPr>
          <w:rFonts w:ascii="Times New Roman" w:eastAsia="Times New Roman" w:hAnsi="Times New Roman" w:cs="Times New Roman"/>
          <w:sz w:val="28"/>
          <w:szCs w:val="28"/>
          <w:lang w:bidi="hi-IN"/>
        </w:rPr>
        <w:tab/>
        <w:t xml:space="preserve">Ю.Н. </w:t>
      </w:r>
      <w:proofErr w:type="spellStart"/>
      <w:r w:rsidRPr="004F0FEA">
        <w:rPr>
          <w:rFonts w:ascii="Times New Roman" w:eastAsia="Times New Roman" w:hAnsi="Times New Roman" w:cs="Times New Roman"/>
          <w:sz w:val="28"/>
          <w:szCs w:val="28"/>
          <w:lang w:bidi="hi-IN"/>
        </w:rPr>
        <w:t>Михайленко</w:t>
      </w:r>
      <w:proofErr w:type="spellEnd"/>
      <w:r w:rsidRPr="004F0FEA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    </w:t>
      </w: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F5913" w:rsidRDefault="005F5913">
      <w:pPr>
        <w:sectPr w:rsidR="005F5913" w:rsidSect="00DB7A8E">
          <w:pgSz w:w="11906" w:h="16838"/>
          <w:pgMar w:top="1134" w:right="851" w:bottom="709" w:left="1134" w:header="720" w:footer="720" w:gutter="0"/>
          <w:cols w:space="708"/>
        </w:sectPr>
      </w:pPr>
    </w:p>
    <w:p w:rsidR="005F5913" w:rsidRDefault="005F5913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642FCE">
      <w:pPr>
        <w:spacing w:after="0" w:line="239" w:lineRule="auto"/>
        <w:ind w:left="10562" w:right="213" w:firstLine="23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B7A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 w:rsidR="00103A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5F5913" w:rsidRDefault="00103A52">
      <w:pPr>
        <w:spacing w:after="0" w:line="239" w:lineRule="auto"/>
        <w:ind w:left="9617" w:right="28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Ковыльновского</w:t>
      </w:r>
      <w:r w:rsidR="00642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="00642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ьско</w:t>
      </w:r>
      <w:r w:rsidR="00642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642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осел</w:t>
      </w:r>
      <w:r w:rsidR="00642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42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</w:p>
    <w:p w:rsidR="005F5913" w:rsidRDefault="00642FCE">
      <w:pPr>
        <w:spacing w:after="0" w:line="239" w:lineRule="auto"/>
        <w:ind w:left="113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DB7A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06</w:t>
      </w:r>
      <w:r w:rsidR="00103A52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DB7A8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103A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DB7A8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103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3A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16</w:t>
      </w:r>
      <w:r w:rsidR="00DB7A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</w:p>
    <w:p w:rsidR="005F5913" w:rsidRDefault="005F591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Pr="00A75C6A" w:rsidRDefault="00A75C6A">
      <w:pPr>
        <w:spacing w:after="0" w:line="239" w:lineRule="auto"/>
        <w:ind w:left="249" w:right="35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5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жилых домов блокированной застройки, предназначенных для исключения из Постановления Совета министров РК № 753 от 30.11.2015года</w:t>
      </w:r>
    </w:p>
    <w:p w:rsidR="005F5913" w:rsidRDefault="005F5913">
      <w:pPr>
        <w:spacing w:after="71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75C6A" w:rsidRDefault="00A75C6A">
      <w:pPr>
        <w:spacing w:after="71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5468" w:type="dxa"/>
        <w:tblLook w:val="04A0"/>
      </w:tblPr>
      <w:tblGrid>
        <w:gridCol w:w="643"/>
        <w:gridCol w:w="2141"/>
        <w:gridCol w:w="1649"/>
        <w:gridCol w:w="1644"/>
        <w:gridCol w:w="985"/>
        <w:gridCol w:w="2118"/>
        <w:gridCol w:w="978"/>
        <w:gridCol w:w="1044"/>
        <w:gridCol w:w="2100"/>
        <w:gridCol w:w="2166"/>
      </w:tblGrid>
      <w:tr w:rsidR="00E322AE" w:rsidTr="00E322AE">
        <w:tc>
          <w:tcPr>
            <w:tcW w:w="643" w:type="dxa"/>
          </w:tcPr>
          <w:p w:rsidR="00E322AE" w:rsidRPr="00A75C6A" w:rsidRDefault="00E322AE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5C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5C6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5C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1" w:type="dxa"/>
          </w:tcPr>
          <w:p w:rsidR="00E322AE" w:rsidRPr="00A75C6A" w:rsidRDefault="00E322AE" w:rsidP="00A75C6A">
            <w:pPr>
              <w:spacing w:after="7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C6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МКД</w:t>
            </w:r>
          </w:p>
        </w:tc>
        <w:tc>
          <w:tcPr>
            <w:tcW w:w="1649" w:type="dxa"/>
          </w:tcPr>
          <w:p w:rsidR="00E322AE" w:rsidRPr="00A75C6A" w:rsidRDefault="00E322AE" w:rsidP="00A75C6A">
            <w:pPr>
              <w:spacing w:after="7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C6A">
              <w:rPr>
                <w:rFonts w:ascii="Times New Roman" w:eastAsia="Times New Roman" w:hAnsi="Times New Roman" w:cs="Times New Roman"/>
                <w:sz w:val="24"/>
                <w:szCs w:val="24"/>
              </w:rPr>
              <w:t>Тип населенного пункта</w:t>
            </w:r>
          </w:p>
        </w:tc>
        <w:tc>
          <w:tcPr>
            <w:tcW w:w="1644" w:type="dxa"/>
          </w:tcPr>
          <w:p w:rsidR="00E322AE" w:rsidRPr="00A75C6A" w:rsidRDefault="00E322AE" w:rsidP="00A75C6A">
            <w:pPr>
              <w:spacing w:after="7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C6A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985" w:type="dxa"/>
          </w:tcPr>
          <w:p w:rsidR="00E322AE" w:rsidRPr="00A75C6A" w:rsidRDefault="00E322AE" w:rsidP="00A75C6A">
            <w:pPr>
              <w:spacing w:after="7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C6A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улицы</w:t>
            </w:r>
          </w:p>
        </w:tc>
        <w:tc>
          <w:tcPr>
            <w:tcW w:w="2118" w:type="dxa"/>
          </w:tcPr>
          <w:p w:rsidR="00E322AE" w:rsidRPr="00A75C6A" w:rsidRDefault="00E322AE" w:rsidP="00A75C6A">
            <w:pPr>
              <w:spacing w:after="7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C6A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5C6A">
              <w:rPr>
                <w:rFonts w:ascii="Times New Roman" w:eastAsia="Times New Roman" w:hAnsi="Times New Roman" w:cs="Times New Roman"/>
                <w:sz w:val="24"/>
                <w:szCs w:val="24"/>
              </w:rPr>
              <w:t>аименование)</w:t>
            </w:r>
          </w:p>
        </w:tc>
        <w:tc>
          <w:tcPr>
            <w:tcW w:w="978" w:type="dxa"/>
          </w:tcPr>
          <w:p w:rsidR="00E322AE" w:rsidRPr="00E322AE" w:rsidRDefault="00E322AE" w:rsidP="00A75C6A">
            <w:pPr>
              <w:spacing w:after="7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A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  <w:p w:rsidR="00E322AE" w:rsidRPr="00E322AE" w:rsidRDefault="00E322AE" w:rsidP="00A75C6A">
            <w:pPr>
              <w:spacing w:after="7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A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1044" w:type="dxa"/>
          </w:tcPr>
          <w:p w:rsidR="00E322AE" w:rsidRDefault="00E322AE" w:rsidP="00E322AE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Корпус/</w:t>
            </w:r>
          </w:p>
          <w:p w:rsidR="00E322AE" w:rsidRPr="00E322AE" w:rsidRDefault="00E322AE" w:rsidP="00E322AE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2100" w:type="dxa"/>
          </w:tcPr>
          <w:p w:rsidR="00E322AE" w:rsidRDefault="00E322AE" w:rsidP="00E322AE">
            <w:pPr>
              <w:spacing w:after="71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2A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 исключения</w:t>
            </w:r>
          </w:p>
        </w:tc>
        <w:tc>
          <w:tcPr>
            <w:tcW w:w="2166" w:type="dxa"/>
          </w:tcPr>
          <w:p w:rsidR="00E322AE" w:rsidRPr="00E322AE" w:rsidRDefault="00E322AE" w:rsidP="00E322AE">
            <w:pPr>
              <w:spacing w:after="7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исключения</w:t>
            </w:r>
          </w:p>
        </w:tc>
      </w:tr>
      <w:tr w:rsidR="00E322AE" w:rsidTr="00E322AE">
        <w:tc>
          <w:tcPr>
            <w:tcW w:w="643" w:type="dxa"/>
          </w:tcPr>
          <w:p w:rsidR="00E322AE" w:rsidRDefault="00E322AE">
            <w:pPr>
              <w:spacing w:after="71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1" w:type="dxa"/>
          </w:tcPr>
          <w:p w:rsidR="00E322AE" w:rsidRDefault="00E322AE">
            <w:pPr>
              <w:spacing w:after="71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Раздольненский район</w:t>
            </w:r>
          </w:p>
        </w:tc>
        <w:tc>
          <w:tcPr>
            <w:tcW w:w="1649" w:type="dxa"/>
          </w:tcPr>
          <w:p w:rsidR="00E322AE" w:rsidRDefault="00E322AE">
            <w:pPr>
              <w:spacing w:after="71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село</w:t>
            </w:r>
          </w:p>
        </w:tc>
        <w:tc>
          <w:tcPr>
            <w:tcW w:w="1644" w:type="dxa"/>
          </w:tcPr>
          <w:p w:rsidR="00E322AE" w:rsidRDefault="00E322AE">
            <w:pPr>
              <w:spacing w:after="71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Ковыльное</w:t>
            </w:r>
          </w:p>
        </w:tc>
        <w:tc>
          <w:tcPr>
            <w:tcW w:w="985" w:type="dxa"/>
          </w:tcPr>
          <w:p w:rsidR="00E322AE" w:rsidRDefault="00E322AE">
            <w:pPr>
              <w:spacing w:after="71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18" w:type="dxa"/>
          </w:tcPr>
          <w:p w:rsidR="00E322AE" w:rsidRDefault="00E322AE" w:rsidP="00E322AE">
            <w:r w:rsidRPr="00AD7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 лет Победы </w:t>
            </w:r>
          </w:p>
        </w:tc>
        <w:tc>
          <w:tcPr>
            <w:tcW w:w="978" w:type="dxa"/>
          </w:tcPr>
          <w:p w:rsidR="00E322AE" w:rsidRDefault="00E322AE">
            <w:pPr>
              <w:spacing w:after="71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4" w:type="dxa"/>
          </w:tcPr>
          <w:p w:rsidR="00E322AE" w:rsidRDefault="00E322AE">
            <w:pPr>
              <w:spacing w:after="71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E322AE" w:rsidRDefault="00E322AE" w:rsidP="00E322AE">
            <w:pPr>
              <w:spacing w:after="71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2166" w:type="dxa"/>
          </w:tcPr>
          <w:p w:rsidR="00E322AE" w:rsidRDefault="00E322AE">
            <w:pPr>
              <w:spacing w:after="71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№ 159 от 19.09.2017</w:t>
            </w:r>
          </w:p>
        </w:tc>
      </w:tr>
      <w:tr w:rsidR="00E322AE" w:rsidTr="00E322AE">
        <w:tc>
          <w:tcPr>
            <w:tcW w:w="643" w:type="dxa"/>
          </w:tcPr>
          <w:p w:rsidR="00E322AE" w:rsidRDefault="00E322AE">
            <w:pPr>
              <w:spacing w:after="71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1" w:type="dxa"/>
          </w:tcPr>
          <w:p w:rsidR="00E322AE" w:rsidRDefault="00E322AE" w:rsidP="009D6EF3">
            <w:pPr>
              <w:spacing w:after="71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Раздольненский район</w:t>
            </w:r>
          </w:p>
        </w:tc>
        <w:tc>
          <w:tcPr>
            <w:tcW w:w="1649" w:type="dxa"/>
          </w:tcPr>
          <w:p w:rsidR="00E322AE" w:rsidRDefault="00E322AE"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</w:rPr>
              <w:t>село</w:t>
            </w:r>
          </w:p>
        </w:tc>
        <w:tc>
          <w:tcPr>
            <w:tcW w:w="1644" w:type="dxa"/>
          </w:tcPr>
          <w:p w:rsidR="00E322AE" w:rsidRDefault="00E322AE">
            <w:r w:rsidRPr="000D6F49">
              <w:rPr>
                <w:rFonts w:ascii="Times New Roman" w:eastAsia="Times New Roman" w:hAnsi="Times New Roman" w:cs="Times New Roman"/>
                <w:sz w:val="28"/>
                <w:szCs w:val="28"/>
              </w:rPr>
              <w:t>Ковыльное</w:t>
            </w:r>
          </w:p>
        </w:tc>
        <w:tc>
          <w:tcPr>
            <w:tcW w:w="985" w:type="dxa"/>
          </w:tcPr>
          <w:p w:rsidR="00E322AE" w:rsidRDefault="00E322AE">
            <w:r w:rsidRPr="00510D7F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18" w:type="dxa"/>
          </w:tcPr>
          <w:p w:rsidR="00E322AE" w:rsidRDefault="00E322AE" w:rsidP="00E322AE">
            <w:r w:rsidRPr="00AD7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лет Победы</w:t>
            </w:r>
          </w:p>
        </w:tc>
        <w:tc>
          <w:tcPr>
            <w:tcW w:w="978" w:type="dxa"/>
          </w:tcPr>
          <w:p w:rsidR="00E322AE" w:rsidRDefault="00E322AE">
            <w:pPr>
              <w:spacing w:after="71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4" w:type="dxa"/>
          </w:tcPr>
          <w:p w:rsidR="00E322AE" w:rsidRDefault="00E322AE">
            <w:pPr>
              <w:spacing w:after="71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E322AE" w:rsidRDefault="00E322AE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D47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илой дом</w:t>
            </w:r>
            <w:r w:rsidRPr="00D476A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 w:rsidRPr="00D476A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D47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</w:t>
            </w:r>
            <w:r w:rsidRPr="00D476A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D476A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D47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D476A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D47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D476A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D476A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D47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476A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D47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D476A6"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 w:rsidRPr="00D47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</w:t>
            </w:r>
            <w:r w:rsidRPr="00D476A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D47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рой</w:t>
            </w:r>
            <w:r w:rsidRPr="00D476A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D47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2166" w:type="dxa"/>
          </w:tcPr>
          <w:p w:rsidR="00E322AE" w:rsidRDefault="00E322AE">
            <w:r w:rsidRPr="004A626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№ 159 от 19.09.2017</w:t>
            </w:r>
          </w:p>
        </w:tc>
      </w:tr>
      <w:tr w:rsidR="00E322AE" w:rsidTr="00E322AE">
        <w:tc>
          <w:tcPr>
            <w:tcW w:w="643" w:type="dxa"/>
          </w:tcPr>
          <w:p w:rsidR="00E322AE" w:rsidRDefault="00E322AE">
            <w:pPr>
              <w:spacing w:after="71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1" w:type="dxa"/>
          </w:tcPr>
          <w:p w:rsidR="00E322AE" w:rsidRDefault="00E322AE" w:rsidP="009D6EF3">
            <w:pPr>
              <w:spacing w:after="71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Раздольненский район</w:t>
            </w:r>
          </w:p>
        </w:tc>
        <w:tc>
          <w:tcPr>
            <w:tcW w:w="1649" w:type="dxa"/>
          </w:tcPr>
          <w:p w:rsidR="00E322AE" w:rsidRDefault="00E322AE">
            <w:r w:rsidRPr="003D6A54">
              <w:rPr>
                <w:rFonts w:ascii="Times New Roman" w:eastAsia="Times New Roman" w:hAnsi="Times New Roman" w:cs="Times New Roman"/>
                <w:sz w:val="28"/>
                <w:szCs w:val="28"/>
              </w:rPr>
              <w:t>село</w:t>
            </w:r>
          </w:p>
        </w:tc>
        <w:tc>
          <w:tcPr>
            <w:tcW w:w="1644" w:type="dxa"/>
          </w:tcPr>
          <w:p w:rsidR="00E322AE" w:rsidRDefault="00E322AE">
            <w:r w:rsidRPr="000D6F49">
              <w:rPr>
                <w:rFonts w:ascii="Times New Roman" w:eastAsia="Times New Roman" w:hAnsi="Times New Roman" w:cs="Times New Roman"/>
                <w:sz w:val="28"/>
                <w:szCs w:val="28"/>
              </w:rPr>
              <w:t>Ковыльное</w:t>
            </w:r>
          </w:p>
        </w:tc>
        <w:tc>
          <w:tcPr>
            <w:tcW w:w="985" w:type="dxa"/>
          </w:tcPr>
          <w:p w:rsidR="00E322AE" w:rsidRDefault="00E322AE">
            <w:r w:rsidRPr="00510D7F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18" w:type="dxa"/>
          </w:tcPr>
          <w:p w:rsidR="00E322AE" w:rsidRDefault="00E322AE" w:rsidP="00E322AE">
            <w:r w:rsidRPr="00AD7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лет Победы</w:t>
            </w:r>
          </w:p>
        </w:tc>
        <w:tc>
          <w:tcPr>
            <w:tcW w:w="978" w:type="dxa"/>
          </w:tcPr>
          <w:p w:rsidR="00E322AE" w:rsidRDefault="00E322AE">
            <w:pPr>
              <w:spacing w:after="71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4" w:type="dxa"/>
          </w:tcPr>
          <w:p w:rsidR="00E322AE" w:rsidRDefault="00E322AE">
            <w:pPr>
              <w:spacing w:after="71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E322AE" w:rsidRDefault="00E322AE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D47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илой дом</w:t>
            </w:r>
            <w:r w:rsidRPr="00D476A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 w:rsidRPr="00D476A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D47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</w:t>
            </w:r>
            <w:r w:rsidRPr="00D476A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D476A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D47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D476A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D47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D476A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D476A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D47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476A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D47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D476A6"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 w:rsidRPr="00D47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</w:t>
            </w:r>
            <w:r w:rsidRPr="00D476A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D47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рой</w:t>
            </w:r>
            <w:r w:rsidRPr="00D476A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D47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2166" w:type="dxa"/>
          </w:tcPr>
          <w:p w:rsidR="00E322AE" w:rsidRDefault="00E322AE">
            <w:r w:rsidRPr="004A626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№ 159 от 19.09.2017</w:t>
            </w:r>
          </w:p>
        </w:tc>
      </w:tr>
    </w:tbl>
    <w:p w:rsidR="00A75C6A" w:rsidRDefault="00A75C6A">
      <w:pPr>
        <w:spacing w:after="71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75C6A" w:rsidRDefault="00A75C6A">
      <w:pPr>
        <w:spacing w:after="71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F5913" w:rsidRDefault="005F5913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ectPr w:rsidR="005F5913">
          <w:pgSz w:w="16838" w:h="11906" w:orient="landscape"/>
          <w:pgMar w:top="1134" w:right="850" w:bottom="992" w:left="1024" w:header="720" w:footer="720" w:gutter="0"/>
          <w:cols w:space="708"/>
        </w:sectPr>
      </w:pPr>
    </w:p>
    <w:p w:rsidR="00103A52" w:rsidRDefault="00103A52" w:rsidP="00103A52">
      <w:pPr>
        <w:spacing w:after="0" w:line="239" w:lineRule="auto"/>
        <w:ind w:left="108" w:right="-20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      </w:t>
      </w:r>
      <w:r w:rsidR="00642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642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42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42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="00642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642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Ковыльновского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сел</w:t>
      </w:r>
      <w:r w:rsidR="00642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642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642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</w:p>
    <w:p w:rsidR="00103A52" w:rsidRDefault="00103A52" w:rsidP="00103A52">
      <w:pPr>
        <w:spacing w:after="0" w:line="239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с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42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642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-г</w:t>
      </w:r>
      <w:proofErr w:type="gramEnd"/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лава</w:t>
      </w:r>
      <w:r w:rsidR="00642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42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42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="00642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642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642FC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103A52" w:rsidRDefault="00103A52" w:rsidP="00103A52">
      <w:pPr>
        <w:spacing w:after="0" w:line="231" w:lineRule="auto"/>
        <w:ind w:left="108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Ковыльновского</w:t>
      </w:r>
      <w:r w:rsidRPr="00103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5F5913" w:rsidRDefault="005F5913" w:rsidP="00103A52">
      <w:pPr>
        <w:spacing w:after="0" w:line="239" w:lineRule="auto"/>
        <w:ind w:left="108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5913" w:rsidRDefault="00642FCE" w:rsidP="00103A5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5F5913" w:rsidRDefault="005F5913" w:rsidP="00103A5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 w:rsidP="00103A52">
      <w:pPr>
        <w:spacing w:after="3" w:line="160" w:lineRule="exact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F5913" w:rsidRDefault="00103A52" w:rsidP="00103A52">
      <w:pPr>
        <w:spacing w:after="0" w:line="240" w:lineRule="auto"/>
        <w:ind w:left="771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Ю.Н.Михайленко</w:t>
      </w:r>
      <w:proofErr w:type="spellEnd"/>
    </w:p>
    <w:p w:rsidR="005F5913" w:rsidRDefault="005F5913">
      <w:pPr>
        <w:sectPr w:rsidR="005F5913">
          <w:type w:val="continuous"/>
          <w:pgSz w:w="16838" w:h="11906" w:orient="landscape"/>
          <w:pgMar w:top="1134" w:right="850" w:bottom="992" w:left="1024" w:header="720" w:footer="720" w:gutter="0"/>
          <w:cols w:num="2" w:space="708" w:equalWidth="0">
            <w:col w:w="6441" w:space="892"/>
            <w:col w:w="7630" w:space="0"/>
          </w:cols>
        </w:sect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3" w:rsidRDefault="005F5913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F5913" w:rsidRDefault="00642FCE">
      <w:pPr>
        <w:spacing w:after="0" w:line="240" w:lineRule="auto"/>
        <w:ind w:left="66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sectPr w:rsidR="005F5913" w:rsidSect="005F5913">
      <w:pgSz w:w="16838" w:h="11906" w:orient="landscape"/>
      <w:pgMar w:top="1134" w:right="850" w:bottom="981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5913"/>
    <w:rsid w:val="00074481"/>
    <w:rsid w:val="000E78F2"/>
    <w:rsid w:val="00103A52"/>
    <w:rsid w:val="00161EB3"/>
    <w:rsid w:val="004F0FEA"/>
    <w:rsid w:val="005F5913"/>
    <w:rsid w:val="00642FCE"/>
    <w:rsid w:val="00782779"/>
    <w:rsid w:val="007C2FAD"/>
    <w:rsid w:val="008417F2"/>
    <w:rsid w:val="009A74B9"/>
    <w:rsid w:val="00A75C6A"/>
    <w:rsid w:val="00B23DDF"/>
    <w:rsid w:val="00DB7A8E"/>
    <w:rsid w:val="00E322AE"/>
    <w:rsid w:val="00E86AD5"/>
    <w:rsid w:val="00EC27C0"/>
    <w:rsid w:val="00F13225"/>
    <w:rsid w:val="00F41826"/>
    <w:rsid w:val="00F7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FE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F0F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5">
    <w:name w:val="Hyperlink"/>
    <w:basedOn w:val="a0"/>
    <w:uiPriority w:val="99"/>
    <w:unhideWhenUsed/>
    <w:rsid w:val="00A75C6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75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Валя</cp:lastModifiedBy>
  <cp:revision>12</cp:revision>
  <cp:lastPrinted>2018-07-25T15:42:00Z</cp:lastPrinted>
  <dcterms:created xsi:type="dcterms:W3CDTF">2017-10-01T19:13:00Z</dcterms:created>
  <dcterms:modified xsi:type="dcterms:W3CDTF">2018-08-19T11:46:00Z</dcterms:modified>
</cp:coreProperties>
</file>