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AB" w:rsidRPr="00821CB0" w:rsidRDefault="000E48AB" w:rsidP="000E48AB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-491490</wp:posOffset>
            </wp:positionV>
            <wp:extent cx="514350" cy="561975"/>
            <wp:effectExtent l="1905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КРЫМ</w:t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КОВЫЛЬНОВСКОГО</w:t>
      </w:r>
      <w:r w:rsidRPr="00821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821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СЕЛЬСКОГО</w:t>
      </w:r>
      <w:proofErr w:type="gramEnd"/>
      <w:r w:rsidRPr="00821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ПОСЕЛЕНИЯ</w:t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E48AB" w:rsidRPr="00821CB0" w:rsidRDefault="0051154F" w:rsidP="000E48A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062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2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августа</w:t>
      </w:r>
      <w:proofErr w:type="spellEnd"/>
      <w:r w:rsidR="00062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0E48AB" w:rsidRPr="00821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 </w:t>
      </w:r>
      <w:r w:rsidR="00062C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0E48AB" w:rsidRPr="00821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="000E4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Ковыльное</w:t>
      </w:r>
      <w:proofErr w:type="spellEnd"/>
      <w:r w:rsidR="000E48AB" w:rsidRPr="00821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0E48AB" w:rsidRPr="00821CB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</w:t>
      </w:r>
      <w:r w:rsidR="000E48AB" w:rsidRPr="00821C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159</w:t>
      </w:r>
    </w:p>
    <w:p w:rsidR="000E48AB" w:rsidRPr="000E48AB" w:rsidRDefault="000E48AB" w:rsidP="00511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u w:val="single"/>
          <w:lang w:eastAsia="ru-RU"/>
        </w:rPr>
      </w:pPr>
    </w:p>
    <w:p w:rsidR="000E48AB" w:rsidRPr="000E48AB" w:rsidRDefault="00052DD4" w:rsidP="000E48A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</w:pPr>
      <w:r w:rsidRPr="00B849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r w:rsidRPr="00B849CB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849CB">
        <w:rPr>
          <w:rFonts w:ascii="Times New Roman" w:hAnsi="Times New Roman" w:cs="Times New Roman"/>
          <w:b/>
          <w:i/>
          <w:sz w:val="28"/>
          <w:szCs w:val="28"/>
        </w:rPr>
        <w:t>Ковыльно</w:t>
      </w:r>
      <w:r>
        <w:rPr>
          <w:rFonts w:ascii="Times New Roman" w:hAnsi="Times New Roman" w:cs="Times New Roman"/>
          <w:b/>
          <w:i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от 09.08.2019 № 270</w:t>
      </w:r>
      <w:r w:rsidRPr="00B849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628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E48AB" w:rsidRPr="000E48AB"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  <w:t xml:space="preserve">Об утверждении Порядка формирования перечня налоговых расходов и оценки налоговых расходов </w:t>
      </w:r>
      <w:proofErr w:type="spellStart"/>
      <w:r w:rsidR="000E48AB" w:rsidRPr="000E48AB"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  <w:t>Ковыльновского</w:t>
      </w:r>
      <w:proofErr w:type="spellEnd"/>
      <w:r w:rsidR="000E48AB" w:rsidRPr="000E48AB"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  <w:t xml:space="preserve"> сельского поселения </w:t>
      </w:r>
      <w:proofErr w:type="spellStart"/>
      <w:r w:rsidR="000E48AB" w:rsidRPr="000E48AB"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  <w:t>Раздольненского</w:t>
      </w:r>
      <w:proofErr w:type="spellEnd"/>
      <w:r w:rsidR="000E48AB" w:rsidRPr="000E48AB"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  <w:t xml:space="preserve"> района Республики Крым</w:t>
      </w:r>
      <w:r w:rsidR="00CC6284"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  <w:t>»»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</w:p>
    <w:p w:rsid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E48AB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 xml:space="preserve">В соответствии </w:t>
      </w:r>
      <w:r w:rsidR="00052DD4" w:rsidRPr="00181EA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РФ от </w:t>
      </w:r>
      <w:r w:rsidR="00052DD4">
        <w:rPr>
          <w:rFonts w:ascii="Times New Roman" w:hAnsi="Times New Roman" w:cs="Times New Roman"/>
          <w:color w:val="000000"/>
          <w:sz w:val="28"/>
          <w:szCs w:val="28"/>
        </w:rPr>
        <w:t>10.08.2020 г. № 1204 «Об оценке налоговых расходов субъектов Российской Федерации в 2020 году и внесении изменений в некоторые акты Правительства Российской Федерации по вопросам оценки налоговых расходов субъектов Российской Федерации»</w:t>
      </w:r>
    </w:p>
    <w:p w:rsidR="007052D5" w:rsidRPr="005B23B3" w:rsidRDefault="007052D5" w:rsidP="000E48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 CYR"/>
          <w:b/>
          <w:color w:val="000000"/>
          <w:spacing w:val="3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 CYR"/>
          <w:color w:val="000000"/>
          <w:spacing w:val="3"/>
          <w:sz w:val="28"/>
          <w:szCs w:val="28"/>
          <w:lang w:eastAsia="ru-RU"/>
        </w:rPr>
        <w:t xml:space="preserve">                                    </w:t>
      </w:r>
      <w:r w:rsidRPr="000E48AB">
        <w:rPr>
          <w:rFonts w:ascii="Times New Roman" w:eastAsia="Times New Roman" w:hAnsi="Times New Roman" w:cs="Times New Roman CYR"/>
          <w:b/>
          <w:color w:val="000000"/>
          <w:spacing w:val="3"/>
          <w:sz w:val="28"/>
          <w:szCs w:val="28"/>
          <w:lang w:eastAsia="ru-RU"/>
        </w:rPr>
        <w:t xml:space="preserve"> ПОСТАНОВЛЯЮ:</w:t>
      </w:r>
    </w:p>
    <w:p w:rsidR="000E48AB" w:rsidRPr="000E48AB" w:rsidRDefault="000E48AB" w:rsidP="000E48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7052D5" w:rsidRPr="001F4676" w:rsidRDefault="0038487B" w:rsidP="0070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4B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4B3F" w:rsidRPr="00CC6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294" w:rsidRPr="00CC6284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</w:t>
      </w:r>
      <w:proofErr w:type="spellStart"/>
      <w:r w:rsidR="007A4294" w:rsidRPr="00CC6284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7A4294" w:rsidRPr="00CC6284">
        <w:rPr>
          <w:rFonts w:ascii="Times New Roman" w:hAnsi="Times New Roman" w:cs="Times New Roman"/>
          <w:sz w:val="28"/>
          <w:szCs w:val="28"/>
        </w:rPr>
        <w:t xml:space="preserve"> сельского поселения от 09.08.2019 № 270 </w:t>
      </w:r>
      <w:r w:rsidR="00CC6284">
        <w:rPr>
          <w:rFonts w:ascii="Times New Roman" w:hAnsi="Times New Roman" w:cs="Times New Roman"/>
          <w:sz w:val="28"/>
          <w:szCs w:val="28"/>
        </w:rPr>
        <w:t>«</w:t>
      </w:r>
      <w:r w:rsidR="007A4294" w:rsidRPr="00C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формирования перечня налоговых расходов и оценки налоговых расходов </w:t>
      </w:r>
      <w:proofErr w:type="spellStart"/>
      <w:r w:rsidR="007A4294" w:rsidRPr="00CC6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proofErr w:type="spellEnd"/>
      <w:r w:rsidR="007A4294" w:rsidRPr="00C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A4294" w:rsidRPr="00CC6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7A4294" w:rsidRPr="00C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</w:t>
      </w:r>
      <w:r w:rsidR="00CC62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CB66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52D5" w:rsidRPr="001F4676" w:rsidRDefault="007052D5" w:rsidP="0070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а) в подпункте 13 пункта III.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налоговых расходов слова «15 июля» заменить словами «1 сентября» </w:t>
      </w:r>
    </w:p>
    <w:p w:rsidR="007052D5" w:rsidRPr="001F4676" w:rsidRDefault="007052D5" w:rsidP="0070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 xml:space="preserve">б) ПРИЛОЖЕНИЕ к Порядку формирования перечня налоговых расходов и их </w:t>
      </w:r>
    </w:p>
    <w:p w:rsidR="007052D5" w:rsidRPr="001F4676" w:rsidRDefault="007052D5" w:rsidP="0070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76">
        <w:rPr>
          <w:rFonts w:ascii="Times New Roman" w:eastAsia="Times New Roman" w:hAnsi="Times New Roman" w:cs="Times New Roman"/>
          <w:sz w:val="28"/>
          <w:szCs w:val="28"/>
        </w:rPr>
        <w:t xml:space="preserve">оценки </w:t>
      </w:r>
      <w:proofErr w:type="spellStart"/>
      <w:r w:rsidR="00EA4D59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1F46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дополнить пунктом 20.1 следующего содержания:</w:t>
      </w:r>
    </w:p>
    <w:p w:rsidR="007052D5" w:rsidRPr="001F4676" w:rsidRDefault="007052D5" w:rsidP="0070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3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 xml:space="preserve">«20.1. Общая численность плательщиков налогов (единиц) ФНС России». </w:t>
      </w:r>
    </w:p>
    <w:p w:rsidR="007052D5" w:rsidRPr="001F4676" w:rsidRDefault="00153C4B" w:rsidP="0070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052D5" w:rsidRPr="001F4676">
        <w:rPr>
          <w:rFonts w:ascii="Times New Roman" w:eastAsia="Times New Roman" w:hAnsi="Times New Roman" w:cs="Times New Roman"/>
          <w:sz w:val="28"/>
          <w:szCs w:val="28"/>
        </w:rPr>
        <w:t>2.Установить, что подпункт «а» пункта 1 настоящего постановления действует до 31 декабря 2020 года.</w:t>
      </w:r>
    </w:p>
    <w:p w:rsidR="004E52ED" w:rsidRDefault="0038487B" w:rsidP="007052D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1154F">
        <w:rPr>
          <w:rFonts w:ascii="Times New Roman" w:hAnsi="Times New Roman"/>
          <w:color w:val="000000"/>
          <w:sz w:val="28"/>
          <w:szCs w:val="28"/>
        </w:rPr>
        <w:t>2</w:t>
      </w:r>
      <w:r w:rsidR="000E48AB" w:rsidRPr="0021160C">
        <w:rPr>
          <w:rFonts w:ascii="Times New Roman" w:hAnsi="Times New Roman"/>
          <w:color w:val="000000"/>
          <w:sz w:val="28"/>
          <w:szCs w:val="28"/>
        </w:rPr>
        <w:t>. Обнародовать настоящее постановление</w:t>
      </w:r>
      <w:r w:rsidR="000E48AB" w:rsidRPr="0021160C">
        <w:rPr>
          <w:rFonts w:ascii="Times New Roman" w:hAnsi="Times New Roman"/>
          <w:sz w:val="28"/>
          <w:szCs w:val="28"/>
        </w:rPr>
        <w:t xml:space="preserve"> </w:t>
      </w:r>
      <w:r w:rsidR="000E48AB" w:rsidRPr="0021160C">
        <w:rPr>
          <w:rFonts w:ascii="Times New Roman" w:eastAsia="Arial Unicode MS" w:hAnsi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="000E48AB" w:rsidRPr="0021160C">
        <w:rPr>
          <w:rFonts w:ascii="Times New Roman" w:eastAsia="Arial Unicode MS" w:hAnsi="Times New Roman"/>
          <w:sz w:val="28"/>
          <w:szCs w:val="28"/>
        </w:rPr>
        <w:t>Ковыльновского</w:t>
      </w:r>
      <w:proofErr w:type="spellEnd"/>
      <w:r w:rsidR="000E48AB" w:rsidRPr="0021160C">
        <w:rPr>
          <w:rFonts w:ascii="Times New Roman" w:eastAsia="Arial Unicode MS" w:hAnsi="Times New Roman"/>
          <w:sz w:val="28"/>
          <w:szCs w:val="28"/>
        </w:rPr>
        <w:t xml:space="preserve"> сельского поселения</w:t>
      </w:r>
      <w:r w:rsidR="000E48AB" w:rsidRPr="0021160C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0E48AB" w:rsidRPr="0021160C">
        <w:rPr>
          <w:rFonts w:ascii="Times New Roman" w:hAnsi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="000E48AB" w:rsidRPr="0021160C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="000E48AB" w:rsidRPr="0021160C">
        <w:rPr>
          <w:rFonts w:ascii="Times New Roman" w:hAnsi="Times New Roman"/>
          <w:sz w:val="28"/>
          <w:szCs w:val="28"/>
        </w:rPr>
        <w:t xml:space="preserve"> сельского поселения в сети Интернет </w:t>
      </w:r>
      <w:hyperlink r:id="rId6" w:history="1">
        <w:r w:rsidR="000E48AB" w:rsidRPr="0021160C">
          <w:rPr>
            <w:rFonts w:ascii="Times New Roman" w:hAnsi="Times New Roman"/>
            <w:sz w:val="28"/>
            <w:szCs w:val="28"/>
          </w:rPr>
          <w:t>http://</w:t>
        </w:r>
        <w:proofErr w:type="spellStart"/>
        <w:r w:rsidR="000E48AB" w:rsidRPr="0021160C">
          <w:rPr>
            <w:rFonts w:ascii="Times New Roman" w:hAnsi="Times New Roman"/>
            <w:sz w:val="28"/>
            <w:szCs w:val="28"/>
            <w:lang w:val="en-US"/>
          </w:rPr>
          <w:t>kovilnovskoe</w:t>
        </w:r>
        <w:proofErr w:type="spellEnd"/>
        <w:r w:rsidR="000E48AB" w:rsidRPr="0021160C">
          <w:rPr>
            <w:rFonts w:ascii="Times New Roman" w:hAnsi="Times New Roman"/>
            <w:sz w:val="28"/>
            <w:szCs w:val="28"/>
          </w:rPr>
          <w:t>-</w:t>
        </w:r>
        <w:r w:rsidR="000E48AB" w:rsidRPr="0021160C">
          <w:rPr>
            <w:rFonts w:ascii="Times New Roman" w:hAnsi="Times New Roman"/>
            <w:sz w:val="28"/>
            <w:szCs w:val="28"/>
            <w:lang w:val="en-US"/>
          </w:rPr>
          <w:t>sp</w:t>
        </w:r>
        <w:r w:rsidR="000E48AB" w:rsidRPr="0021160C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48AB" w:rsidRPr="0021160C">
          <w:rPr>
            <w:rFonts w:ascii="Times New Roman" w:hAnsi="Times New Roman"/>
            <w:sz w:val="28"/>
            <w:szCs w:val="28"/>
          </w:rPr>
          <w:t>ru</w:t>
        </w:r>
        <w:proofErr w:type="spellEnd"/>
        <w:r w:rsidR="000E48AB" w:rsidRPr="0021160C">
          <w:rPr>
            <w:rFonts w:ascii="Times New Roman" w:hAnsi="Times New Roman"/>
            <w:sz w:val="28"/>
            <w:szCs w:val="28"/>
          </w:rPr>
          <w:t>/</w:t>
        </w:r>
      </w:hyperlink>
    </w:p>
    <w:p w:rsidR="000E48AB" w:rsidRDefault="0051154F" w:rsidP="0070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0E48AB"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E48AB"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E48AB"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E52ED" w:rsidRDefault="004E52ED" w:rsidP="000E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821CB0" w:rsidRDefault="000E48AB" w:rsidP="000E48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E48AB" w:rsidRPr="00DB7353" w:rsidRDefault="000E48AB" w:rsidP="000E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0E48AB" w:rsidRPr="00DB7353" w:rsidRDefault="000E48AB" w:rsidP="000E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Start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B23078" w:rsidRDefault="000E48AB" w:rsidP="000E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proofErr w:type="spellEnd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Ю.Н.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sectPr w:rsidR="00B23078" w:rsidSect="004E52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C80C35"/>
    <w:multiLevelType w:val="hybridMultilevel"/>
    <w:tmpl w:val="B914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8AB"/>
    <w:rsid w:val="000057D3"/>
    <w:rsid w:val="00052DD4"/>
    <w:rsid w:val="00062CED"/>
    <w:rsid w:val="000E48AB"/>
    <w:rsid w:val="00153C4B"/>
    <w:rsid w:val="00163699"/>
    <w:rsid w:val="001D4B3F"/>
    <w:rsid w:val="00292437"/>
    <w:rsid w:val="0038487B"/>
    <w:rsid w:val="004E52ED"/>
    <w:rsid w:val="0051154F"/>
    <w:rsid w:val="00590E48"/>
    <w:rsid w:val="005B23B3"/>
    <w:rsid w:val="005C27C6"/>
    <w:rsid w:val="00666651"/>
    <w:rsid w:val="00696B8B"/>
    <w:rsid w:val="007052D5"/>
    <w:rsid w:val="0079465B"/>
    <w:rsid w:val="007A4294"/>
    <w:rsid w:val="00824F64"/>
    <w:rsid w:val="00893D15"/>
    <w:rsid w:val="00951E8E"/>
    <w:rsid w:val="00955863"/>
    <w:rsid w:val="00B23078"/>
    <w:rsid w:val="00B40476"/>
    <w:rsid w:val="00B667BA"/>
    <w:rsid w:val="00C72DD5"/>
    <w:rsid w:val="00CB661D"/>
    <w:rsid w:val="00CC6284"/>
    <w:rsid w:val="00EA4D59"/>
    <w:rsid w:val="00F3440A"/>
    <w:rsid w:val="00F46C4A"/>
    <w:rsid w:val="00FA51DD"/>
    <w:rsid w:val="00FC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8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48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Оксана</cp:lastModifiedBy>
  <cp:revision>25</cp:revision>
  <cp:lastPrinted>2020-09-17T09:59:00Z</cp:lastPrinted>
  <dcterms:created xsi:type="dcterms:W3CDTF">2019-07-07T14:05:00Z</dcterms:created>
  <dcterms:modified xsi:type="dcterms:W3CDTF">2020-09-17T10:01:00Z</dcterms:modified>
</cp:coreProperties>
</file>