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351" w:lineRule="exact"/>
        <w:jc w:val="center"/>
        <w:rPr>
          <w:rFonts w:ascii="Times New Roman" w:eastAsia="Arial Unicode MS" w:hAnsi="Times New Roman" w:cs="Times New Roman"/>
          <w:color w:val="000000"/>
        </w:rPr>
      </w:pPr>
      <w:r w:rsidRPr="00447E11"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2851246</wp:posOffset>
            </wp:positionH>
            <wp:positionV relativeFrom="paragraph">
              <wp:posOffset>133925</wp:posOffset>
            </wp:positionV>
            <wp:extent cx="534203" cy="582786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КОВЫЛЬНОВСКИЙ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447E11" w:rsidRDefault="004A01F5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24 </w:t>
      </w:r>
      <w:r w:rsidR="008B056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(внеочередное) </w:t>
      </w:r>
      <w:r w:rsidR="00447E11"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заседание 2 созыва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</w:t>
      </w:r>
    </w:p>
    <w:p w:rsidR="00447E11" w:rsidRDefault="008B0566" w:rsidP="0044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01F5">
        <w:rPr>
          <w:rFonts w:ascii="Times New Roman" w:eastAsia="Times New Roman" w:hAnsi="Times New Roman" w:cs="Times New Roman"/>
          <w:sz w:val="28"/>
          <w:lang w:eastAsia="ru-RU"/>
        </w:rPr>
        <w:t xml:space="preserve"> 12 апреля</w:t>
      </w:r>
      <w:r w:rsidR="004441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A65DE0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01F5">
        <w:rPr>
          <w:rFonts w:ascii="Times New Roman" w:eastAsia="Times New Roman" w:hAnsi="Times New Roman" w:cs="Times New Roman"/>
          <w:sz w:val="28"/>
          <w:lang w:eastAsia="ru-RU"/>
        </w:rPr>
        <w:t xml:space="preserve">года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proofErr w:type="gramStart"/>
      <w:r w:rsidR="00447E11"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="00447E11"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r w:rsidR="004A01F5">
        <w:rPr>
          <w:rFonts w:ascii="Times New Roman" w:eastAsia="Times New Roman" w:hAnsi="Times New Roman" w:cs="Times New Roman"/>
          <w:sz w:val="28"/>
          <w:lang w:eastAsia="ru-RU"/>
        </w:rPr>
        <w:t>158</w:t>
      </w:r>
    </w:p>
    <w:p w:rsidR="00C857B7" w:rsidRDefault="00C857B7" w:rsidP="00C857B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C857B7" w:rsidRDefault="00C857B7" w:rsidP="008B05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отмене решения </w:t>
      </w:r>
      <w:r w:rsid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совета 1 созыва от 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31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A65DE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.201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№ 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447E11"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bookmarkStart w:id="0" w:name="OLE_LINK28"/>
      <w:bookmarkStart w:id="1" w:name="OLE_LINK29"/>
      <w:bookmarkStart w:id="2" w:name="OLE_LINK30"/>
      <w:r w:rsidR="008B0566" w:rsidRP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Об утверждении Порядка уведомления пред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ставителя нанимателя   </w:t>
      </w:r>
      <w:r w:rsidR="008B0566" w:rsidRP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(работодателя) о фактах обращения в целях склонения главы администрации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B0566" w:rsidRP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="008B0566" w:rsidRP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поселения, муниципального служащего Администрации  </w:t>
      </w:r>
      <w:r w:rsid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="008B0566" w:rsidRPr="008B05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 к совершению коррупционных правонарушений</w:t>
      </w:r>
      <w:r w:rsidRPr="00447E1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8B0566" w:rsidRPr="004F484A" w:rsidRDefault="008B0566" w:rsidP="00C857B7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bookmarkEnd w:id="1"/>
    <w:bookmarkEnd w:id="2"/>
    <w:p w:rsidR="008B0566" w:rsidRPr="008B0566" w:rsidRDefault="008B0566" w:rsidP="008B05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8B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Раздольненского района от 25.03.2021 № 039-2020/Прдп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-21-20350020 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31.12.2014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предс</w:t>
      </w:r>
      <w:r w:rsidR="00FE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тавителя нанимателя 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о фактах обращения в целях склонения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муниципального служащего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 совершению коррупционных правонарушений», в соответствии с Федеральным </w:t>
      </w:r>
      <w:r w:rsidRPr="00347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</w:t>
      </w:r>
      <w:proofErr w:type="gramEnd"/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Законом Республики Крым от 08.08.2014г. № 54-ЗРК «Об основах местного самоуправления в Республике Крым», </w:t>
      </w:r>
      <w:hyperlink r:id="rId6" w:history="1">
        <w:r w:rsidRPr="008B0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 целях приведения нормативных 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4A0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актов в соответствие с действующим законодательством</w:t>
      </w:r>
      <w:r w:rsidRPr="004A01F5">
        <w:rPr>
          <w:rFonts w:ascii="Times New Roman" w:eastAsia="Calibri" w:hAnsi="Times New Roman" w:cs="Times New Roman"/>
          <w:bCs/>
          <w:sz w:val="28"/>
          <w:lang w:eastAsia="ru-RU"/>
        </w:rPr>
        <w:t xml:space="preserve"> Ковыльновский</w:t>
      </w:r>
      <w:r w:rsidRPr="008B0566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сельский совет</w:t>
      </w:r>
    </w:p>
    <w:p w:rsidR="00447E11" w:rsidRDefault="00447E11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>РЕШИЛ:</w:t>
      </w:r>
    </w:p>
    <w:p w:rsidR="008B0566" w:rsidRDefault="008B0566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8B0566" w:rsidRPr="008B0566" w:rsidRDefault="008B0566" w:rsidP="008B056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8B0566">
        <w:rPr>
          <w:rFonts w:ascii="Times New Roman" w:eastAsia="Calibri" w:hAnsi="Times New Roman" w:cs="Times New Roman"/>
          <w:bCs/>
          <w:sz w:val="28"/>
          <w:lang w:eastAsia="ru-RU"/>
        </w:rPr>
        <w:t>1.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B0566">
        <w:rPr>
          <w:rFonts w:ascii="Times New Roman" w:eastAsia="Calibri" w:hAnsi="Times New Roman" w:cs="Times New Roman"/>
          <w:bCs/>
          <w:sz w:val="28"/>
          <w:lang w:eastAsia="ru-RU"/>
        </w:rPr>
        <w:t>ротест прокуратуры Раздольненского района от 25.03.2021 № 039-2020/Прдп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71</w:t>
      </w:r>
      <w:r w:rsidRPr="008B0566">
        <w:rPr>
          <w:rFonts w:ascii="Times New Roman" w:eastAsia="Calibri" w:hAnsi="Times New Roman" w:cs="Times New Roman"/>
          <w:bCs/>
          <w:sz w:val="28"/>
          <w:lang w:eastAsia="ru-RU"/>
        </w:rPr>
        <w:t xml:space="preserve">-21-20350020 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от 31.12.2014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представителя нанимателя               (работодателя) о фактах обращения в целях склонения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муниципального служащего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566">
        <w:rPr>
          <w:rFonts w:ascii="Times New Roman" w:eastAsia="Calibri" w:hAnsi="Times New Roman" w:cs="Times New Roman"/>
          <w:bCs/>
          <w:sz w:val="28"/>
          <w:lang w:eastAsia="ru-RU"/>
        </w:rPr>
        <w:t xml:space="preserve"> удовлетворить.</w:t>
      </w:r>
    </w:p>
    <w:p w:rsidR="008B0566" w:rsidRPr="00447E11" w:rsidRDefault="008B0566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7E11" w:rsidRPr="00447E11" w:rsidRDefault="00447E11" w:rsidP="00447E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lastRenderedPageBreak/>
        <w:t xml:space="preserve"> </w:t>
      </w:r>
      <w:r w:rsidR="008B0566">
        <w:rPr>
          <w:rFonts w:ascii="Times New Roman" w:eastAsia="Calibri" w:hAnsi="Times New Roman" w:cs="Times New Roman"/>
          <w:bCs/>
          <w:sz w:val="28"/>
          <w:lang w:eastAsia="ru-RU"/>
        </w:rPr>
        <w:t>2.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ешение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совета </w:t>
      </w:r>
      <w:r w:rsidR="008B0566"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31.12.2014 № </w:t>
      </w:r>
      <w:r w:rsid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0566"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представителя нанимателя               (работодателя) о фактах обращения в целях склонения главы администрации </w:t>
      </w:r>
      <w:r w:rsid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8B0566"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муниципального служащего Администрации  </w:t>
      </w:r>
      <w:r w:rsid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8B0566" w:rsidRP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 совершению</w:t>
      </w:r>
      <w:r w:rsidR="008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правонарушений»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отменить.  </w:t>
      </w:r>
    </w:p>
    <w:p w:rsidR="00447E11" w:rsidRPr="00447E11" w:rsidRDefault="00447E11" w:rsidP="00447E11">
      <w:pPr>
        <w:spacing w:after="0" w:line="240" w:lineRule="auto"/>
        <w:ind w:left="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8B0566">
        <w:rPr>
          <w:rFonts w:ascii="Times New Roman" w:eastAsia="Times New Roman" w:hAnsi="Times New Roman" w:cs="Times New Roman"/>
          <w:sz w:val="28"/>
          <w:szCs w:val="20"/>
          <w:lang w:eastAsia="uk-UA"/>
        </w:rPr>
        <w:t>3</w:t>
      </w:r>
      <w:r w:rsidRPr="00447E11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Pr="00447E11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Pr="00447E1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3B19B2">
        <w:rPr>
          <w:rFonts w:ascii="Times New Roman" w:hAnsi="Times New Roman" w:cs="Times New Roman"/>
          <w:sz w:val="28"/>
          <w:szCs w:val="28"/>
        </w:rPr>
        <w:t>в</w:t>
      </w:r>
      <w:r w:rsidRPr="00447E11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hyperlink r:id="rId7" w:history="1">
        <w:r w:rsidRPr="00447E11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-</w:t>
        </w:r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447E1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447E11">
        <w:rPr>
          <w:rFonts w:ascii="Times New Roman" w:hAnsi="Times New Roman" w:cs="Times New Roman"/>
          <w:bCs/>
          <w:sz w:val="28"/>
          <w:szCs w:val="28"/>
        </w:rPr>
        <w:t>)</w:t>
      </w:r>
      <w:r w:rsidRPr="00447E1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47E11" w:rsidRPr="00447E11" w:rsidRDefault="008B0566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7E11" w:rsidRPr="00447E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447E11"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8B0566" w:rsidRDefault="008B0566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66" w:rsidRDefault="008B0566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66" w:rsidRDefault="008B0566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66" w:rsidRDefault="008B0566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A0316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>совет</w:t>
      </w:r>
      <w:proofErr w:type="gramStart"/>
      <w:r w:rsidRPr="00A0316E">
        <w:rPr>
          <w:rFonts w:ascii="Times New Roman" w:hAnsi="Times New Roman"/>
          <w:sz w:val="28"/>
          <w:szCs w:val="28"/>
        </w:rPr>
        <w:t>а-</w:t>
      </w:r>
      <w:proofErr w:type="gramEnd"/>
      <w:r w:rsidRPr="00A0316E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 w:rsidRPr="00A0316E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447E11" w:rsidRPr="00A0316E" w:rsidRDefault="00447E11" w:rsidP="00447E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585" w:rsidRDefault="003C2585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p w:rsidR="008B0566" w:rsidRDefault="008B0566"/>
    <w:sectPr w:rsidR="008B0566" w:rsidSect="008B05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11"/>
    <w:rsid w:val="002C47FB"/>
    <w:rsid w:val="00335458"/>
    <w:rsid w:val="003478B8"/>
    <w:rsid w:val="003B19B2"/>
    <w:rsid w:val="003C2585"/>
    <w:rsid w:val="00435E33"/>
    <w:rsid w:val="00444122"/>
    <w:rsid w:val="00447E11"/>
    <w:rsid w:val="004A01F5"/>
    <w:rsid w:val="006A2000"/>
    <w:rsid w:val="006A6E3D"/>
    <w:rsid w:val="007761C2"/>
    <w:rsid w:val="0079358E"/>
    <w:rsid w:val="008B0566"/>
    <w:rsid w:val="008B3B08"/>
    <w:rsid w:val="00935078"/>
    <w:rsid w:val="00A65DE0"/>
    <w:rsid w:val="00B361D3"/>
    <w:rsid w:val="00B65015"/>
    <w:rsid w:val="00C5299D"/>
    <w:rsid w:val="00C857B7"/>
    <w:rsid w:val="00D075A0"/>
    <w:rsid w:val="00D733AE"/>
    <w:rsid w:val="00EA1D20"/>
    <w:rsid w:val="00FA65E1"/>
    <w:rsid w:val="00FC31BE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2021-04-14T11:09:00Z</cp:lastPrinted>
  <dcterms:created xsi:type="dcterms:W3CDTF">2020-01-02T10:56:00Z</dcterms:created>
  <dcterms:modified xsi:type="dcterms:W3CDTF">2021-04-24T12:05:00Z</dcterms:modified>
</cp:coreProperties>
</file>