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0" w:rsidRPr="00B4028B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B4028B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B4028B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4028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B4028B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4028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B4028B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4028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B4028B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B4028B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B4028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B4028B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B4028B" w:rsidRDefault="009D2EC7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B4028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B4028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294190" w:rsidRPr="00B4028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B4028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B4028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B4028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B4028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149</w:t>
      </w:r>
    </w:p>
    <w:p w:rsidR="003B4A49" w:rsidRPr="00B4028B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92" w:rsidRPr="00B4028B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B402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4B039B" w:rsidRPr="00B402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24.04.2020 № 76</w:t>
      </w:r>
      <w:r w:rsidR="004B039B" w:rsidRPr="00B402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4B039B" w:rsidRPr="00B402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</w:t>
      </w:r>
    </w:p>
    <w:p w:rsidR="00400552" w:rsidRPr="00B4028B" w:rsidRDefault="00400552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D2EC7" w:rsidRPr="00B4028B" w:rsidRDefault="008809DA" w:rsidP="009D2EC7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B4028B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B4028B">
        <w:rPr>
          <w:rFonts w:eastAsia="Arial Unicode MS"/>
          <w:color w:val="auto"/>
          <w:lang w:eastAsia="en-US"/>
        </w:rPr>
        <w:t xml:space="preserve"> услуг»,</w:t>
      </w:r>
      <w:r w:rsidRPr="00B4028B">
        <w:rPr>
          <w:color w:val="auto"/>
        </w:rPr>
        <w:t xml:space="preserve"> </w:t>
      </w:r>
      <w:r w:rsidRPr="00B4028B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B4028B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9D2EC7" w:rsidRPr="00B4028B">
        <w:rPr>
          <w:rFonts w:eastAsia="Calibri"/>
          <w:color w:val="auto"/>
        </w:rPr>
        <w:t>, принимая во внимание заключение прокуратуры Раздольненского района  от 22.04.2021 № Исорг-1266-21/2708</w:t>
      </w:r>
    </w:p>
    <w:p w:rsidR="003B4A49" w:rsidRPr="00B4028B" w:rsidRDefault="003B4A49" w:rsidP="005C1A84">
      <w:pPr>
        <w:pStyle w:val="2"/>
        <w:spacing w:before="0" w:after="0" w:line="240" w:lineRule="auto"/>
        <w:ind w:firstLine="709"/>
        <w:rPr>
          <w:rFonts w:eastAsia="Calibri"/>
          <w:b/>
          <w:color w:val="auto"/>
        </w:rPr>
      </w:pPr>
    </w:p>
    <w:p w:rsidR="003B4A49" w:rsidRPr="00B4028B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2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B039B" w:rsidRPr="00B4028B" w:rsidRDefault="003B4A49" w:rsidP="004B03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B402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4B039B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от 24.04.2020 № 76</w:t>
      </w:r>
      <w:r w:rsidR="004B039B" w:rsidRPr="00B402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39B"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поселения»</w:t>
      </w:r>
      <w:r w:rsidR="004B039B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A49" w:rsidRPr="00B4028B" w:rsidRDefault="008809DA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85139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40055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5AF0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0055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</w:t>
      </w:r>
      <w:r w:rsidR="0085139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D9169D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="0085139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55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</w:t>
      </w:r>
      <w:r w:rsidR="0085139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0055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39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400552"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0552" w:rsidRPr="00B4028B" w:rsidRDefault="0085139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A84"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00552"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52"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00552"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="00400552"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является </w:t>
      </w:r>
      <w:r w:rsidR="00400552"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необходимым условием предоставления муниципальной услуги, и</w:t>
      </w:r>
      <w:proofErr w:type="gramEnd"/>
      <w:r w:rsidR="00400552"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случаев, установленных федеральными законами</w:t>
      </w:r>
      <w:proofErr w:type="gramStart"/>
      <w:r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552" w:rsidRPr="00B4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C76178" w:rsidRPr="00B4028B" w:rsidRDefault="00851392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B4028B">
        <w:rPr>
          <w:b w:val="0"/>
          <w:bCs w:val="0"/>
          <w:sz w:val="28"/>
          <w:szCs w:val="28"/>
        </w:rPr>
        <w:t xml:space="preserve">  </w:t>
      </w:r>
      <w:r w:rsidR="00C76178" w:rsidRPr="00B4028B">
        <w:rPr>
          <w:b w:val="0"/>
          <w:bCs w:val="0"/>
          <w:sz w:val="28"/>
          <w:szCs w:val="28"/>
        </w:rPr>
        <w:t>2.</w:t>
      </w:r>
      <w:r w:rsidR="00C76178" w:rsidRPr="00B4028B">
        <w:rPr>
          <w:sz w:val="28"/>
          <w:szCs w:val="28"/>
          <w:lang w:eastAsia="en-US"/>
        </w:rPr>
        <w:t xml:space="preserve"> </w:t>
      </w:r>
      <w:r w:rsidR="00C76178" w:rsidRPr="00B4028B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C76178" w:rsidRPr="00B4028B">
        <w:rPr>
          <w:b w:val="0"/>
          <w:sz w:val="28"/>
          <w:szCs w:val="28"/>
        </w:rPr>
        <w:t xml:space="preserve">      </w:t>
      </w:r>
      <w:r w:rsidR="00C76178" w:rsidRPr="00B4028B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76178" w:rsidRPr="00B4028B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C76178" w:rsidRPr="00B4028B">
          <w:rPr>
            <w:b w:val="0"/>
            <w:sz w:val="28"/>
            <w:szCs w:val="28"/>
          </w:rPr>
          <w:t>http://</w:t>
        </w:r>
        <w:proofErr w:type="spellStart"/>
        <w:r w:rsidR="00C76178" w:rsidRPr="00B4028B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B4028B">
          <w:rPr>
            <w:b w:val="0"/>
            <w:sz w:val="28"/>
            <w:szCs w:val="28"/>
          </w:rPr>
          <w:t>-</w:t>
        </w:r>
        <w:r w:rsidR="00C76178" w:rsidRPr="00B4028B">
          <w:rPr>
            <w:b w:val="0"/>
            <w:sz w:val="28"/>
            <w:szCs w:val="28"/>
            <w:lang w:val="en-US"/>
          </w:rPr>
          <w:t>sp</w:t>
        </w:r>
        <w:r w:rsidR="00C76178" w:rsidRPr="00B4028B">
          <w:rPr>
            <w:b w:val="0"/>
            <w:sz w:val="28"/>
            <w:szCs w:val="28"/>
          </w:rPr>
          <w:t>.</w:t>
        </w:r>
        <w:proofErr w:type="spellStart"/>
        <w:r w:rsidR="00C76178" w:rsidRPr="00B4028B">
          <w:rPr>
            <w:b w:val="0"/>
            <w:sz w:val="28"/>
            <w:szCs w:val="28"/>
          </w:rPr>
          <w:t>ru</w:t>
        </w:r>
        <w:proofErr w:type="spellEnd"/>
        <w:r w:rsidR="00C76178" w:rsidRPr="00B4028B">
          <w:rPr>
            <w:b w:val="0"/>
            <w:sz w:val="28"/>
            <w:szCs w:val="28"/>
          </w:rPr>
          <w:t>/</w:t>
        </w:r>
      </w:hyperlink>
      <w:r w:rsidR="00C76178" w:rsidRPr="00B4028B">
        <w:rPr>
          <w:b w:val="0"/>
        </w:rPr>
        <w:t>.</w:t>
      </w:r>
    </w:p>
    <w:p w:rsidR="003B4A49" w:rsidRPr="00B4028B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B4028B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0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Pr="00B4028B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B4028B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EC7" w:rsidRPr="00B4028B" w:rsidRDefault="009D2EC7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EC7" w:rsidRPr="00B4028B" w:rsidRDefault="009D2EC7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EC7" w:rsidRPr="00B4028B" w:rsidRDefault="009D2EC7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B4028B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B4028B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B4028B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B4028B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B4028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B4028B" w:rsidSect="009D2E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137E23"/>
    <w:rsid w:val="001F66D3"/>
    <w:rsid w:val="0020494D"/>
    <w:rsid w:val="002228F3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7B121B"/>
    <w:rsid w:val="00827A76"/>
    <w:rsid w:val="00851392"/>
    <w:rsid w:val="00855657"/>
    <w:rsid w:val="008804A7"/>
    <w:rsid w:val="008809DA"/>
    <w:rsid w:val="00945AF0"/>
    <w:rsid w:val="009A099D"/>
    <w:rsid w:val="009D2EC7"/>
    <w:rsid w:val="00A41B12"/>
    <w:rsid w:val="00AB316A"/>
    <w:rsid w:val="00AC2AEA"/>
    <w:rsid w:val="00B12809"/>
    <w:rsid w:val="00B25320"/>
    <w:rsid w:val="00B4028B"/>
    <w:rsid w:val="00B83A65"/>
    <w:rsid w:val="00C76178"/>
    <w:rsid w:val="00CA01C1"/>
    <w:rsid w:val="00D01E33"/>
    <w:rsid w:val="00D6470E"/>
    <w:rsid w:val="00D9169D"/>
    <w:rsid w:val="00DA3E66"/>
    <w:rsid w:val="00DB613A"/>
    <w:rsid w:val="00DE21CE"/>
    <w:rsid w:val="00DE644D"/>
    <w:rsid w:val="00E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32</cp:revision>
  <cp:lastPrinted>2021-04-08T13:13:00Z</cp:lastPrinted>
  <dcterms:created xsi:type="dcterms:W3CDTF">2021-01-23T17:38:00Z</dcterms:created>
  <dcterms:modified xsi:type="dcterms:W3CDTF">2021-05-17T05:25:00Z</dcterms:modified>
</cp:coreProperties>
</file>