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5D5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</w:t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r w:rsidRPr="005D5157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D51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5D515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5D5157" w:rsidRPr="005D5157" w:rsidRDefault="005D5157" w:rsidP="005D5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5D5157" w:rsidRPr="005D5157" w:rsidRDefault="00E61939" w:rsidP="005D51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внеочередное) заседание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5D5157" w:rsidRPr="005D51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5D5157" w:rsidRPr="005D5157" w:rsidRDefault="005D5157" w:rsidP="005D51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5157" w:rsidRPr="005D5157" w:rsidRDefault="005D5157" w:rsidP="005D5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D51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РЕШЕНИЕ</w:t>
      </w:r>
    </w:p>
    <w:p w:rsidR="005D5157" w:rsidRPr="005D5157" w:rsidRDefault="005D5157" w:rsidP="005D51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3250" w:rsidRDefault="00E61939" w:rsidP="00247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25 марта 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     </w:t>
      </w:r>
      <w:r w:rsidR="005330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с. </w:t>
      </w:r>
      <w:proofErr w:type="gramStart"/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>Ковыльное</w:t>
      </w:r>
      <w:proofErr w:type="gramEnd"/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5D5157" w:rsidRPr="005D515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147</w:t>
      </w:r>
    </w:p>
    <w:p w:rsidR="0024799F" w:rsidRPr="00C24D2A" w:rsidRDefault="0024799F" w:rsidP="00247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83250" w:rsidRPr="005D5157" w:rsidRDefault="00F83250" w:rsidP="00F83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B47ED3"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принятии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муниципальной собственности муниципального образования </w:t>
      </w:r>
      <w:r w:rsidR="00E61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Славянское сельское поселение 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Раздольненск</w:t>
      </w:r>
      <w:r w:rsidR="00E61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</w:t>
      </w:r>
      <w:r w:rsidR="00E61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Республики Крым в муниципальную собственность муниципального образования </w:t>
      </w:r>
      <w:r w:rsidR="005D5157"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Ковыльновское</w:t>
      </w:r>
      <w:r w:rsidRPr="005D5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 недвижимого имущества </w:t>
      </w:r>
    </w:p>
    <w:p w:rsidR="00F83250" w:rsidRDefault="00F83250" w:rsidP="0091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39" w:rsidRPr="00E61939" w:rsidRDefault="00B47ED3" w:rsidP="00E61939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F83250" w:rsidRPr="00756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</w:t>
      </w:r>
      <w:r w:rsidR="00F8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F83250" w:rsidRPr="00756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06.10.2003 года  № 131 -ФЗ «Об общих принципах организации местного самоуправления в Российской Федерации», </w:t>
      </w:r>
      <w:r w:rsidR="00F83250">
        <w:rPr>
          <w:rFonts w:ascii="Times New Roman" w:hAnsi="Times New Roman"/>
          <w:color w:val="000000"/>
          <w:sz w:val="28"/>
          <w:szCs w:val="28"/>
          <w:lang w:eastAsia="ru-RU"/>
        </w:rPr>
        <w:t>Законом</w:t>
      </w:r>
      <w:r w:rsidR="00F83250" w:rsidRPr="007566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Крым от </w:t>
      </w:r>
      <w:r w:rsidR="005D5157" w:rsidRPr="00AA4E13">
        <w:rPr>
          <w:rFonts w:ascii="Times New Roman" w:hAnsi="Times New Roman"/>
          <w:sz w:val="28"/>
          <w:szCs w:val="28"/>
          <w:lang w:eastAsia="ru-RU"/>
        </w:rPr>
        <w:t>21</w:t>
      </w:r>
      <w:r w:rsidR="00F83250" w:rsidRPr="00AA4E13">
        <w:rPr>
          <w:rFonts w:ascii="Times New Roman" w:hAnsi="Times New Roman"/>
          <w:sz w:val="28"/>
          <w:szCs w:val="28"/>
          <w:lang w:eastAsia="ru-RU"/>
        </w:rPr>
        <w:t>.0</w:t>
      </w:r>
      <w:r w:rsidR="005D5157" w:rsidRPr="00AA4E13">
        <w:rPr>
          <w:rFonts w:ascii="Times New Roman" w:hAnsi="Times New Roman"/>
          <w:sz w:val="28"/>
          <w:szCs w:val="28"/>
          <w:lang w:eastAsia="ru-RU"/>
        </w:rPr>
        <w:t>8</w:t>
      </w:r>
      <w:r w:rsidR="00F83250" w:rsidRPr="00AA4E13">
        <w:rPr>
          <w:rFonts w:ascii="Times New Roman" w:hAnsi="Times New Roman"/>
          <w:sz w:val="28"/>
          <w:szCs w:val="28"/>
          <w:lang w:eastAsia="ru-RU"/>
        </w:rPr>
        <w:t xml:space="preserve">.2014 года № 54-ЗРК «Об основах местного самоуправления в Республике Крым»,  руководствуясь Гражданским кодексом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 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</w:t>
      </w:r>
      <w:proofErr w:type="gramStart"/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внеочередного)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</w:t>
      </w:r>
      <w:r w:rsidR="005D5157">
        <w:rPr>
          <w:rFonts w:ascii="Times New Roman" w:hAnsi="Times New Roman"/>
          <w:color w:val="000000"/>
          <w:sz w:val="28"/>
          <w:szCs w:val="28"/>
          <w:lang w:eastAsia="ru-RU"/>
        </w:rPr>
        <w:t>Ковыльновского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созыва от 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123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19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1939" w:rsidRPr="00E61939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bookmarkStart w:id="0" w:name="OLE_LINK1"/>
      <w:bookmarkStart w:id="1" w:name="OLE_LINK2"/>
      <w:bookmarkStart w:id="2" w:name="OLE_LINK3"/>
      <w:r w:rsidR="00E61939" w:rsidRPr="00E61939">
        <w:rPr>
          <w:rFonts w:ascii="Times New Roman" w:hAnsi="Times New Roman" w:cs="Times New Roman"/>
          <w:sz w:val="28"/>
          <w:szCs w:val="28"/>
        </w:rPr>
        <w:t>на принятие в муниципальную собственность муниципального образования Ковыльновское сельское поселение Раздольненского района Республики Крым объекта недвижимости муниципальной собственности муниципального образования  Славянское сельское поселение Раздольненского района Республики Крым - квартиры, расположенной по адресу: Республика Крым, Раздольненский район, с. Сенокосное, ул. Садовая, дом 1, кв.</w:t>
      </w:r>
      <w:bookmarkEnd w:id="0"/>
      <w:bookmarkEnd w:id="1"/>
      <w:bookmarkEnd w:id="2"/>
      <w:r w:rsidR="00E61939" w:rsidRPr="00E61939">
        <w:rPr>
          <w:rFonts w:ascii="Times New Roman" w:hAnsi="Times New Roman" w:cs="Times New Roman"/>
          <w:sz w:val="28"/>
          <w:szCs w:val="28"/>
        </w:rPr>
        <w:t>1</w:t>
      </w:r>
      <w:r w:rsidR="00E61939">
        <w:rPr>
          <w:rFonts w:ascii="Times New Roman" w:hAnsi="Times New Roman" w:cs="Times New Roman"/>
          <w:sz w:val="28"/>
          <w:szCs w:val="28"/>
        </w:rPr>
        <w:t>»,</w:t>
      </w:r>
      <w:r w:rsidR="00E61939" w:rsidRPr="00E61939">
        <w:rPr>
          <w:rFonts w:ascii="Times New Roman" w:hAnsi="Times New Roman" w:cs="Times New Roman"/>
          <w:sz w:val="28"/>
          <w:szCs w:val="28"/>
        </w:rPr>
        <w:t xml:space="preserve"> </w:t>
      </w:r>
      <w:r w:rsidR="00890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 20 сессии 2 созыва Славянского сельского совета  Раздольненского района Республики Крым от 19.01.2021 № 165 «О передаче из </w:t>
      </w:r>
      <w:r w:rsidR="008904FD" w:rsidRPr="00B47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собственности муниципального образования </w:t>
      </w:r>
      <w:r w:rsidR="00890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Славянское сельское поселение  Раздольненского района Республики Крым недвижимого имущества </w:t>
      </w:r>
      <w:proofErr w:type="gramStart"/>
      <w:r w:rsidR="00890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904FD">
        <w:rPr>
          <w:rFonts w:ascii="Times New Roman" w:hAnsi="Times New Roman"/>
          <w:color w:val="000000"/>
          <w:sz w:val="28"/>
          <w:szCs w:val="28"/>
          <w:lang w:eastAsia="ru-RU"/>
        </w:rPr>
        <w:t>жилого помещения) в</w:t>
      </w:r>
      <w:r w:rsidR="008904FD" w:rsidRPr="00B47E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муниципальную собственность муниципального образования </w:t>
      </w:r>
      <w:r w:rsidR="008904FD">
        <w:rPr>
          <w:rFonts w:ascii="Times New Roman" w:hAnsi="Times New Roman"/>
          <w:color w:val="000000"/>
          <w:sz w:val="28"/>
          <w:szCs w:val="28"/>
          <w:lang w:eastAsia="ru-RU"/>
        </w:rPr>
        <w:t>Ковыльно</w:t>
      </w:r>
      <w:r w:rsidR="008904FD" w:rsidRPr="00B47ED3">
        <w:rPr>
          <w:rFonts w:ascii="Times New Roman" w:hAnsi="Times New Roman"/>
          <w:color w:val="000000"/>
          <w:sz w:val="28"/>
          <w:szCs w:val="28"/>
          <w:lang w:eastAsia="ru-RU"/>
        </w:rPr>
        <w:t>вское сельское поселение Раздольненского района Республики</w:t>
      </w:r>
      <w:r w:rsidR="008904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Крым», </w:t>
      </w:r>
      <w:r w:rsidR="00890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Ковыльновского сельского поселения Раздольненского района Республики Крым Ковыльновский сельский совет</w:t>
      </w:r>
    </w:p>
    <w:p w:rsidR="00F83250" w:rsidRPr="008904FD" w:rsidRDefault="00B47ED3" w:rsidP="0024799F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5501" w:rsidRPr="0089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="00F83250" w:rsidRPr="0089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250" w:rsidRPr="00E038CF" w:rsidRDefault="00F83250" w:rsidP="00F25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B47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 w:rsidR="00B47E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60DC" w:rsidRPr="00AD60DC">
        <w:t xml:space="preserve"> 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</w:t>
      </w:r>
      <w:r w:rsidR="00E61939">
        <w:rPr>
          <w:rFonts w:ascii="Times New Roman" w:hAnsi="Times New Roman"/>
          <w:color w:val="000000"/>
          <w:sz w:val="28"/>
          <w:szCs w:val="28"/>
          <w:lang w:eastAsia="ru-RU"/>
        </w:rPr>
        <w:t>Славянское сельское поселение  Раздольненского района Республики Крым</w:t>
      </w:r>
      <w:r w:rsidR="00E61939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муниципального образования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 Раздольненского района Республик</w:t>
      </w:r>
      <w:r w:rsid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Крым недвижимое имущество (жилое помещение</w:t>
      </w:r>
      <w:r w:rsidR="00AD60DC" w:rsidRP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D60DC"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F83250" w:rsidRDefault="00F83250" w:rsidP="00F83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Администрации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Раздольненского района Республики Крым совершить все необходимые действия по приему-пер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едаче имущества, указанного в </w:t>
      </w:r>
      <w:r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Российской Федерации и Республики Крым.</w:t>
      </w:r>
    </w:p>
    <w:p w:rsidR="00F83250" w:rsidRDefault="00F83250" w:rsidP="00F83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Включить жилое помещение - квартиру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</w:t>
      </w:r>
      <w:r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F25501" w:rsidRP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Крым, 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6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Сенокосное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6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муниципальной собственности </w:t>
      </w:r>
      <w:r w:rsidR="00F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Раздольненского района Республики Крым.</w:t>
      </w:r>
    </w:p>
    <w:p w:rsidR="00F83250" w:rsidRDefault="00F83250" w:rsidP="00F832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904FD" w:rsidRPr="00FA010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</w:t>
      </w:r>
      <w:r w:rsidR="008904FD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принятия</w:t>
      </w:r>
      <w:r w:rsidRPr="00F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4FD" w:rsidRDefault="00F83250" w:rsidP="00890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872F0">
        <w:t xml:space="preserve"> </w:t>
      </w:r>
      <w:r w:rsidR="008904FD" w:rsidRPr="00710820">
        <w:rPr>
          <w:rFonts w:ascii="Times New Roman" w:eastAsia="Times New Roman" w:hAnsi="Times New Roman"/>
          <w:sz w:val="28"/>
          <w:szCs w:val="28"/>
          <w:lang w:eastAsia="ar-SA"/>
        </w:rPr>
        <w:t>Обнародовать данное решение   на информационн</w:t>
      </w:r>
      <w:r w:rsidR="008904FD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8904FD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стенд</w:t>
      </w:r>
      <w:r w:rsidR="008904FD">
        <w:rPr>
          <w:rFonts w:ascii="Times New Roman" w:eastAsia="Times New Roman" w:hAnsi="Times New Roman"/>
          <w:sz w:val="28"/>
          <w:szCs w:val="28"/>
          <w:lang w:eastAsia="ar-SA"/>
        </w:rPr>
        <w:t>ах населенных пунктов</w:t>
      </w:r>
      <w:r w:rsidR="008904FD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Ковыльновского сельского </w:t>
      </w:r>
      <w:r w:rsidR="008904FD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8904FD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официальном сайте Администрации </w:t>
      </w:r>
      <w:r w:rsidR="008904FD" w:rsidRPr="003E0C83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 поселения </w:t>
      </w:r>
      <w:r w:rsidR="008904FD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в сети Интернет </w:t>
      </w:r>
      <w:r w:rsidR="008904FD" w:rsidRPr="00710820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6" w:history="1">
        <w:r w:rsidR="008904FD" w:rsidRPr="00710820">
          <w:rPr>
            <w:rFonts w:ascii="Times New Roman" w:eastAsia="SimSun" w:hAnsi="Times New Roman"/>
            <w:sz w:val="28"/>
            <w:szCs w:val="20"/>
            <w:lang w:eastAsia="ru-RU"/>
          </w:rPr>
          <w:t>http://</w:t>
        </w:r>
        <w:proofErr w:type="spellStart"/>
        <w:r w:rsidR="008904FD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kovilnovskoe</w:t>
        </w:r>
        <w:proofErr w:type="spellEnd"/>
        <w:r w:rsidR="008904FD" w:rsidRPr="00710820">
          <w:rPr>
            <w:rFonts w:ascii="Times New Roman" w:eastAsia="SimSun" w:hAnsi="Times New Roman"/>
            <w:sz w:val="28"/>
            <w:szCs w:val="20"/>
            <w:lang w:eastAsia="ru-RU"/>
          </w:rPr>
          <w:t>-</w:t>
        </w:r>
        <w:r w:rsidR="008904FD" w:rsidRPr="00710820">
          <w:rPr>
            <w:rFonts w:ascii="Times New Roman" w:eastAsia="SimSun" w:hAnsi="Times New Roman"/>
            <w:sz w:val="28"/>
            <w:szCs w:val="20"/>
            <w:lang w:val="en-US" w:eastAsia="ru-RU"/>
          </w:rPr>
          <w:t>sp</w:t>
        </w:r>
        <w:r w:rsidR="008904FD" w:rsidRPr="00710820">
          <w:rPr>
            <w:rFonts w:ascii="Times New Roman" w:eastAsia="SimSun" w:hAnsi="Times New Roman"/>
            <w:sz w:val="28"/>
            <w:szCs w:val="20"/>
            <w:lang w:eastAsia="ru-RU"/>
          </w:rPr>
          <w:t>.</w:t>
        </w:r>
        <w:proofErr w:type="spellStart"/>
        <w:r w:rsidR="008904FD" w:rsidRPr="00710820">
          <w:rPr>
            <w:rFonts w:ascii="Times New Roman" w:eastAsia="SimSun" w:hAnsi="Times New Roman"/>
            <w:sz w:val="28"/>
            <w:szCs w:val="20"/>
            <w:lang w:eastAsia="ru-RU"/>
          </w:rPr>
          <w:t>ru</w:t>
        </w:r>
        <w:proofErr w:type="spellEnd"/>
        <w:r w:rsidR="008904FD" w:rsidRPr="00710820">
          <w:rPr>
            <w:rFonts w:ascii="Times New Roman" w:eastAsia="SimSun" w:hAnsi="Times New Roman"/>
            <w:sz w:val="28"/>
            <w:szCs w:val="20"/>
            <w:lang w:eastAsia="ru-RU"/>
          </w:rPr>
          <w:t>/</w:t>
        </w:r>
      </w:hyperlink>
      <w:r w:rsidR="008904FD" w:rsidRPr="00710820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="008904FD" w:rsidRPr="003754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250" w:rsidRPr="00F872F0" w:rsidRDefault="00F83250" w:rsidP="00F8325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Pr="00DC46F3" w:rsidRDefault="00F83250" w:rsidP="00DC46F3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C46F3" w:rsidRP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46F3" w:rsidRP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председателя Ковыльновского сельского совета </w:t>
      </w:r>
      <w:r w:rsidR="008904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46F3" w:rsidRP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Ковыльновского сельского </w:t>
      </w:r>
      <w:r w:rsidR="00DC46F3" w:rsidRPr="00DC46F3">
        <w:rPr>
          <w:rFonts w:ascii="Times New Roman" w:eastAsia="Calibri" w:hAnsi="Times New Roman" w:cs="Times New Roman"/>
          <w:sz w:val="28"/>
          <w:szCs w:val="28"/>
        </w:rPr>
        <w:t>поселения.</w:t>
      </w:r>
    </w:p>
    <w:p w:rsidR="00DC46F3" w:rsidRDefault="00DC46F3" w:rsidP="00DC4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FD" w:rsidRDefault="008904FD" w:rsidP="00DC4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FD" w:rsidRPr="00DC46F3" w:rsidRDefault="008904FD" w:rsidP="00DC46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Pr="00DC46F3" w:rsidRDefault="00DC46F3" w:rsidP="00DC46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C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6F3" w:rsidRPr="00DC46F3" w:rsidRDefault="00DC46F3" w:rsidP="00DC46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6F3">
        <w:rPr>
          <w:rFonts w:ascii="Times New Roman" w:eastAsia="Times New Roman" w:hAnsi="Times New Roman" w:cs="Times New Roman"/>
          <w:sz w:val="28"/>
          <w:szCs w:val="28"/>
        </w:rPr>
        <w:t>совета- глава Администрации</w:t>
      </w:r>
    </w:p>
    <w:p w:rsidR="00DC46F3" w:rsidRPr="00DC46F3" w:rsidRDefault="00DC46F3" w:rsidP="00DC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3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Ковыльновского сельского поселения                                    </w:t>
      </w:r>
      <w:r w:rsidRPr="00DC46F3">
        <w:rPr>
          <w:rFonts w:ascii="Times New Roman" w:eastAsia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DC46F3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F83250" w:rsidRDefault="00F83250" w:rsidP="00DC4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50" w:rsidRDefault="00F83250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13" w:rsidRDefault="00AA4E1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3" w:rsidRDefault="00DC46F3" w:rsidP="00F83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0CD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C0D74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533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13" w:rsidRDefault="00DC46F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="005330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30CD">
        <w:rPr>
          <w:rFonts w:ascii="Times New Roman" w:hAnsi="Times New Roman" w:cs="Times New Roman"/>
          <w:sz w:val="28"/>
          <w:szCs w:val="28"/>
        </w:rPr>
        <w:t xml:space="preserve">внеочередного) </w:t>
      </w:r>
      <w:r w:rsidR="00B47ED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47ED3" w:rsidRPr="002C0D74">
        <w:rPr>
          <w:rFonts w:ascii="Times New Roman" w:hAnsi="Times New Roman" w:cs="Times New Roman"/>
          <w:sz w:val="28"/>
          <w:szCs w:val="28"/>
        </w:rPr>
        <w:t xml:space="preserve"> </w:t>
      </w:r>
      <w:r w:rsidR="00FC6427">
        <w:rPr>
          <w:rFonts w:ascii="Times New Roman" w:hAnsi="Times New Roman" w:cs="Times New Roman"/>
          <w:sz w:val="28"/>
          <w:szCs w:val="28"/>
        </w:rPr>
        <w:t>Ковыльно</w:t>
      </w:r>
      <w:r w:rsidR="00B47ED3">
        <w:rPr>
          <w:rFonts w:ascii="Times New Roman" w:hAnsi="Times New Roman" w:cs="Times New Roman"/>
          <w:sz w:val="28"/>
          <w:szCs w:val="28"/>
        </w:rPr>
        <w:t>вского сельского</w:t>
      </w:r>
      <w:r w:rsidR="00B47ED3" w:rsidRPr="002C0D7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4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13" w:rsidRDefault="00DC46F3" w:rsidP="00AA4E1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7ED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A4E13" w:rsidRPr="00AA4E13">
        <w:rPr>
          <w:rFonts w:ascii="Times New Roman" w:hAnsi="Times New Roman" w:cs="Times New Roman"/>
          <w:sz w:val="28"/>
          <w:szCs w:val="28"/>
        </w:rPr>
        <w:t xml:space="preserve"> </w:t>
      </w:r>
      <w:r w:rsidR="00AA4E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A4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A4E1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A4E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Pr="00C24D2A" w:rsidRDefault="00AD60DC" w:rsidP="00AD60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Недвижимое имущество</w:t>
      </w:r>
      <w:r w:rsidRPr="00AD60DC">
        <w:t xml:space="preserve"> </w:t>
      </w:r>
      <w:r w:rsidRPr="00AD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жилое помещение</w:t>
      </w:r>
      <w:r w:rsidRPr="00AD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передаваемое 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муниципальной собственности муниципального образования </w:t>
      </w:r>
      <w:r w:rsidR="00DC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Славянское сельского поселение 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</w:t>
      </w:r>
      <w:r w:rsidR="00DC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C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Крым в муниципальную собственность муниципального образования </w:t>
      </w:r>
      <w:r w:rsidR="00FC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Ковыльновское</w:t>
      </w:r>
      <w:r w:rsidR="00B47ED3" w:rsidRPr="00C2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 </w:t>
      </w:r>
      <w:proofErr w:type="gramEnd"/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 (жилое помещение): квартира.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47B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жилое.</w:t>
      </w:r>
    </w:p>
    <w:p w:rsidR="0089247B" w:rsidRDefault="0089247B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Площадь: общая </w:t>
      </w:r>
      <w:r w:rsidR="00DC46F3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кв.м. Этаж: </w:t>
      </w:r>
      <w:r w:rsidR="00FC64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Республик</w:t>
      </w:r>
      <w:r w:rsidR="005330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Крым, р-н Раздольненский, </w:t>
      </w:r>
      <w:r w:rsidR="00FC64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6F3">
        <w:rPr>
          <w:rFonts w:ascii="Times New Roman" w:hAnsi="Times New Roman" w:cs="Times New Roman"/>
          <w:sz w:val="28"/>
          <w:szCs w:val="28"/>
        </w:rPr>
        <w:t>Сенокосное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C46F3">
        <w:rPr>
          <w:rFonts w:ascii="Times New Roman" w:hAnsi="Times New Roman" w:cs="Times New Roman"/>
          <w:sz w:val="28"/>
          <w:szCs w:val="28"/>
        </w:rPr>
        <w:t>Садовая</w:t>
      </w:r>
      <w:r w:rsidR="00FC6427">
        <w:rPr>
          <w:rFonts w:ascii="Times New Roman" w:hAnsi="Times New Roman" w:cs="Times New Roman"/>
          <w:sz w:val="28"/>
          <w:szCs w:val="28"/>
        </w:rPr>
        <w:t xml:space="preserve">, дом </w:t>
      </w:r>
      <w:r w:rsidR="00DC4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кв. </w:t>
      </w:r>
      <w:r w:rsidR="00DC46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(или условный) номер объекта: 90:10:0</w:t>
      </w:r>
      <w:r w:rsidR="00FC6427">
        <w:rPr>
          <w:rFonts w:ascii="Times New Roman" w:hAnsi="Times New Roman" w:cs="Times New Roman"/>
          <w:sz w:val="28"/>
          <w:szCs w:val="28"/>
        </w:rPr>
        <w:t>60</w:t>
      </w:r>
      <w:r w:rsidR="00DC46F3">
        <w:rPr>
          <w:rFonts w:ascii="Times New Roman" w:hAnsi="Times New Roman" w:cs="Times New Roman"/>
          <w:sz w:val="28"/>
          <w:szCs w:val="28"/>
        </w:rPr>
        <w:t>5</w:t>
      </w:r>
      <w:r w:rsidR="00FC642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46F3">
        <w:rPr>
          <w:rFonts w:ascii="Times New Roman" w:hAnsi="Times New Roman" w:cs="Times New Roman"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4FD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Вид, номер и дата государственной регистрации права: </w:t>
      </w:r>
    </w:p>
    <w:p w:rsidR="00B47ED3" w:rsidRDefault="00B47ED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собственность, 90-</w:t>
      </w:r>
      <w:r w:rsidR="00FC6427">
        <w:rPr>
          <w:rFonts w:ascii="Times New Roman" w:hAnsi="Times New Roman" w:cs="Times New Roman"/>
          <w:sz w:val="28"/>
          <w:szCs w:val="28"/>
        </w:rPr>
        <w:t>90:10:060</w:t>
      </w:r>
      <w:r w:rsidR="00DC46F3">
        <w:rPr>
          <w:rFonts w:ascii="Times New Roman" w:hAnsi="Times New Roman" w:cs="Times New Roman"/>
          <w:sz w:val="28"/>
          <w:szCs w:val="28"/>
        </w:rPr>
        <w:t>5</w:t>
      </w:r>
      <w:r w:rsidR="00FC6427">
        <w:rPr>
          <w:rFonts w:ascii="Times New Roman" w:hAnsi="Times New Roman" w:cs="Times New Roman"/>
          <w:sz w:val="28"/>
          <w:szCs w:val="28"/>
        </w:rPr>
        <w:t>01:</w:t>
      </w:r>
      <w:r w:rsidR="00DC46F3">
        <w:rPr>
          <w:rFonts w:ascii="Times New Roman" w:hAnsi="Times New Roman" w:cs="Times New Roman"/>
          <w:sz w:val="28"/>
          <w:szCs w:val="28"/>
        </w:rPr>
        <w:t>1967</w:t>
      </w:r>
      <w:r w:rsidR="00FC6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90/</w:t>
      </w:r>
      <w:r w:rsidR="00FC6427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C46F3">
        <w:rPr>
          <w:rFonts w:ascii="Times New Roman" w:hAnsi="Times New Roman" w:cs="Times New Roman"/>
          <w:sz w:val="28"/>
          <w:szCs w:val="28"/>
        </w:rPr>
        <w:t>8</w:t>
      </w:r>
      <w:r w:rsidR="00FC6427">
        <w:rPr>
          <w:rFonts w:ascii="Times New Roman" w:hAnsi="Times New Roman" w:cs="Times New Roman"/>
          <w:sz w:val="28"/>
          <w:szCs w:val="28"/>
        </w:rPr>
        <w:t>-</w:t>
      </w:r>
      <w:r w:rsidR="00DC46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6F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6F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46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46F3" w:rsidRDefault="00DC46F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F3" w:rsidRDefault="00DC46F3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стоимость объекта недвижимости- 256679,00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двести пятьдесят шесть тысяч шестьсот семьдесят девять рублей).</w:t>
      </w:r>
    </w:p>
    <w:p w:rsidR="00AD60DC" w:rsidRDefault="00AD60DC" w:rsidP="00B47ED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D3" w:rsidRPr="002C0D74" w:rsidRDefault="00B47ED3" w:rsidP="00B4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D3" w:rsidRPr="002C0D74" w:rsidRDefault="00B47ED3" w:rsidP="00B47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ED3" w:rsidRDefault="00B47ED3"/>
    <w:p w:rsidR="00B47ED3" w:rsidRDefault="00B47ED3"/>
    <w:p w:rsidR="00B47ED3" w:rsidRDefault="00B47ED3"/>
    <w:sectPr w:rsidR="00B47ED3" w:rsidSect="00AA4E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A"/>
    <w:rsid w:val="00023FBF"/>
    <w:rsid w:val="0003223C"/>
    <w:rsid w:val="000D2039"/>
    <w:rsid w:val="00247135"/>
    <w:rsid w:val="0024799F"/>
    <w:rsid w:val="004C1B6D"/>
    <w:rsid w:val="005330CD"/>
    <w:rsid w:val="00546A91"/>
    <w:rsid w:val="005D5157"/>
    <w:rsid w:val="007B17AA"/>
    <w:rsid w:val="008904FD"/>
    <w:rsid w:val="0089247B"/>
    <w:rsid w:val="00916ED4"/>
    <w:rsid w:val="009928D4"/>
    <w:rsid w:val="009E1BBE"/>
    <w:rsid w:val="00A353BA"/>
    <w:rsid w:val="00A559C0"/>
    <w:rsid w:val="00AA4E13"/>
    <w:rsid w:val="00AD60DC"/>
    <w:rsid w:val="00B47ED3"/>
    <w:rsid w:val="00C044C8"/>
    <w:rsid w:val="00DC46F3"/>
    <w:rsid w:val="00DF662A"/>
    <w:rsid w:val="00E61939"/>
    <w:rsid w:val="00ED37FF"/>
    <w:rsid w:val="00F25501"/>
    <w:rsid w:val="00F83250"/>
    <w:rsid w:val="00FC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F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F2550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21</cp:revision>
  <cp:lastPrinted>2021-03-26T17:15:00Z</cp:lastPrinted>
  <dcterms:created xsi:type="dcterms:W3CDTF">2016-12-01T00:30:00Z</dcterms:created>
  <dcterms:modified xsi:type="dcterms:W3CDTF">2021-03-26T17:15:00Z</dcterms:modified>
</cp:coreProperties>
</file>