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6D" w:rsidRPr="004D6112" w:rsidRDefault="00566E6D" w:rsidP="00566E6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/>
        <w:contextualSpacing/>
        <w:rPr>
          <w:rFonts w:eastAsia="Calibri"/>
          <w:noProof/>
          <w:sz w:val="28"/>
          <w:szCs w:val="20"/>
        </w:rPr>
      </w:pPr>
      <w:r w:rsidRPr="004D6112">
        <w:rPr>
          <w:rFonts w:eastAsia="Calibri"/>
          <w:noProof/>
          <w:sz w:val="28"/>
          <w:szCs w:val="20"/>
        </w:rPr>
        <w:t xml:space="preserve">                                                                                               </w:t>
      </w:r>
    </w:p>
    <w:p w:rsidR="00566E6D" w:rsidRPr="004D6112" w:rsidRDefault="00566E6D" w:rsidP="00566E6D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contextualSpacing/>
        <w:rPr>
          <w:rFonts w:eastAsia="Calibri"/>
          <w:b/>
          <w:sz w:val="28"/>
          <w:szCs w:val="20"/>
        </w:rPr>
      </w:pPr>
      <w:r w:rsidRPr="004D6112">
        <w:rPr>
          <w:sz w:val="28"/>
          <w:szCs w:val="20"/>
          <w:lang w:bidi="hi-IN"/>
        </w:rPr>
        <w:t xml:space="preserve">     </w:t>
      </w:r>
      <w:r w:rsidRPr="004D6112">
        <w:rPr>
          <w:rFonts w:eastAsia="Calibri"/>
          <w:noProof/>
          <w:sz w:val="28"/>
          <w:szCs w:val="20"/>
        </w:rPr>
        <w:t xml:space="preserve">                                                           </w:t>
      </w:r>
      <w:r w:rsidRPr="004D6112">
        <w:rPr>
          <w:rFonts w:eastAsia="Calibri"/>
          <w:noProof/>
          <w:sz w:val="28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112">
        <w:rPr>
          <w:rFonts w:eastAsia="Calibri"/>
          <w:noProof/>
          <w:sz w:val="28"/>
          <w:szCs w:val="20"/>
        </w:rPr>
        <w:t xml:space="preserve">                                       </w:t>
      </w:r>
    </w:p>
    <w:p w:rsidR="00D0374F" w:rsidRPr="004D6112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D0374F" w:rsidRPr="004D6112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D0374F" w:rsidRPr="004D6112" w:rsidRDefault="008F5A35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КОВЫЛЬНОВСКИЙ</w:t>
      </w:r>
      <w:r w:rsidR="00D0374F"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СЕЛЬСКИЙ СОВЕТ</w:t>
      </w:r>
    </w:p>
    <w:p w:rsidR="00D0374F" w:rsidRPr="004D6112" w:rsidRDefault="006A473B" w:rsidP="00D0374F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618B"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2723"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74F"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D0374F"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                          </w:t>
      </w:r>
    </w:p>
    <w:p w:rsidR="00D0374F" w:rsidRPr="004D6112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4D6112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374F" w:rsidRPr="004D6112" w:rsidRDefault="00D0374F" w:rsidP="00D0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4F" w:rsidRPr="004D6112" w:rsidRDefault="00012723" w:rsidP="00D0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6E6D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</w:t>
      </w:r>
      <w:r w:rsidR="00D0374F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473B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374F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66E6D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25A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proofErr w:type="gramStart"/>
      <w:r w:rsidR="008F5A35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proofErr w:type="gramEnd"/>
      <w:r w:rsidR="00D0374F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566E6D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E466F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22104" w:rsidRPr="004D6112" w:rsidRDefault="00822104" w:rsidP="00D0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104" w:rsidRPr="004D6112" w:rsidRDefault="00822104" w:rsidP="0082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112">
        <w:rPr>
          <w:rFonts w:ascii="Times New Roman" w:hAnsi="Times New Roman" w:cs="Times New Roman"/>
          <w:b/>
          <w:i/>
          <w:sz w:val="28"/>
          <w:szCs w:val="28"/>
          <w:lang w:bidi="hi-IN"/>
        </w:rPr>
        <w:t xml:space="preserve">О внесении изменений в решение 18 заседания </w:t>
      </w:r>
      <w:r w:rsidRPr="004D61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Ковыльновского</w:t>
      </w:r>
      <w:r w:rsidRPr="004D6112">
        <w:rPr>
          <w:rFonts w:ascii="Times New Roman" w:hAnsi="Times New Roman" w:cs="Times New Roman"/>
          <w:b/>
          <w:i/>
          <w:sz w:val="28"/>
          <w:szCs w:val="28"/>
          <w:lang w:bidi="hi-IN"/>
        </w:rPr>
        <w:t xml:space="preserve"> сельского совета 2 созыва от 17.12.2020 № 113 «Об утверждении плана нормативно-правовой деятельности органов местного самоуправления </w:t>
      </w:r>
      <w:r w:rsidRPr="004D61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Ковыльновского</w:t>
      </w:r>
      <w:r w:rsidRPr="004D6112">
        <w:rPr>
          <w:rFonts w:ascii="Times New Roman" w:hAnsi="Times New Roman" w:cs="Times New Roman"/>
          <w:b/>
          <w:i/>
          <w:sz w:val="28"/>
          <w:szCs w:val="28"/>
          <w:lang w:bidi="hi-IN"/>
        </w:rPr>
        <w:t xml:space="preserve"> сельского поселения на 2021 год»</w:t>
      </w:r>
    </w:p>
    <w:p w:rsidR="006A473B" w:rsidRPr="004D6112" w:rsidRDefault="006A473B" w:rsidP="0082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0374F" w:rsidRPr="004D6112" w:rsidRDefault="00D0374F" w:rsidP="00D037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4F" w:rsidRPr="004D6112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7BE4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 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рай</w:t>
      </w:r>
      <w:r w:rsidR="00012723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</w:t>
      </w:r>
      <w:r w:rsidR="003238FB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618B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723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618B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723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618B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12723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5618B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Исорг-20350020-260-21/-20350020</w:t>
      </w:r>
      <w:r w:rsidR="00012723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 нормативно-правовой деятельности органов местного самоуправления  </w:t>
      </w:r>
      <w:r w:rsidR="008F5A35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C5618B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</w:t>
      </w:r>
      <w:r w:rsidR="008F5A35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Ковыльновский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D0374F" w:rsidRPr="004D6112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0374F" w:rsidRPr="004D6112" w:rsidRDefault="00D0374F" w:rsidP="00D037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4F" w:rsidRPr="004D6112" w:rsidRDefault="00D0374F" w:rsidP="00F00A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Pr="004D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26F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4626F" w:rsidRPr="004D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04" w:rsidRPr="004D6112">
        <w:rPr>
          <w:rFonts w:ascii="Times New Roman" w:hAnsi="Times New Roman" w:cs="Times New Roman"/>
          <w:sz w:val="28"/>
          <w:szCs w:val="28"/>
          <w:lang w:bidi="hi-IN"/>
        </w:rPr>
        <w:t xml:space="preserve">в решение 18 заседания </w:t>
      </w:r>
      <w:r w:rsidR="00822104" w:rsidRPr="004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Ковыльновского</w:t>
      </w:r>
      <w:r w:rsidR="00822104" w:rsidRPr="004D6112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совета 2 созыва от 17.12.2020 № 113 «Об утверждении плана нормативно-правовой деятельности органов местного самоуправления </w:t>
      </w:r>
      <w:r w:rsidR="00822104" w:rsidRPr="004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Ковыльновского</w:t>
      </w:r>
      <w:r w:rsidR="00822104" w:rsidRPr="004D6112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поселения на 2021 год»</w:t>
      </w:r>
      <w:r w:rsidR="007F0D41"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18B" w:rsidRPr="004D6112" w:rsidRDefault="00C5618B" w:rsidP="00F00A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5618B" w:rsidRPr="004D6112" w:rsidRDefault="00C5618B" w:rsidP="00C5618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SimSun" w:hAnsi="Times New Roman" w:cs="Times New Roman"/>
          <w:sz w:val="28"/>
          <w:szCs w:val="28"/>
          <w:lang w:eastAsia="ru-RU"/>
        </w:rPr>
        <w:t>2. 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Pr="004D6112">
          <w:rPr>
            <w:rStyle w:val="a7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ru-RU"/>
          </w:rPr>
          <w:t>http://kovilnovskoe-sp.ru//</w:t>
        </w:r>
      </w:hyperlink>
      <w:r w:rsidRPr="004D6112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C5618B" w:rsidRPr="004D6112" w:rsidRDefault="00C5618B" w:rsidP="00C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8B" w:rsidRPr="004D6112" w:rsidRDefault="00C5618B" w:rsidP="00C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7F0D41" w:rsidRPr="004D6112" w:rsidRDefault="007F0D41" w:rsidP="007F0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41" w:rsidRPr="004D6112" w:rsidRDefault="007F0D41" w:rsidP="007F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D0374F" w:rsidRPr="004D6112" w:rsidRDefault="00D0374F" w:rsidP="00D0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4F" w:rsidRPr="004D6112" w:rsidRDefault="00D0374F" w:rsidP="00D037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25A" w:rsidRPr="004D6112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25A" w:rsidRPr="004D6112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Администрации.</w:t>
      </w:r>
    </w:p>
    <w:p w:rsidR="000A225A" w:rsidRPr="004D6112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 сельского поселения                                        Ю.Н. </w:t>
      </w:r>
      <w:proofErr w:type="spellStart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25A" w:rsidRPr="004D6112" w:rsidRDefault="000A225A" w:rsidP="000A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F0D41" w:rsidRPr="004D6112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D41" w:rsidRPr="004D6112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Приложение </w:t>
      </w:r>
    </w:p>
    <w:p w:rsidR="007F0D41" w:rsidRPr="004D6112" w:rsidRDefault="007F0D41" w:rsidP="007F0D41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решению </w:t>
      </w:r>
      <w:r w:rsidR="00566E6D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6E6D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</w:t>
      </w: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7F0D41" w:rsidRPr="004D6112" w:rsidRDefault="00566E6D" w:rsidP="00566E6D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F0D41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Ковыльновского</w:t>
      </w:r>
    </w:p>
    <w:p w:rsidR="007F0D41" w:rsidRPr="004D6112" w:rsidRDefault="007F0D41" w:rsidP="007F0D41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сельского совета </w:t>
      </w:r>
      <w:r w:rsidR="00C5618B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7F0D41" w:rsidRPr="004D6112" w:rsidRDefault="00566E6D" w:rsidP="00566E6D">
      <w:pPr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7F0D41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>16.03.</w:t>
      </w:r>
      <w:r w:rsidR="007F0D41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C5618B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7F0D41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E466F" w:rsidRPr="004D611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7F0D41" w:rsidRPr="004D6112" w:rsidRDefault="007F0D41" w:rsidP="007F0D4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8B" w:rsidRPr="004D6112" w:rsidRDefault="00C5618B" w:rsidP="00C5618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8B" w:rsidRPr="004D6112" w:rsidRDefault="00C5618B" w:rsidP="00C561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нормативно - правовой  деятельности органов местного самоуправления Ковыльновского сельского поселения на  2021 год </w:t>
      </w:r>
    </w:p>
    <w:tbl>
      <w:tblPr>
        <w:tblW w:w="102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5103"/>
        <w:gridCol w:w="2268"/>
        <w:gridCol w:w="2268"/>
      </w:tblGrid>
      <w:tr w:rsidR="00C5618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за подготовку проекта решения</w:t>
            </w:r>
          </w:p>
        </w:tc>
      </w:tr>
      <w:tr w:rsidR="00C5618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C561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и условий заключения соглашений о защите и поощрении капиталовложений со стороны Администрации Ковыльновского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C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1"/>
            <w:bookmarkStart w:id="1" w:name="OLE_LINK12"/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bookmarkEnd w:id="0"/>
            <w:bookmarkEnd w:id="1"/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 зам. главы  Администрации</w:t>
            </w:r>
          </w:p>
        </w:tc>
      </w:tr>
      <w:tr w:rsidR="00C5618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C5618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C5618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C5618B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4D6112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4D61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зам. главы  Администрации</w:t>
            </w:r>
          </w:p>
        </w:tc>
      </w:tr>
      <w:tr w:rsidR="00C5618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C5618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4D61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Правила благоустройства и санитарного содержания территории Ковыльновского сельского поселения</w:t>
            </w:r>
            <w:r w:rsidRPr="004D6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 соответствии с постановлением Совета министров Республики Крым от 17.12.2020 № 802 «О внесении изменений в постановление Совета министров Республики Крым от 23.08.2016 № 402»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566E6D" w:rsidP="00C5618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C5618B" w:rsidRPr="004D6112" w:rsidRDefault="00C5618B" w:rsidP="00C5618B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зам. главы  Администрации </w:t>
            </w:r>
          </w:p>
        </w:tc>
      </w:tr>
      <w:tr w:rsidR="00C5618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5618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3266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Ковыльновского сельского поселения Раздольненского района Республики Крым от </w:t>
            </w:r>
            <w:r w:rsidR="003266EC"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.08.2019 № 2</w:t>
            </w:r>
            <w:r w:rsidR="003266EC"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566E6D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bookmarkStart w:id="2" w:name="_GoBack"/>
            <w:bookmarkEnd w:id="2"/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5618B" w:rsidRPr="004D6112" w:rsidRDefault="00C5618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5618B" w:rsidRPr="004D6112" w:rsidRDefault="00C5618B" w:rsidP="002C3EB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Устав муниципального образования Ковыльновское сельское поселение Раздольненского района Республики Крым в соответствии с изменениями, внесенными в </w:t>
            </w:r>
            <w:proofErr w:type="spellStart"/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абз</w:t>
            </w:r>
            <w:proofErr w:type="spellEnd"/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ч. 8 ст. 44 Федерального закона от 06.10.2003 № 131-ФЗ «Об общих принципах организации местного самоуправления в Российской Федерации» </w:t>
            </w:r>
            <w:proofErr w:type="gramStart"/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согласно</w:t>
            </w:r>
            <w:proofErr w:type="gramEnd"/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Федерального закона от 08.12.2020 № 411-ФЗ</w:t>
            </w:r>
          </w:p>
          <w:p w:rsidR="0095443B" w:rsidRPr="004D6112" w:rsidRDefault="0095443B" w:rsidP="002C3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порядка и формы осуществления </w:t>
            </w:r>
            <w:proofErr w:type="gram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деятельностью старосты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95443B" w:rsidRPr="004D6112" w:rsidRDefault="0095443B" w:rsidP="00C5618B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зам. главы 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954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Порядка определения части территории муниципального образования</w:t>
            </w:r>
            <w:proofErr w:type="gramEnd"/>
            <w:r w:rsidRPr="004D6112">
              <w:t xml:space="preserve"> </w:t>
            </w: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Ковыльновское сельское поселение Раздольненского района Республики Крым, на которой могут реализовываться инициативные проекты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выдвижения, внесения, обсуждения, рассмотрения инициативных проектов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проведения конкурсного отбора инициативных проектов для реализации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Порядка исполнения решения о применении бюджетных мер принуждения</w:t>
            </w:r>
          </w:p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 « Рассмотрение документов, связанных с проведением на территории  </w:t>
            </w: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образования  публичных мероприятий </w:t>
            </w:r>
            <w:proofErr w:type="gram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собраний, митингов, демонстраций, шествий, пикетирований)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III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сельского совета - глава </w:t>
            </w: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</w:t>
            </w:r>
          </w:p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основных направлений </w:t>
            </w:r>
            <w:proofErr w:type="spell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в муниципальных учреждениях, муниципальных предприятиях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системе муниципальных правовых актов муниципального образования Ковыльновское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сельского совета - глава Администрации,</w:t>
            </w:r>
          </w:p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95443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О консультационной и организационной поддержке субъектов виноградарства и виноделия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рассмотрения запросов, поступивших в Администрацию Ковыльновского сельского поселения Раздольненского района Республики Крым и составленных на иностранном языке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Порядка </w:t>
            </w:r>
            <w:proofErr w:type="gramStart"/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4D6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деятельностью муниципальных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D611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95443B" w:rsidRPr="004D6112" w:rsidRDefault="0095443B" w:rsidP="002C3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112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503874328"/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Ковыльновское сельское  поселение Раздольненского района Республики Крым </w:t>
            </w:r>
            <w:r w:rsidRPr="004D6112">
              <w:rPr>
                <w:rFonts w:ascii="Times New Roman" w:eastAsia="Times New Roman" w:hAnsi="Times New Roman" w:cs="Times New Roman"/>
                <w:b/>
                <w:sz w:val="24"/>
              </w:rPr>
              <w:t>(в целях приведения в соответствие с действующим законодательством)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  <w:p w:rsidR="0095443B" w:rsidRPr="004D6112" w:rsidRDefault="0095443B" w:rsidP="00C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bookmarkEnd w:id="3"/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95443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61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Внесение изменений в муниципальные нормативные правовые акты </w:t>
            </w: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признание утратившими силу некоторых НПА в связи с изменениями действующего законодательства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  <w:p w:rsidR="0095443B" w:rsidRPr="004D6112" w:rsidRDefault="0095443B" w:rsidP="00C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сельского совета - глава Администрации, зам. главы  </w:t>
            </w: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Председатель сельского совета - глава Администрации, зам. главы 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публичных слушаний по обсуждению проектов НПА</w:t>
            </w:r>
          </w:p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Председатель         сельского совета - глава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проектов НПА в связи с изменениями федерального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проектов решений и материалов  для рассмотрения на заседаниях Совета депутатов  Ковыльновского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1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принятие  муниципальных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11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AE466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E466F"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проектов НПА в прокуратуру Раздольненского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сельского совета - глава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AE466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E466F"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проектов НПА, НПА и прочей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AE466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E466F"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OLE_LINK63"/>
            <w:bookmarkStart w:id="5" w:name="OLE_LINK64"/>
            <w:bookmarkStart w:id="6" w:name="OLE_LINK65"/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Ковыльновское сельское поселение Раздольненского района Республики Крым</w:t>
            </w:r>
            <w:bookmarkEnd w:id="4"/>
            <w:bookmarkEnd w:id="5"/>
            <w:bookmarkEnd w:id="6"/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 год</w:t>
            </w: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сельского совета - глава Администрации</w:t>
            </w:r>
          </w:p>
        </w:tc>
      </w:tr>
      <w:tr w:rsidR="0095443B" w:rsidRPr="004D6112" w:rsidTr="002C3EB9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AE466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E466F"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Плана </w:t>
            </w:r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4D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правовой   деятельности</w:t>
            </w:r>
            <w:r w:rsidRPr="004D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 Ковыльновского сельского поселения на  2022 год</w:t>
            </w:r>
          </w:p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4D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95443B" w:rsidRPr="004D6112" w:rsidRDefault="0095443B" w:rsidP="00C5618B">
            <w:pPr>
              <w:tabs>
                <w:tab w:val="left" w:pos="708"/>
              </w:tabs>
              <w:suppressAutoHyphens/>
              <w:overflowPunct w:val="0"/>
              <w:autoSpaceDE w:val="0"/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       сельского совета - глава Администрации</w:t>
            </w:r>
          </w:p>
        </w:tc>
      </w:tr>
    </w:tbl>
    <w:p w:rsidR="00C5618B" w:rsidRPr="004D6112" w:rsidRDefault="00C5618B" w:rsidP="00C5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41" w:rsidRPr="004D6112" w:rsidRDefault="007F0D41" w:rsidP="00361B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112" w:rsidRPr="004D6112" w:rsidRDefault="004D61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D6112" w:rsidRPr="004D6112" w:rsidSect="00AE466F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A4" w:rsidRDefault="00286DA4">
      <w:pPr>
        <w:spacing w:after="0" w:line="240" w:lineRule="auto"/>
      </w:pPr>
      <w:r>
        <w:separator/>
      </w:r>
    </w:p>
  </w:endnote>
  <w:endnote w:type="continuationSeparator" w:id="0">
    <w:p w:rsidR="00286DA4" w:rsidRDefault="0028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A4" w:rsidRDefault="00286DA4">
      <w:pPr>
        <w:spacing w:after="0" w:line="240" w:lineRule="auto"/>
      </w:pPr>
      <w:r>
        <w:separator/>
      </w:r>
    </w:p>
  </w:footnote>
  <w:footnote w:type="continuationSeparator" w:id="0">
    <w:p w:rsidR="00286DA4" w:rsidRDefault="0028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DF" w:rsidRDefault="00E332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C" w:rsidRPr="00B32B9E" w:rsidRDefault="007355FE">
    <w:pPr>
      <w:spacing w:line="14" w:lineRule="auto"/>
      <w:rPr>
        <w:sz w:val="20"/>
        <w:szCs w:val="20"/>
      </w:rPr>
    </w:pPr>
    <w:r w:rsidRPr="007355F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3.8pt;margin-top:35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Lcx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" filled="f" stroked="f">
          <v:textbox inset="0,0,0,0">
            <w:txbxContent>
              <w:p w:rsidR="000D1A3C" w:rsidRPr="00B32B9E" w:rsidRDefault="00286DA4" w:rsidP="002F594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4401"/>
    <w:rsid w:val="00012723"/>
    <w:rsid w:val="00071EDF"/>
    <w:rsid w:val="000915FC"/>
    <w:rsid w:val="000A225A"/>
    <w:rsid w:val="00182851"/>
    <w:rsid w:val="001D74E0"/>
    <w:rsid w:val="001E4401"/>
    <w:rsid w:val="00263A1E"/>
    <w:rsid w:val="00286DA4"/>
    <w:rsid w:val="002961B2"/>
    <w:rsid w:val="002F2F78"/>
    <w:rsid w:val="002F53BD"/>
    <w:rsid w:val="003238FB"/>
    <w:rsid w:val="003266EC"/>
    <w:rsid w:val="00361B07"/>
    <w:rsid w:val="003B3CD1"/>
    <w:rsid w:val="00452056"/>
    <w:rsid w:val="004D6112"/>
    <w:rsid w:val="004F58A2"/>
    <w:rsid w:val="005134EC"/>
    <w:rsid w:val="00521049"/>
    <w:rsid w:val="005269C6"/>
    <w:rsid w:val="0054626F"/>
    <w:rsid w:val="00566E6D"/>
    <w:rsid w:val="005F7678"/>
    <w:rsid w:val="00666A60"/>
    <w:rsid w:val="0069105A"/>
    <w:rsid w:val="006A473B"/>
    <w:rsid w:val="007355FE"/>
    <w:rsid w:val="00793C46"/>
    <w:rsid w:val="00794F7C"/>
    <w:rsid w:val="007F0D41"/>
    <w:rsid w:val="007F387F"/>
    <w:rsid w:val="00804F15"/>
    <w:rsid w:val="00822104"/>
    <w:rsid w:val="008641CE"/>
    <w:rsid w:val="00865998"/>
    <w:rsid w:val="008C48B0"/>
    <w:rsid w:val="008E66E7"/>
    <w:rsid w:val="008F5A35"/>
    <w:rsid w:val="00917BE4"/>
    <w:rsid w:val="00951AE8"/>
    <w:rsid w:val="0095443B"/>
    <w:rsid w:val="00995AFF"/>
    <w:rsid w:val="00A1390C"/>
    <w:rsid w:val="00A22533"/>
    <w:rsid w:val="00A235EF"/>
    <w:rsid w:val="00A44414"/>
    <w:rsid w:val="00A46B33"/>
    <w:rsid w:val="00AE466F"/>
    <w:rsid w:val="00B177C9"/>
    <w:rsid w:val="00BC032F"/>
    <w:rsid w:val="00BE12E1"/>
    <w:rsid w:val="00C10C14"/>
    <w:rsid w:val="00C20329"/>
    <w:rsid w:val="00C5618B"/>
    <w:rsid w:val="00CA5D86"/>
    <w:rsid w:val="00CE3C26"/>
    <w:rsid w:val="00D0374F"/>
    <w:rsid w:val="00D103C1"/>
    <w:rsid w:val="00D11D7C"/>
    <w:rsid w:val="00D411CA"/>
    <w:rsid w:val="00DA31AA"/>
    <w:rsid w:val="00DD184B"/>
    <w:rsid w:val="00DE0E08"/>
    <w:rsid w:val="00E2339C"/>
    <w:rsid w:val="00E33291"/>
    <w:rsid w:val="00E61AE7"/>
    <w:rsid w:val="00E677DD"/>
    <w:rsid w:val="00EE597B"/>
    <w:rsid w:val="00F00A37"/>
    <w:rsid w:val="00F14849"/>
    <w:rsid w:val="00F81CA1"/>
    <w:rsid w:val="00F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9"/>
  </w:style>
  <w:style w:type="paragraph" w:styleId="1">
    <w:name w:val="heading 1"/>
    <w:basedOn w:val="a"/>
    <w:next w:val="a"/>
    <w:link w:val="10"/>
    <w:qFormat/>
    <w:rsid w:val="00566E6D"/>
    <w:pPr>
      <w:keepNext/>
      <w:numPr>
        <w:numId w:val="1"/>
      </w:numPr>
      <w:suppressAutoHyphens/>
      <w:spacing w:after="0" w:line="360" w:lineRule="auto"/>
      <w:ind w:left="0"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66E6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A3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A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A473B"/>
    <w:rPr>
      <w:b/>
      <w:bCs/>
    </w:rPr>
  </w:style>
  <w:style w:type="character" w:styleId="a7">
    <w:name w:val="Hyperlink"/>
    <w:basedOn w:val="a0"/>
    <w:uiPriority w:val="99"/>
    <w:unhideWhenUsed/>
    <w:rsid w:val="00C561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66E6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66E6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34</cp:revision>
  <cp:lastPrinted>2021-03-17T08:19:00Z</cp:lastPrinted>
  <dcterms:created xsi:type="dcterms:W3CDTF">2016-03-17T10:56:00Z</dcterms:created>
  <dcterms:modified xsi:type="dcterms:W3CDTF">2021-03-18T18:06:00Z</dcterms:modified>
</cp:coreProperties>
</file>