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B9" w:rsidRPr="00E02CB0" w:rsidRDefault="00F845B9" w:rsidP="00F845B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C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02C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02C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02C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02C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02C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02C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294190" w:rsidRPr="00E02C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45B9" w:rsidRPr="00E02CB0" w:rsidRDefault="00F845B9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190" w:rsidRPr="00E02CB0" w:rsidRDefault="006C59CA" w:rsidP="001A4C3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1A4C36" w:rsidRPr="00E02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E02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4190" w:rsidRPr="00E02CB0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294190" w:rsidRPr="00E02CB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E02CB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294190" w:rsidRPr="00E02CB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E02CB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294190" w:rsidRPr="00E02CB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E02CB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294190" w:rsidRPr="00E02CB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E02CB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E02CB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E02CB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E02CB0" w:rsidRDefault="001A4C3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E02C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30 </w:t>
      </w:r>
      <w:proofErr w:type="spellStart"/>
      <w:r w:rsidRPr="00E02C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апреля</w:t>
      </w:r>
      <w:proofErr w:type="spellEnd"/>
      <w:r w:rsidRPr="00E02C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57073F" w:rsidRPr="00E02C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E02C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294190" w:rsidRPr="00E02C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294190" w:rsidRPr="00E02C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294190" w:rsidRPr="00E02C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E02CB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116</w:t>
      </w:r>
    </w:p>
    <w:p w:rsidR="003B4A49" w:rsidRPr="00E02CB0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45B9" w:rsidRPr="00E02CB0" w:rsidRDefault="00294190" w:rsidP="00F845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02CB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 О внесении изменений в постановление Администрации Ковыльновского сельского поселения Раздольненского района Республики Крым от 1</w:t>
      </w:r>
      <w:r w:rsidR="00F845B9" w:rsidRPr="00E02CB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4</w:t>
      </w:r>
      <w:r w:rsidRPr="00E02CB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 w:rsidR="00F845B9" w:rsidRPr="00E02CB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03</w:t>
      </w:r>
      <w:r w:rsidRPr="00E02CB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.20</w:t>
      </w:r>
      <w:r w:rsidR="00F845B9" w:rsidRPr="00E02CB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19</w:t>
      </w:r>
      <w:r w:rsidRPr="00E02CB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№ </w:t>
      </w:r>
      <w:r w:rsidR="00F845B9" w:rsidRPr="00E02CB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68</w:t>
      </w:r>
      <w:r w:rsidRPr="00E02C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r w:rsidR="00F845B9" w:rsidRPr="00E02CB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  <w:bookmarkStart w:id="0" w:name="OLE_LINK27"/>
      <w:bookmarkStart w:id="1" w:name="OLE_LINK28"/>
      <w:bookmarkStart w:id="2" w:name="OLE_LINK32"/>
      <w:r w:rsidR="00F845B9" w:rsidRPr="00E02CB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Администрацией Ковыльновского сельского поселения Раздольненского района Республики Крым </w:t>
      </w:r>
      <w:bookmarkEnd w:id="0"/>
      <w:bookmarkEnd w:id="1"/>
      <w:bookmarkEnd w:id="2"/>
      <w:r w:rsidR="00F845B9" w:rsidRPr="00E02CB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Порядка </w:t>
      </w:r>
      <w:proofErr w:type="gramStart"/>
      <w:r w:rsidR="00F845B9" w:rsidRPr="00E02CB0">
        <w:rPr>
          <w:rFonts w:ascii="Times New Roman" w:eastAsia="Calibri" w:hAnsi="Times New Roman" w:cs="Times New Roman"/>
          <w:b/>
          <w:i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F845B9" w:rsidRPr="00E02CB0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294190" w:rsidRPr="00E02CB0" w:rsidRDefault="00294190" w:rsidP="0029419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45B9" w:rsidRPr="00E02CB0" w:rsidRDefault="00F845B9" w:rsidP="00F845B9">
      <w:pPr>
        <w:pStyle w:val="2"/>
        <w:spacing w:before="0" w:after="0" w:line="240" w:lineRule="auto"/>
        <w:jc w:val="left"/>
        <w:rPr>
          <w:b/>
          <w:bCs/>
          <w:i/>
          <w:iCs/>
          <w:color w:val="auto"/>
        </w:rPr>
      </w:pPr>
    </w:p>
    <w:p w:rsidR="001A4C36" w:rsidRPr="00E02CB0" w:rsidRDefault="001A4C36" w:rsidP="003F49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02CB0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proofErr w:type="gramStart"/>
      <w:r w:rsidR="00F845B9" w:rsidRPr="00E02CB0">
        <w:rPr>
          <w:rFonts w:ascii="Times New Roman" w:eastAsia="Arial Unicode MS" w:hAnsi="Times New Roman" w:cs="Times New Roman"/>
          <w:sz w:val="28"/>
          <w:szCs w:val="28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="00F845B9" w:rsidRPr="00E02CB0">
        <w:rPr>
          <w:rFonts w:ascii="Times New Roman" w:eastAsia="Arial Unicode MS" w:hAnsi="Times New Roman" w:cs="Times New Roman"/>
          <w:sz w:val="28"/>
          <w:szCs w:val="28"/>
        </w:rPr>
        <w:t xml:space="preserve"> услуг»,</w:t>
      </w:r>
      <w:r w:rsidR="00F845B9" w:rsidRPr="00E02CB0">
        <w:rPr>
          <w:rFonts w:ascii="Times New Roman" w:hAnsi="Times New Roman" w:cs="Times New Roman"/>
          <w:sz w:val="28"/>
          <w:szCs w:val="28"/>
        </w:rPr>
        <w:t xml:space="preserve"> </w:t>
      </w:r>
      <w:r w:rsidR="00F845B9" w:rsidRPr="00E02CB0">
        <w:rPr>
          <w:rFonts w:ascii="Times New Roman" w:eastAsia="Arial Unicode MS" w:hAnsi="Times New Roman" w:cs="Times New Roman"/>
          <w:sz w:val="28"/>
          <w:szCs w:val="28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F845B9" w:rsidRPr="00E02CB0">
        <w:rPr>
          <w:rFonts w:ascii="Times New Roman" w:eastAsia="Calibri" w:hAnsi="Times New Roman" w:cs="Times New Roman"/>
          <w:sz w:val="28"/>
          <w:szCs w:val="28"/>
        </w:rPr>
        <w:t>Ковыльновское сельское поселение Раздольненского района Республики Крым</w:t>
      </w:r>
      <w:r w:rsidRPr="00E02C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02CB0">
        <w:rPr>
          <w:rFonts w:ascii="Times New Roman" w:hAnsi="Times New Roman" w:cs="Times New Roman"/>
          <w:sz w:val="28"/>
          <w:szCs w:val="28"/>
        </w:rPr>
        <w:t xml:space="preserve">принимая во внимание заключение прокуратуры Раздольненского района от 31.03.2021 № Исорг-20350020-1071-21/2068-20350020 </w:t>
      </w:r>
    </w:p>
    <w:p w:rsidR="003B4A49" w:rsidRPr="00E02CB0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2C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3B4A49" w:rsidRPr="00E02CB0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45B9" w:rsidRPr="00E02CB0" w:rsidRDefault="003B4A49" w:rsidP="00F845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02CB0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E02C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E02CB0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E02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от </w:t>
      </w:r>
      <w:r w:rsidR="00F845B9" w:rsidRPr="00E02CB0">
        <w:rPr>
          <w:rFonts w:ascii="Times New Roman" w:eastAsia="Calibri" w:hAnsi="Times New Roman" w:cs="Times New Roman"/>
          <w:sz w:val="28"/>
          <w:szCs w:val="28"/>
          <w:lang w:eastAsia="ru-RU"/>
        </w:rPr>
        <w:t>14.03.2019 № 68</w:t>
      </w:r>
      <w:r w:rsidR="00F845B9" w:rsidRPr="00E0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845B9" w:rsidRPr="00E02CB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Ковыльновского сельского поселения Раздольненского района Республики Крым и Порядка </w:t>
      </w:r>
      <w:proofErr w:type="gramStart"/>
      <w:r w:rsidR="00F845B9" w:rsidRPr="00E02CB0">
        <w:rPr>
          <w:rFonts w:ascii="Times New Roman" w:eastAsia="Calibri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F845B9" w:rsidRPr="00E02CB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B4A49" w:rsidRPr="00E02CB0" w:rsidRDefault="003B4A49" w:rsidP="003B4A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2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B4A49" w:rsidRPr="00E02CB0" w:rsidRDefault="003B4A49" w:rsidP="00C559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2C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E02C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r w:rsidR="006C59CA" w:rsidRPr="00E02C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0D17A7" w:rsidRPr="00E02C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приложении к постановлению </w:t>
      </w:r>
      <w:r w:rsidR="006C59CA" w:rsidRPr="00E02C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подпу</w:t>
      </w:r>
      <w:r w:rsidR="009928BD" w:rsidRPr="00E02C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</w:t>
      </w:r>
      <w:r w:rsidR="006C59CA" w:rsidRPr="00E02C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кт  «</w:t>
      </w:r>
      <w:proofErr w:type="spellStart"/>
      <w:r w:rsidR="006C59CA" w:rsidRPr="00E02C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proofErr w:type="spellEnd"/>
      <w:r w:rsidR="006C59CA" w:rsidRPr="00E02C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 пункта 2.4. раздела 2 изложить в следующей редакции:</w:t>
      </w:r>
    </w:p>
    <w:p w:rsidR="006C59CA" w:rsidRPr="00E02CB0" w:rsidRDefault="006C59CA" w:rsidP="00C559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2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3B4A49" w:rsidRPr="00E02CB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02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CB0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spellEnd"/>
      <w:r w:rsidRPr="00E02CB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E02CB0">
        <w:rPr>
          <w:rFonts w:ascii="Times New Roman" w:hAnsi="Times New Roman" w:cs="Times New Roman"/>
          <w:sz w:val="28"/>
          <w:szCs w:val="28"/>
        </w:rPr>
        <w:t xml:space="preserve"> </w:t>
      </w:r>
      <w:r w:rsidRPr="00E02CB0">
        <w:rPr>
          <w:rFonts w:ascii="Times New Roman" w:eastAsia="Calibri" w:hAnsi="Times New Roman" w:cs="Times New Roman"/>
          <w:sz w:val="28"/>
          <w:szCs w:val="28"/>
        </w:rPr>
        <w:t>указание на запрет требовать от заявителя:</w:t>
      </w:r>
    </w:p>
    <w:p w:rsidR="006C59CA" w:rsidRPr="00E02CB0" w:rsidRDefault="006C59CA" w:rsidP="00C55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C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Органа, предоставляющего муниципальную услугу, организаций, участвующих в предоставлении муниципальной услуги;</w:t>
      </w:r>
      <w:proofErr w:type="gramEnd"/>
    </w:p>
    <w:p w:rsidR="006C59CA" w:rsidRPr="00E02CB0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C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Органа, предоставляющего муниципальную услугу, организаций, участвующих в предоставлении муниципальной услуги;</w:t>
      </w:r>
    </w:p>
    <w:p w:rsidR="006C59CA" w:rsidRPr="00E02CB0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CB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совершения иных действий, кроме прохождения идентификац</w:t>
      </w:r>
      <w:proofErr w:type="gramStart"/>
      <w:r w:rsidRPr="00E02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E02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6C59CA" w:rsidRPr="00E02CB0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CB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C59CA" w:rsidRPr="00E02CB0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CB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Органа, предоставляющего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  <w:proofErr w:type="gramEnd"/>
    </w:p>
    <w:p w:rsidR="006C59CA" w:rsidRPr="00E02CB0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CB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6C59CA" w:rsidRPr="00E02CB0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CB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6C59CA" w:rsidRPr="00E02CB0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E02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210-ФЗ;</w:t>
      </w:r>
    </w:p>
    <w:p w:rsidR="006C59CA" w:rsidRPr="00E02CB0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0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E02CB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E0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Pr="00E0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случаев, установленных федеральными законами».</w:t>
      </w:r>
    </w:p>
    <w:p w:rsidR="00F82339" w:rsidRPr="00E02CB0" w:rsidRDefault="00F82339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6178" w:rsidRPr="00E02CB0" w:rsidRDefault="00C76178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E02CB0">
        <w:rPr>
          <w:b w:val="0"/>
          <w:bCs w:val="0"/>
          <w:sz w:val="28"/>
          <w:szCs w:val="28"/>
        </w:rPr>
        <w:t xml:space="preserve"> 2.</w:t>
      </w:r>
      <w:r w:rsidRPr="00E02CB0">
        <w:rPr>
          <w:sz w:val="28"/>
          <w:szCs w:val="28"/>
          <w:lang w:eastAsia="en-US"/>
        </w:rPr>
        <w:t xml:space="preserve"> </w:t>
      </w:r>
      <w:r w:rsidRPr="00E02CB0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Pr="00E02CB0">
        <w:rPr>
          <w:b w:val="0"/>
          <w:sz w:val="28"/>
          <w:szCs w:val="28"/>
        </w:rPr>
        <w:t xml:space="preserve">      </w:t>
      </w:r>
      <w:r w:rsidRPr="00E02CB0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E02CB0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E02CB0">
          <w:rPr>
            <w:b w:val="0"/>
            <w:sz w:val="28"/>
            <w:szCs w:val="28"/>
          </w:rPr>
          <w:t>http://</w:t>
        </w:r>
        <w:proofErr w:type="spellStart"/>
        <w:r w:rsidRPr="00E02CB0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E02CB0">
          <w:rPr>
            <w:b w:val="0"/>
            <w:sz w:val="28"/>
            <w:szCs w:val="28"/>
          </w:rPr>
          <w:t>-</w:t>
        </w:r>
        <w:r w:rsidRPr="00E02CB0">
          <w:rPr>
            <w:b w:val="0"/>
            <w:sz w:val="28"/>
            <w:szCs w:val="28"/>
            <w:lang w:val="en-US"/>
          </w:rPr>
          <w:t>sp</w:t>
        </w:r>
        <w:r w:rsidRPr="00E02CB0">
          <w:rPr>
            <w:b w:val="0"/>
            <w:sz w:val="28"/>
            <w:szCs w:val="28"/>
          </w:rPr>
          <w:t>.</w:t>
        </w:r>
        <w:proofErr w:type="spellStart"/>
        <w:r w:rsidRPr="00E02CB0">
          <w:rPr>
            <w:b w:val="0"/>
            <w:sz w:val="28"/>
            <w:szCs w:val="28"/>
          </w:rPr>
          <w:t>ru</w:t>
        </w:r>
        <w:proofErr w:type="spellEnd"/>
        <w:r w:rsidRPr="00E02CB0">
          <w:rPr>
            <w:b w:val="0"/>
            <w:sz w:val="28"/>
            <w:szCs w:val="28"/>
          </w:rPr>
          <w:t>/</w:t>
        </w:r>
      </w:hyperlink>
      <w:r w:rsidRPr="00E02CB0">
        <w:rPr>
          <w:b w:val="0"/>
        </w:rPr>
        <w:t>.</w:t>
      </w:r>
    </w:p>
    <w:p w:rsidR="003B4A49" w:rsidRPr="00E02CB0" w:rsidRDefault="003B4A49" w:rsidP="001A4C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Pr="00E02CB0" w:rsidRDefault="003B4A49" w:rsidP="001A4C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02CB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2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E644D" w:rsidRPr="00E02CB0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73F" w:rsidRPr="00E02CB0" w:rsidRDefault="0057073F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73F" w:rsidRPr="00E02CB0" w:rsidRDefault="0057073F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73F" w:rsidRPr="00E02CB0" w:rsidRDefault="0057073F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E02CB0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E02CB0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2C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Председатель Ковыльновского</w:t>
      </w:r>
    </w:p>
    <w:p w:rsidR="00C76178" w:rsidRPr="00E02CB0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2C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7073F" w:rsidRPr="00E02C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02C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совета - глава Администрации </w:t>
      </w:r>
    </w:p>
    <w:p w:rsidR="00C76178" w:rsidRPr="00E02CB0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2C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7073F" w:rsidRPr="00E02C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02CB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Ковыльновского сельского поселения</w:t>
      </w:r>
      <w:r w:rsidRPr="00E02C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02C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02C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02C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E02CB0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sectPr w:rsidR="00C76178" w:rsidRPr="00E02CB0" w:rsidSect="001A4C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A49"/>
    <w:rsid w:val="000B28BF"/>
    <w:rsid w:val="000D17A7"/>
    <w:rsid w:val="00120D29"/>
    <w:rsid w:val="00137E23"/>
    <w:rsid w:val="001A4C36"/>
    <w:rsid w:val="0020494D"/>
    <w:rsid w:val="002228F3"/>
    <w:rsid w:val="00294190"/>
    <w:rsid w:val="003139BB"/>
    <w:rsid w:val="003B4A49"/>
    <w:rsid w:val="003D3A72"/>
    <w:rsid w:val="003F49ED"/>
    <w:rsid w:val="00427A90"/>
    <w:rsid w:val="00483E18"/>
    <w:rsid w:val="005048C2"/>
    <w:rsid w:val="0057073F"/>
    <w:rsid w:val="006C54FB"/>
    <w:rsid w:val="006C59CA"/>
    <w:rsid w:val="0073053B"/>
    <w:rsid w:val="00856B46"/>
    <w:rsid w:val="008646EC"/>
    <w:rsid w:val="008804A7"/>
    <w:rsid w:val="00914580"/>
    <w:rsid w:val="009928BD"/>
    <w:rsid w:val="009A099D"/>
    <w:rsid w:val="009D0C96"/>
    <w:rsid w:val="009D59EF"/>
    <w:rsid w:val="00BD3559"/>
    <w:rsid w:val="00C559A1"/>
    <w:rsid w:val="00C722C3"/>
    <w:rsid w:val="00C723A9"/>
    <w:rsid w:val="00C76178"/>
    <w:rsid w:val="00DE21CE"/>
    <w:rsid w:val="00DE644D"/>
    <w:rsid w:val="00E02CB0"/>
    <w:rsid w:val="00F82339"/>
    <w:rsid w:val="00F8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character" w:styleId="a6">
    <w:name w:val="Hyperlink"/>
    <w:uiPriority w:val="99"/>
    <w:rsid w:val="00F845B9"/>
    <w:rPr>
      <w:color w:val="0000FF"/>
      <w:u w:val="single"/>
    </w:rPr>
  </w:style>
  <w:style w:type="paragraph" w:customStyle="1" w:styleId="2">
    <w:name w:val="Основной текст (2)"/>
    <w:basedOn w:val="a"/>
    <w:rsid w:val="00F845B9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28</cp:revision>
  <cp:lastPrinted>2021-05-04T18:59:00Z</cp:lastPrinted>
  <dcterms:created xsi:type="dcterms:W3CDTF">2021-01-23T17:38:00Z</dcterms:created>
  <dcterms:modified xsi:type="dcterms:W3CDTF">2021-05-08T18:15:00Z</dcterms:modified>
</cp:coreProperties>
</file>